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207"/>
        <w:gridCol w:w="6822"/>
      </w:tblGrid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учредительными документами)</w:t>
            </w:r>
          </w:p>
        </w:tc>
        <w:tc>
          <w:tcPr>
            <w:tcW w:w="6822" w:type="dxa"/>
          </w:tcPr>
          <w:p w:rsidR="002F4324" w:rsidRPr="00153EBE" w:rsidRDefault="00B80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казённое учреждение «Гаврилово-Посадский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</w:t>
            </w:r>
          </w:p>
        </w:tc>
        <w:tc>
          <w:tcPr>
            <w:tcW w:w="6822" w:type="dxa"/>
          </w:tcPr>
          <w:p w:rsidR="002F4324" w:rsidRPr="007223EF" w:rsidRDefault="0033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  <w:r w:rsidR="00153EBE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1143704000483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947157" w:rsidRPr="00947157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6822" w:type="dxa"/>
          </w:tcPr>
          <w:p w:rsidR="002F4324" w:rsidRPr="007223EF" w:rsidRDefault="0001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Ткачев Василий Сергеевич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6822" w:type="dxa"/>
          </w:tcPr>
          <w:p w:rsidR="002F4324" w:rsidRPr="007223EF" w:rsidRDefault="0001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155000, г. Гаврилов Посад, ул. Советская, д. 20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822" w:type="dxa"/>
          </w:tcPr>
          <w:p w:rsidR="002F4324" w:rsidRPr="007223EF" w:rsidRDefault="0001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Понедельник–Пятница с 8:00 до 17:00 без перерыва на обед.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822" w:type="dxa"/>
          </w:tcPr>
          <w:p w:rsidR="002F4324" w:rsidRPr="007223EF" w:rsidRDefault="00014B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8(49355)2-88-05</w:t>
            </w: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2-88-06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822" w:type="dxa"/>
          </w:tcPr>
          <w:p w:rsidR="002F4324" w:rsidRPr="007223EF" w:rsidRDefault="00014B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6822" w:type="dxa"/>
          </w:tcPr>
          <w:p w:rsidR="002F4324" w:rsidRPr="007223EF" w:rsidRDefault="0001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http://mfc.ivanovoobl.ru/web/guest/mku_mfc_gavrilov_posad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3704007914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822" w:type="dxa"/>
          </w:tcPr>
          <w:p w:rsidR="00C01A94" w:rsidRPr="007223EF" w:rsidRDefault="00C01A94" w:rsidP="00C01A94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Иваново г.Иваново</w:t>
            </w:r>
          </w:p>
          <w:p w:rsidR="002F4324" w:rsidRPr="007223EF" w:rsidRDefault="00C01A94" w:rsidP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Гаврилово-Посадское отделение УФК по Ивановской области</w:t>
            </w:r>
            <w:bookmarkStart w:id="0" w:name="_GoBack"/>
            <w:bookmarkEnd w:id="0"/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822" w:type="dxa"/>
          </w:tcPr>
          <w:p w:rsidR="002F4324" w:rsidRPr="007223EF" w:rsidRDefault="0015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B3E12" w:rsidRPr="002F4324" w:rsidTr="005778AF">
        <w:tc>
          <w:tcPr>
            <w:tcW w:w="3207" w:type="dxa"/>
          </w:tcPr>
          <w:p w:rsidR="007B3E12" w:rsidRDefault="007B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822" w:type="dxa"/>
          </w:tcPr>
          <w:p w:rsidR="007B3E12" w:rsidRPr="007223EF" w:rsidRDefault="0015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40204810800000000038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сотрудника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(руководитель либо контакты сотрудника, по которым заявитель сможет получить полную информацию о деятельности организации)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Ткачев Василий Сергеевич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телефон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8(49355)2-88-05</w:t>
            </w: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2-88-06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график работы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Понедельник–Пятница с 8:00 до 17:00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должность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2F4324" w:rsidRDefault="002F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обслуживания </w:t>
            </w:r>
            <w:r w:rsidR="005D24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муниципальный район/городской округ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</w:t>
            </w:r>
            <w:r w:rsidR="005D2475">
              <w:rPr>
                <w:rFonts w:ascii="Times New Roman" w:hAnsi="Times New Roman" w:cs="Times New Roman"/>
                <w:i/>
                <w:sz w:val="28"/>
                <w:szCs w:val="28"/>
              </w:rPr>
              <w:t>ановской области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822" w:type="dxa"/>
          </w:tcPr>
          <w:p w:rsidR="002F4324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Гаврилово-Посадский район Ивановской области</w:t>
            </w:r>
          </w:p>
        </w:tc>
      </w:tr>
      <w:tr w:rsidR="007B3E12" w:rsidRPr="002F4324" w:rsidTr="005778AF">
        <w:tc>
          <w:tcPr>
            <w:tcW w:w="10029" w:type="dxa"/>
            <w:gridSpan w:val="2"/>
          </w:tcPr>
          <w:p w:rsidR="007B3E12" w:rsidRPr="007223EF" w:rsidRDefault="007B3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также указать информацию по всем ТОСП</w:t>
            </w:r>
          </w:p>
        </w:tc>
      </w:tr>
      <w:tr w:rsidR="002F4324" w:rsidRPr="002F4324" w:rsidTr="005778AF">
        <w:tc>
          <w:tcPr>
            <w:tcW w:w="3207" w:type="dxa"/>
          </w:tcPr>
          <w:p w:rsidR="002F4324" w:rsidRPr="007B3E12" w:rsidRDefault="007B3E12" w:rsidP="007B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ТОСП </w:t>
            </w:r>
          </w:p>
        </w:tc>
        <w:tc>
          <w:tcPr>
            <w:tcW w:w="6822" w:type="dxa"/>
          </w:tcPr>
          <w:p w:rsidR="002F4324" w:rsidRPr="00153EBE" w:rsidRDefault="00722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E">
              <w:rPr>
                <w:rFonts w:ascii="Times New Roman" w:hAnsi="Times New Roman"/>
                <w:b/>
                <w:bCs/>
                <w:sz w:val="28"/>
                <w:szCs w:val="28"/>
              </w:rPr>
              <w:t>ТОСП МФЦ Гаврилово-Посадского муниципального района Петровское городское поселение</w:t>
            </w:r>
          </w:p>
        </w:tc>
      </w:tr>
      <w:tr w:rsidR="002F4324" w:rsidRPr="007223EF" w:rsidTr="005778AF">
        <w:tc>
          <w:tcPr>
            <w:tcW w:w="3207" w:type="dxa"/>
          </w:tcPr>
          <w:p w:rsidR="002F4324" w:rsidRPr="007223EF" w:rsidRDefault="007B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местонахождения ТОСП</w:t>
            </w:r>
          </w:p>
        </w:tc>
        <w:tc>
          <w:tcPr>
            <w:tcW w:w="6822" w:type="dxa"/>
          </w:tcPr>
          <w:p w:rsidR="002F4324" w:rsidRPr="007223EF" w:rsidRDefault="00E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155020, Ивановская область, Гаврилово-Посадский район, п. Петровский, ул. Чкалова, д. 2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График работы ТОСП</w:t>
            </w:r>
          </w:p>
        </w:tc>
        <w:tc>
          <w:tcPr>
            <w:tcW w:w="6822" w:type="dxa"/>
          </w:tcPr>
          <w:p w:rsidR="007B3E12" w:rsidRPr="007223EF" w:rsidRDefault="00B5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Понедельник с 08:00 – 13:00; пятница 08:00 -13:00.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822" w:type="dxa"/>
          </w:tcPr>
          <w:p w:rsidR="007B3E12" w:rsidRPr="007223EF" w:rsidRDefault="005A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8(49355)2-88-05</w:t>
            </w: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2-88-06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822" w:type="dxa"/>
          </w:tcPr>
          <w:p w:rsidR="007B3E12" w:rsidRPr="007223EF" w:rsidRDefault="00C0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 w:rsidP="007B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сотрудника </w:t>
            </w:r>
            <w:r w:rsidRPr="007223EF">
              <w:rPr>
                <w:rFonts w:ascii="Times New Roman" w:hAnsi="Times New Roman" w:cs="Times New Roman"/>
                <w:i/>
                <w:sz w:val="28"/>
                <w:szCs w:val="28"/>
              </w:rPr>
              <w:t>(контакты сотрудника, по которым заявитель сможет получить полную информацию о деятельности ТОСП)</w:t>
            </w:r>
          </w:p>
        </w:tc>
        <w:tc>
          <w:tcPr>
            <w:tcW w:w="6822" w:type="dxa"/>
          </w:tcPr>
          <w:p w:rsidR="007B3E12" w:rsidRPr="007223EF" w:rsidRDefault="00B566EB" w:rsidP="00B5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Волкова Наталья Вячеславовна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 w:rsidP="0036497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2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223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22" w:type="dxa"/>
          </w:tcPr>
          <w:p w:rsidR="007B3E12" w:rsidRPr="007223EF" w:rsidRDefault="00B566EB" w:rsidP="0036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 w:rsidP="00364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i/>
                <w:sz w:val="28"/>
                <w:szCs w:val="28"/>
              </w:rPr>
              <w:t>- график работы</w:t>
            </w:r>
          </w:p>
        </w:tc>
        <w:tc>
          <w:tcPr>
            <w:tcW w:w="6822" w:type="dxa"/>
          </w:tcPr>
          <w:p w:rsidR="007B3E12" w:rsidRPr="007223EF" w:rsidRDefault="00B566EB" w:rsidP="0036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5-ти часовой рабочий день, два дня в неделю. Понедельник с 08:00 – 13:00; пятница 08:00 -13:00.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 w:rsidP="00364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i/>
                <w:sz w:val="28"/>
                <w:szCs w:val="28"/>
              </w:rPr>
              <w:t>- должность</w:t>
            </w:r>
          </w:p>
        </w:tc>
        <w:tc>
          <w:tcPr>
            <w:tcW w:w="6822" w:type="dxa"/>
          </w:tcPr>
          <w:p w:rsidR="007B3E12" w:rsidRPr="007223EF" w:rsidRDefault="00B566EB" w:rsidP="0036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Аналитик 1-й категории</w:t>
            </w:r>
          </w:p>
        </w:tc>
      </w:tr>
      <w:tr w:rsidR="007B3E12" w:rsidRPr="007223EF" w:rsidTr="005778AF">
        <w:tc>
          <w:tcPr>
            <w:tcW w:w="3207" w:type="dxa"/>
          </w:tcPr>
          <w:p w:rsidR="007B3E12" w:rsidRPr="007223EF" w:rsidRDefault="007B3E12" w:rsidP="0036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Территория обслуживания ТОСП</w:t>
            </w:r>
            <w:r w:rsidR="005D2475" w:rsidRPr="007223EF">
              <w:rPr>
                <w:rFonts w:ascii="Times New Roman" w:hAnsi="Times New Roman" w:cs="Times New Roman"/>
                <w:i/>
                <w:sz w:val="28"/>
                <w:szCs w:val="28"/>
              </w:rPr>
              <w:t>(городские/сельские поселения Ивановской области)</w:t>
            </w:r>
          </w:p>
        </w:tc>
        <w:tc>
          <w:tcPr>
            <w:tcW w:w="6822" w:type="dxa"/>
          </w:tcPr>
          <w:p w:rsidR="007B3E12" w:rsidRPr="007223EF" w:rsidRDefault="005A39E9" w:rsidP="0036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Петровское городское поселение Гаврилово-Посадского муниципального района</w:t>
            </w:r>
          </w:p>
        </w:tc>
      </w:tr>
    </w:tbl>
    <w:p w:rsidR="00AA5FC1" w:rsidRPr="007223EF" w:rsidRDefault="00AA5FC1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619"/>
        <w:gridCol w:w="7184"/>
      </w:tblGrid>
      <w:tr w:rsidR="005A39E9" w:rsidRPr="007223EF" w:rsidTr="00985447">
        <w:tc>
          <w:tcPr>
            <w:tcW w:w="2619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ТОСП </w:t>
            </w:r>
          </w:p>
        </w:tc>
        <w:tc>
          <w:tcPr>
            <w:tcW w:w="7184" w:type="dxa"/>
          </w:tcPr>
          <w:p w:rsidR="005A39E9" w:rsidRPr="00153EBE" w:rsidRDefault="007223EF" w:rsidP="00985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E">
              <w:rPr>
                <w:rFonts w:ascii="Times New Roman" w:hAnsi="Times New Roman"/>
                <w:b/>
                <w:bCs/>
                <w:sz w:val="28"/>
                <w:szCs w:val="28"/>
              </w:rPr>
              <w:t>ТОСП МФЦ Гаврилово-Посадского муниципального района Новоселковское сельское поселение</w:t>
            </w:r>
          </w:p>
        </w:tc>
      </w:tr>
      <w:tr w:rsidR="005A39E9" w:rsidRPr="007223EF" w:rsidTr="00985447">
        <w:tc>
          <w:tcPr>
            <w:tcW w:w="2619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ТОСП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155010, Ивановская область, Гаврилово-Посадский район, с. Новоселка, ул. Центральная, д. 22</w:t>
            </w:r>
          </w:p>
        </w:tc>
      </w:tr>
      <w:tr w:rsidR="005A39E9" w:rsidRPr="007223EF" w:rsidTr="00985447">
        <w:tc>
          <w:tcPr>
            <w:tcW w:w="2619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График работы ТОСП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Вторник с 13:00 – 17:00; четверг 13:00 -17:00</w:t>
            </w:r>
          </w:p>
        </w:tc>
      </w:tr>
      <w:tr w:rsidR="005A39E9" w:rsidRPr="007223EF" w:rsidTr="00985447">
        <w:tc>
          <w:tcPr>
            <w:tcW w:w="2619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8(49355)2-88-05</w:t>
            </w: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2-88-06</w:t>
            </w:r>
          </w:p>
        </w:tc>
      </w:tr>
      <w:tr w:rsidR="005A39E9" w:rsidRPr="007223EF" w:rsidTr="00985447">
        <w:tc>
          <w:tcPr>
            <w:tcW w:w="2619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5A39E9" w:rsidRPr="007223EF" w:rsidTr="00985447">
        <w:tc>
          <w:tcPr>
            <w:tcW w:w="2619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сотрудника </w:t>
            </w:r>
            <w:r w:rsidRPr="007223EF">
              <w:rPr>
                <w:rFonts w:ascii="Times New Roman" w:hAnsi="Times New Roman" w:cs="Times New Roman"/>
                <w:i/>
                <w:sz w:val="28"/>
                <w:szCs w:val="28"/>
              </w:rPr>
              <w:t>(контакты сотрудника, по которым заявитель сможет получить полную информацию о деятельности ТОСП)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Гадецкий Павел Александрович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график работы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4-х часовой рабочий день, два дня в неделю. Вторник с 13:00 – 17:00; четверг 13:00 -17:00.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должность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Аналитик 1-й категории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7B3E12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обслуживания ТОСП </w:t>
            </w:r>
            <w:r w:rsidRPr="005D2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(городские/сельские </w:t>
            </w:r>
            <w:r w:rsidRPr="005D24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поселения Ивановской области)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Новоселковское сельское поселение Гаврилово-Посадского муниципального района</w:t>
            </w:r>
          </w:p>
        </w:tc>
      </w:tr>
    </w:tbl>
    <w:p w:rsidR="005A39E9" w:rsidRDefault="005A39E9"/>
    <w:tbl>
      <w:tblPr>
        <w:tblStyle w:val="a3"/>
        <w:tblW w:w="0" w:type="auto"/>
        <w:tblInd w:w="-459" w:type="dxa"/>
        <w:tblLook w:val="04A0"/>
      </w:tblPr>
      <w:tblGrid>
        <w:gridCol w:w="2619"/>
        <w:gridCol w:w="7184"/>
      </w:tblGrid>
      <w:tr w:rsidR="005A39E9" w:rsidRPr="002F4324" w:rsidTr="00985447">
        <w:tc>
          <w:tcPr>
            <w:tcW w:w="2619" w:type="dxa"/>
          </w:tcPr>
          <w:p w:rsidR="005A39E9" w:rsidRPr="007B3E12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ТОСП </w:t>
            </w:r>
          </w:p>
        </w:tc>
        <w:tc>
          <w:tcPr>
            <w:tcW w:w="7184" w:type="dxa"/>
          </w:tcPr>
          <w:p w:rsidR="005A39E9" w:rsidRPr="00153EBE" w:rsidRDefault="007223EF" w:rsidP="00985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E">
              <w:rPr>
                <w:rFonts w:ascii="Times New Roman" w:hAnsi="Times New Roman"/>
                <w:b/>
                <w:bCs/>
                <w:sz w:val="28"/>
                <w:szCs w:val="28"/>
              </w:rPr>
              <w:t>ТОСП МФЦ Гаврилово-Посадского муниципального района Осановецкое сельское поселение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ТОСП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155015, Ивановская область, Гаврилово-Посадский район, с. Осановец, д. 214а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ТОСП</w:t>
            </w:r>
          </w:p>
        </w:tc>
        <w:tc>
          <w:tcPr>
            <w:tcW w:w="7184" w:type="dxa"/>
          </w:tcPr>
          <w:p w:rsidR="00E776C4" w:rsidRPr="007223EF" w:rsidRDefault="00E776C4" w:rsidP="00E77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С 12:00-13:00, с 16:00-17:00</w:t>
            </w:r>
          </w:p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8(49355)2-88-05</w:t>
            </w: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2-88-06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сотрудника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(контакты сотрудника, по которым заявитель сможет получить полную информацию о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ТОСП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Еремеева Оксана Константиновна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график работы</w:t>
            </w:r>
          </w:p>
        </w:tc>
        <w:tc>
          <w:tcPr>
            <w:tcW w:w="7184" w:type="dxa"/>
          </w:tcPr>
          <w:p w:rsidR="005A39E9" w:rsidRPr="007223EF" w:rsidRDefault="00E776C4" w:rsidP="00E77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2-х часовой рабочий день. С 12:00-13:00, с 16:00-17:00, пятидневная рабочая неделя.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должность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Аналитик 1-й категории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7B3E12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обслуживания ТОСП </w:t>
            </w:r>
            <w:r w:rsidRPr="005D2475">
              <w:rPr>
                <w:rFonts w:ascii="Times New Roman" w:hAnsi="Times New Roman" w:cs="Times New Roman"/>
                <w:i/>
                <w:sz w:val="28"/>
                <w:szCs w:val="28"/>
              </w:rPr>
              <w:t>(городские/сельские поселения Ивановской области)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Осановецкое сельское поселение Гаврилово-Посадского муниципального района</w:t>
            </w:r>
          </w:p>
        </w:tc>
      </w:tr>
    </w:tbl>
    <w:p w:rsidR="005A39E9" w:rsidRDefault="005A39E9"/>
    <w:tbl>
      <w:tblPr>
        <w:tblStyle w:val="a3"/>
        <w:tblW w:w="0" w:type="auto"/>
        <w:tblInd w:w="-459" w:type="dxa"/>
        <w:tblLook w:val="04A0"/>
      </w:tblPr>
      <w:tblGrid>
        <w:gridCol w:w="2619"/>
        <w:gridCol w:w="7184"/>
      </w:tblGrid>
      <w:tr w:rsidR="005A39E9" w:rsidRPr="002F4324" w:rsidTr="00985447">
        <w:tc>
          <w:tcPr>
            <w:tcW w:w="2619" w:type="dxa"/>
          </w:tcPr>
          <w:p w:rsidR="005A39E9" w:rsidRPr="007B3E12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ТОСП </w:t>
            </w:r>
          </w:p>
        </w:tc>
        <w:tc>
          <w:tcPr>
            <w:tcW w:w="7184" w:type="dxa"/>
          </w:tcPr>
          <w:p w:rsidR="005A39E9" w:rsidRPr="00153EBE" w:rsidRDefault="007223EF" w:rsidP="00985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E">
              <w:rPr>
                <w:rFonts w:ascii="Times New Roman" w:hAnsi="Times New Roman"/>
                <w:b/>
                <w:bCs/>
                <w:sz w:val="28"/>
                <w:szCs w:val="28"/>
              </w:rPr>
              <w:t>ТОСП МФЦ Гаврилово-Посадского муниципального района Шекшовское сельское поселение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ТОСП</w:t>
            </w:r>
          </w:p>
        </w:tc>
        <w:tc>
          <w:tcPr>
            <w:tcW w:w="7184" w:type="dxa"/>
          </w:tcPr>
          <w:p w:rsidR="00E776C4" w:rsidRPr="007223EF" w:rsidRDefault="00E776C4" w:rsidP="00E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Гаврилово-Посадский р-н, с. Шекшово, ул. Конец д. 3.</w:t>
            </w:r>
          </w:p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ТОСП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Понедельник с 08:00 – 13:00; вторник 08:00 -13:00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8(49355)2-88-05</w:t>
            </w: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2-88-06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сотрудника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(контакты сотрудника, по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которым заявитель сможет получить полную информацию о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ТОСП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Салькова Виолетта Олеговна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2F43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mfcgp@yandex.ru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график работы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/>
                <w:sz w:val="28"/>
                <w:szCs w:val="28"/>
              </w:rPr>
              <w:t>5-ти часовой рабочий день, два дня в неделю. Понедельник с 08:00 – 13:00; вторник 08:00 -13:00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2F4324" w:rsidRDefault="005A39E9" w:rsidP="009854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324">
              <w:rPr>
                <w:rFonts w:ascii="Times New Roman" w:hAnsi="Times New Roman" w:cs="Times New Roman"/>
                <w:i/>
                <w:sz w:val="28"/>
                <w:szCs w:val="28"/>
              </w:rPr>
              <w:t>- должность</w:t>
            </w:r>
          </w:p>
        </w:tc>
        <w:tc>
          <w:tcPr>
            <w:tcW w:w="7184" w:type="dxa"/>
          </w:tcPr>
          <w:p w:rsidR="005A39E9" w:rsidRPr="007223EF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Аналитик 1-й категории</w:t>
            </w:r>
          </w:p>
        </w:tc>
      </w:tr>
      <w:tr w:rsidR="005A39E9" w:rsidRPr="002F4324" w:rsidTr="00985447">
        <w:tc>
          <w:tcPr>
            <w:tcW w:w="2619" w:type="dxa"/>
          </w:tcPr>
          <w:p w:rsidR="005A39E9" w:rsidRPr="007B3E12" w:rsidRDefault="005A39E9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обслуживания ТОСП </w:t>
            </w:r>
            <w:r w:rsidRPr="005D2475">
              <w:rPr>
                <w:rFonts w:ascii="Times New Roman" w:hAnsi="Times New Roman" w:cs="Times New Roman"/>
                <w:i/>
                <w:sz w:val="28"/>
                <w:szCs w:val="28"/>
              </w:rPr>
              <w:t>(городские/сельские поселения Ивановской области)</w:t>
            </w:r>
          </w:p>
        </w:tc>
        <w:tc>
          <w:tcPr>
            <w:tcW w:w="7184" w:type="dxa"/>
          </w:tcPr>
          <w:p w:rsidR="005A39E9" w:rsidRPr="007223EF" w:rsidRDefault="00E776C4" w:rsidP="0098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F">
              <w:rPr>
                <w:rFonts w:ascii="Times New Roman" w:hAnsi="Times New Roman" w:cs="Times New Roman"/>
                <w:sz w:val="28"/>
                <w:szCs w:val="28"/>
              </w:rPr>
              <w:t>Шекшовское сельское поселение Гаврилово-Посадского муниципального района</w:t>
            </w:r>
          </w:p>
        </w:tc>
      </w:tr>
    </w:tbl>
    <w:p w:rsidR="005A39E9" w:rsidRDefault="005A39E9"/>
    <w:sectPr w:rsidR="005A39E9" w:rsidSect="007B3E1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16B"/>
    <w:multiLevelType w:val="hybridMultilevel"/>
    <w:tmpl w:val="B42E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47C8"/>
    <w:multiLevelType w:val="hybridMultilevel"/>
    <w:tmpl w:val="AF60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5584"/>
    <w:multiLevelType w:val="hybridMultilevel"/>
    <w:tmpl w:val="984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324"/>
    <w:rsid w:val="00014BE2"/>
    <w:rsid w:val="00153EBE"/>
    <w:rsid w:val="002F4324"/>
    <w:rsid w:val="003357A2"/>
    <w:rsid w:val="005149BA"/>
    <w:rsid w:val="005778AF"/>
    <w:rsid w:val="005A39E9"/>
    <w:rsid w:val="005D2475"/>
    <w:rsid w:val="007223EF"/>
    <w:rsid w:val="007B3E12"/>
    <w:rsid w:val="00947157"/>
    <w:rsid w:val="00AA5FC1"/>
    <w:rsid w:val="00B566EB"/>
    <w:rsid w:val="00B805D9"/>
    <w:rsid w:val="00C01A94"/>
    <w:rsid w:val="00E7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E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staroverova</dc:creator>
  <cp:lastModifiedBy>User</cp:lastModifiedBy>
  <cp:revision>3</cp:revision>
  <dcterms:created xsi:type="dcterms:W3CDTF">2017-06-02T14:12:00Z</dcterms:created>
  <dcterms:modified xsi:type="dcterms:W3CDTF">2017-08-30T07:15:00Z</dcterms:modified>
</cp:coreProperties>
</file>