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34" w:rsidRPr="0004338F" w:rsidRDefault="00D84734" w:rsidP="00D84734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>9</w:t>
      </w:r>
      <w:r w:rsidRPr="0004338F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</w:t>
      </w:r>
      <w:r w:rsidRPr="0004338F">
        <w:rPr>
          <w:szCs w:val="28"/>
        </w:rPr>
        <w:t>к решению Совета Гавр</w:t>
      </w:r>
      <w:r w:rsidRPr="0004338F">
        <w:rPr>
          <w:szCs w:val="28"/>
        </w:rPr>
        <w:t>и</w:t>
      </w:r>
      <w:r w:rsidRPr="0004338F">
        <w:rPr>
          <w:szCs w:val="28"/>
        </w:rPr>
        <w:t>лово-Посадского</w:t>
      </w:r>
      <w:r>
        <w:rPr>
          <w:szCs w:val="28"/>
        </w:rPr>
        <w:t xml:space="preserve"> </w:t>
      </w:r>
      <w:r w:rsidRPr="00162868">
        <w:rPr>
          <w:szCs w:val="28"/>
        </w:rPr>
        <w:t>городского поселения</w:t>
      </w:r>
    </w:p>
    <w:p w:rsidR="00D84734" w:rsidRPr="00164180" w:rsidRDefault="00D84734" w:rsidP="00D84734">
      <w:pPr>
        <w:ind w:left="567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</w:t>
      </w:r>
      <w:r>
        <w:rPr>
          <w:szCs w:val="28"/>
        </w:rPr>
        <w:t xml:space="preserve">          </w:t>
      </w:r>
      <w:r w:rsidRPr="002C7E40">
        <w:rPr>
          <w:szCs w:val="28"/>
        </w:rPr>
        <w:t>от 28.11.2023 г. № 105</w:t>
      </w:r>
    </w:p>
    <w:p w:rsidR="00D84734" w:rsidRDefault="00D84734" w:rsidP="00D84734">
      <w:pPr>
        <w:spacing w:line="276" w:lineRule="auto"/>
        <w:ind w:left="4536"/>
        <w:jc w:val="right"/>
        <w:rPr>
          <w:b/>
          <w:szCs w:val="28"/>
        </w:rPr>
      </w:pPr>
    </w:p>
    <w:p w:rsidR="00D84734" w:rsidRPr="00164180" w:rsidRDefault="00D84734" w:rsidP="00D84734">
      <w:pPr>
        <w:spacing w:line="276" w:lineRule="auto"/>
        <w:ind w:left="4536"/>
        <w:jc w:val="right"/>
        <w:rPr>
          <w:szCs w:val="28"/>
        </w:rPr>
      </w:pPr>
      <w:r w:rsidRPr="00164180">
        <w:rPr>
          <w:b/>
          <w:szCs w:val="28"/>
        </w:rPr>
        <w:tab/>
      </w:r>
      <w:r w:rsidRPr="00164180">
        <w:rPr>
          <w:b/>
          <w:szCs w:val="28"/>
        </w:rPr>
        <w:tab/>
      </w:r>
      <w:r w:rsidRPr="00164180">
        <w:rPr>
          <w:b/>
          <w:szCs w:val="28"/>
        </w:rPr>
        <w:tab/>
      </w:r>
    </w:p>
    <w:p w:rsidR="00D84734" w:rsidRDefault="00D84734" w:rsidP="00D84734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szCs w:val="28"/>
        </w:rPr>
      </w:pPr>
      <w:r w:rsidRPr="00164180">
        <w:rPr>
          <w:b/>
          <w:szCs w:val="28"/>
        </w:rPr>
        <w:t>Программа муницип</w:t>
      </w:r>
      <w:r>
        <w:rPr>
          <w:b/>
          <w:szCs w:val="28"/>
        </w:rPr>
        <w:t xml:space="preserve">альных внутренних заимствований </w:t>
      </w:r>
      <w:r w:rsidRPr="00164180">
        <w:rPr>
          <w:b/>
          <w:szCs w:val="28"/>
        </w:rPr>
        <w:t xml:space="preserve">Гаврилово-Посадского </w:t>
      </w:r>
      <w:r>
        <w:rPr>
          <w:b/>
          <w:szCs w:val="28"/>
        </w:rPr>
        <w:t xml:space="preserve">городского поселения </w:t>
      </w:r>
      <w:r w:rsidRPr="005E3F9E">
        <w:rPr>
          <w:b/>
          <w:szCs w:val="28"/>
        </w:rPr>
        <w:t>на 20</w:t>
      </w:r>
      <w:r>
        <w:rPr>
          <w:b/>
          <w:szCs w:val="28"/>
        </w:rPr>
        <w:t>24</w:t>
      </w:r>
      <w:r w:rsidRPr="005E3F9E">
        <w:rPr>
          <w:b/>
          <w:szCs w:val="28"/>
        </w:rPr>
        <w:t xml:space="preserve"> год и </w:t>
      </w:r>
      <w:proofErr w:type="gramStart"/>
      <w:r w:rsidRPr="005E3F9E">
        <w:rPr>
          <w:b/>
          <w:szCs w:val="28"/>
        </w:rPr>
        <w:t>на</w:t>
      </w:r>
      <w:proofErr w:type="gramEnd"/>
      <w:r w:rsidRPr="005E3F9E">
        <w:rPr>
          <w:b/>
          <w:szCs w:val="28"/>
        </w:rPr>
        <w:t xml:space="preserve"> плановый </w:t>
      </w:r>
    </w:p>
    <w:p w:rsidR="00D84734" w:rsidRDefault="00D84734" w:rsidP="00D84734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szCs w:val="28"/>
        </w:rPr>
      </w:pPr>
      <w:r w:rsidRPr="005E3F9E">
        <w:rPr>
          <w:b/>
          <w:szCs w:val="28"/>
        </w:rPr>
        <w:t>п</w:t>
      </w:r>
      <w:r w:rsidRPr="005E3F9E">
        <w:rPr>
          <w:b/>
          <w:szCs w:val="28"/>
        </w:rPr>
        <w:t>е</w:t>
      </w:r>
      <w:r w:rsidRPr="005E3F9E">
        <w:rPr>
          <w:b/>
          <w:szCs w:val="28"/>
        </w:rPr>
        <w:t>риод 20</w:t>
      </w:r>
      <w:r>
        <w:rPr>
          <w:b/>
          <w:szCs w:val="28"/>
        </w:rPr>
        <w:t>25</w:t>
      </w:r>
      <w:r w:rsidRPr="005E3F9E">
        <w:rPr>
          <w:b/>
          <w:szCs w:val="28"/>
        </w:rPr>
        <w:t xml:space="preserve"> и 20</w:t>
      </w:r>
      <w:r>
        <w:rPr>
          <w:b/>
          <w:szCs w:val="28"/>
        </w:rPr>
        <w:t>26</w:t>
      </w:r>
      <w:r w:rsidRPr="005E3F9E">
        <w:rPr>
          <w:b/>
          <w:szCs w:val="28"/>
        </w:rPr>
        <w:t xml:space="preserve"> годов</w:t>
      </w:r>
    </w:p>
    <w:p w:rsidR="00D84734" w:rsidRDefault="00D84734" w:rsidP="00D84734">
      <w:pPr>
        <w:ind w:left="3402"/>
        <w:jc w:val="right"/>
        <w:rPr>
          <w:szCs w:val="28"/>
        </w:rPr>
      </w:pPr>
    </w:p>
    <w:tbl>
      <w:tblPr>
        <w:tblW w:w="9536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8"/>
        <w:gridCol w:w="1559"/>
        <w:gridCol w:w="1560"/>
        <w:gridCol w:w="1559"/>
      </w:tblGrid>
      <w:tr w:rsidR="00D84734" w:rsidRPr="00164180" w:rsidTr="00A1323D">
        <w:trPr>
          <w:cantSplit/>
          <w:trHeight w:val="240"/>
        </w:trPr>
        <w:tc>
          <w:tcPr>
            <w:tcW w:w="48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734" w:rsidRPr="00164180" w:rsidRDefault="00D84734" w:rsidP="00A1323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 xml:space="preserve">            Вид долгового обязательства                   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734" w:rsidRPr="00164180" w:rsidRDefault="00D84734" w:rsidP="00A132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Сумма, руб.</w:t>
            </w:r>
          </w:p>
        </w:tc>
      </w:tr>
      <w:tr w:rsidR="00D84734" w:rsidRPr="00164180" w:rsidTr="00A1323D">
        <w:trPr>
          <w:cantSplit/>
          <w:trHeight w:val="240"/>
        </w:trPr>
        <w:tc>
          <w:tcPr>
            <w:tcW w:w="485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734" w:rsidRPr="00164180" w:rsidRDefault="00D84734" w:rsidP="00A1323D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34" w:rsidRPr="00164180" w:rsidRDefault="00D84734" w:rsidP="00A132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2024 </w:t>
            </w:r>
            <w:r w:rsidRPr="00164180">
              <w:rPr>
                <w:szCs w:val="28"/>
              </w:rPr>
              <w:t>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734" w:rsidRPr="00164180" w:rsidRDefault="00D84734" w:rsidP="00A132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25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734" w:rsidRPr="00164180" w:rsidRDefault="00D84734" w:rsidP="00A132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26</w:t>
            </w:r>
            <w:r w:rsidRPr="00164180">
              <w:rPr>
                <w:szCs w:val="28"/>
                <w:lang w:val="en-US"/>
              </w:rPr>
              <w:t xml:space="preserve"> </w:t>
            </w:r>
            <w:r w:rsidRPr="00164180">
              <w:rPr>
                <w:szCs w:val="28"/>
              </w:rPr>
              <w:t>год</w:t>
            </w:r>
          </w:p>
        </w:tc>
      </w:tr>
      <w:tr w:rsidR="00D84734" w:rsidRPr="00164180" w:rsidTr="00A1323D">
        <w:trPr>
          <w:cantSplit/>
          <w:trHeight w:val="240"/>
        </w:trPr>
        <w:tc>
          <w:tcPr>
            <w:tcW w:w="485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734" w:rsidRPr="00164180" w:rsidRDefault="00D84734" w:rsidP="00A132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34" w:rsidRPr="00164180" w:rsidRDefault="00D84734" w:rsidP="00A132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734" w:rsidRPr="00164180" w:rsidRDefault="00D84734" w:rsidP="00A132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734" w:rsidRPr="00164180" w:rsidRDefault="00D84734" w:rsidP="00A132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D84734" w:rsidRPr="00164180" w:rsidTr="00A1323D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734" w:rsidRPr="00164180" w:rsidRDefault="00D84734" w:rsidP="00A1323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>Муниципальные    займы         Гаврил</w:t>
            </w:r>
            <w:r w:rsidRPr="00164180">
              <w:rPr>
                <w:szCs w:val="28"/>
              </w:rPr>
              <w:t>о</w:t>
            </w:r>
            <w:r w:rsidRPr="00164180">
              <w:rPr>
                <w:szCs w:val="28"/>
              </w:rPr>
              <w:t xml:space="preserve">во-Посадского </w:t>
            </w:r>
            <w:r>
              <w:rPr>
                <w:szCs w:val="28"/>
              </w:rPr>
              <w:t>городского поселения</w:t>
            </w:r>
            <w:r w:rsidRPr="00164180">
              <w:rPr>
                <w:szCs w:val="28"/>
              </w:rPr>
              <w:t>, осуществляемые п</w:t>
            </w:r>
            <w:r w:rsidRPr="00164180">
              <w:rPr>
                <w:szCs w:val="28"/>
              </w:rPr>
              <w:t>у</w:t>
            </w:r>
            <w:r w:rsidRPr="00164180">
              <w:rPr>
                <w:szCs w:val="28"/>
              </w:rPr>
              <w:t xml:space="preserve">тем выпуска ценных бумаг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734" w:rsidRPr="00164180" w:rsidRDefault="00D84734" w:rsidP="00A132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734" w:rsidRPr="00164180" w:rsidRDefault="00D84734" w:rsidP="00A132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734" w:rsidRPr="00164180" w:rsidRDefault="00D84734" w:rsidP="00A1323D">
            <w:pPr>
              <w:autoSpaceDE w:val="0"/>
              <w:autoSpaceDN w:val="0"/>
              <w:adjustRightInd w:val="0"/>
              <w:ind w:left="40" w:hanging="4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</w:tr>
      <w:tr w:rsidR="00D84734" w:rsidRPr="00164180" w:rsidTr="00A1323D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734" w:rsidRPr="0043364E" w:rsidRDefault="00D84734" w:rsidP="00A132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734" w:rsidRPr="00164180" w:rsidRDefault="00D84734" w:rsidP="00A132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734" w:rsidRPr="00164180" w:rsidRDefault="00D84734" w:rsidP="00A132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734" w:rsidRPr="00164180" w:rsidRDefault="00D84734" w:rsidP="00A132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D84734" w:rsidRPr="00164180" w:rsidTr="00A1323D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734" w:rsidRPr="0043364E" w:rsidRDefault="00D84734" w:rsidP="00A132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Погашение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734" w:rsidRPr="00164180" w:rsidRDefault="00D84734" w:rsidP="00A132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734" w:rsidRPr="00164180" w:rsidRDefault="00D84734" w:rsidP="00A132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734" w:rsidRPr="00164180" w:rsidRDefault="00D84734" w:rsidP="00A132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D84734" w:rsidRPr="00164180" w:rsidTr="00A1323D">
        <w:trPr>
          <w:cantSplit/>
          <w:trHeight w:val="36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734" w:rsidRPr="00164180" w:rsidRDefault="00D84734" w:rsidP="00A1323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>Бюджетные  кредиты  от   других   бюджетов   бюджетной   системы</w:t>
            </w:r>
            <w:r>
              <w:rPr>
                <w:szCs w:val="28"/>
              </w:rPr>
              <w:t xml:space="preserve"> </w:t>
            </w:r>
            <w:r w:rsidRPr="00164180">
              <w:rPr>
                <w:szCs w:val="28"/>
              </w:rPr>
              <w:t xml:space="preserve">Российской Федерации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734" w:rsidRPr="00302796" w:rsidRDefault="00D84734" w:rsidP="00A1323D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734" w:rsidRPr="00302796" w:rsidRDefault="00D84734" w:rsidP="00A1323D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734" w:rsidRDefault="00D84734" w:rsidP="00A1323D">
            <w:pPr>
              <w:jc w:val="center"/>
            </w:pPr>
            <w:r>
              <w:t>0</w:t>
            </w:r>
          </w:p>
        </w:tc>
      </w:tr>
      <w:tr w:rsidR="00D84734" w:rsidRPr="00164180" w:rsidTr="00A1323D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734" w:rsidRPr="0043364E" w:rsidRDefault="00D84734" w:rsidP="00A132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734" w:rsidRPr="00164180" w:rsidRDefault="00D84734" w:rsidP="00A132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734" w:rsidRPr="00164180" w:rsidRDefault="00D84734" w:rsidP="00A132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734" w:rsidRPr="00164180" w:rsidRDefault="00D84734" w:rsidP="00A132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D84734" w:rsidRPr="00164180" w:rsidTr="00A1323D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734" w:rsidRPr="0043364E" w:rsidRDefault="00D84734" w:rsidP="00A132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Погашение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734" w:rsidRPr="00164180" w:rsidRDefault="00D84734" w:rsidP="00A132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734" w:rsidRPr="00164180" w:rsidRDefault="00D84734" w:rsidP="00A132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734" w:rsidRPr="00164180" w:rsidRDefault="00D84734" w:rsidP="00A132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D84734" w:rsidRPr="00164180" w:rsidTr="00A1323D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734" w:rsidRPr="00164180" w:rsidRDefault="00D84734" w:rsidP="00A1323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 xml:space="preserve">Кредиты кредитных организаций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734" w:rsidRPr="00164180" w:rsidRDefault="00D84734" w:rsidP="00A132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734" w:rsidRPr="00164180" w:rsidRDefault="00D84734" w:rsidP="00A132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734" w:rsidRPr="00164180" w:rsidRDefault="00D84734" w:rsidP="00A132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</w:tr>
      <w:tr w:rsidR="00D84734" w:rsidRPr="00164180" w:rsidTr="00A1323D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734" w:rsidRPr="0043364E" w:rsidRDefault="00D84734" w:rsidP="00A132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>Привлечение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734" w:rsidRPr="00164180" w:rsidRDefault="00D84734" w:rsidP="00A132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734" w:rsidRPr="00164180" w:rsidRDefault="00D84734" w:rsidP="00A132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734" w:rsidRPr="00164180" w:rsidRDefault="00D84734" w:rsidP="00A132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D84734" w:rsidRPr="00164180" w:rsidTr="00A1323D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734" w:rsidRPr="0043364E" w:rsidRDefault="00D84734" w:rsidP="00A132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Погашение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734" w:rsidRPr="00164180" w:rsidRDefault="00D84734" w:rsidP="00A132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734" w:rsidRPr="00164180" w:rsidRDefault="00D84734" w:rsidP="00A132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734" w:rsidRPr="00164180" w:rsidRDefault="00D84734" w:rsidP="00A132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D84734" w:rsidRPr="00164180" w:rsidTr="00A1323D">
        <w:trPr>
          <w:cantSplit/>
          <w:trHeight w:val="36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734" w:rsidRPr="00164180" w:rsidRDefault="00D84734" w:rsidP="00A1323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>Общий объем заимствований,  направляемых  на  покрытие  деф</w:t>
            </w:r>
            <w:r w:rsidRPr="00164180">
              <w:rPr>
                <w:szCs w:val="28"/>
              </w:rPr>
              <w:t>и</w:t>
            </w:r>
            <w:r w:rsidRPr="00164180">
              <w:rPr>
                <w:szCs w:val="28"/>
              </w:rPr>
              <w:t xml:space="preserve">цита бюджета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734" w:rsidRPr="00164180" w:rsidRDefault="00D84734" w:rsidP="00A132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734" w:rsidRPr="00164180" w:rsidRDefault="00D84734" w:rsidP="00A132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734" w:rsidRPr="00164180" w:rsidRDefault="00D84734" w:rsidP="00A132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</w:tr>
      <w:tr w:rsidR="00D84734" w:rsidRPr="00164180" w:rsidTr="00A1323D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734" w:rsidRPr="00164180" w:rsidRDefault="00D84734" w:rsidP="00A1323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>Общий объем заимствований, направл</w:t>
            </w:r>
            <w:r w:rsidRPr="00164180">
              <w:rPr>
                <w:szCs w:val="28"/>
              </w:rPr>
              <w:t>я</w:t>
            </w:r>
            <w:r w:rsidRPr="00164180">
              <w:rPr>
                <w:szCs w:val="28"/>
              </w:rPr>
              <w:t xml:space="preserve">емых на погашение долга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734" w:rsidRPr="00164180" w:rsidRDefault="00D84734" w:rsidP="00A132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734" w:rsidRPr="00164180" w:rsidRDefault="00D84734" w:rsidP="00A132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734" w:rsidRPr="00164180" w:rsidRDefault="00D84734" w:rsidP="00A132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1B6CE1" w:rsidRDefault="001B6CE1">
      <w:bookmarkStart w:id="0" w:name="_GoBack"/>
      <w:bookmarkEnd w:id="0"/>
    </w:p>
    <w:sectPr w:rsidR="001B6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F61"/>
    <w:rsid w:val="001B6CE1"/>
    <w:rsid w:val="00D14F61"/>
    <w:rsid w:val="00D8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34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34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2024-06-21T08:00:00Z</dcterms:created>
  <dcterms:modified xsi:type="dcterms:W3CDTF">2024-06-21T08:01:00Z</dcterms:modified>
</cp:coreProperties>
</file>