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F9" w:rsidRPr="004650AF" w:rsidRDefault="00EC7EF9" w:rsidP="00EC7EF9">
      <w:pPr>
        <w:ind w:left="4536" w:firstLine="567"/>
        <w:jc w:val="right"/>
        <w:rPr>
          <w:szCs w:val="28"/>
        </w:rPr>
      </w:pPr>
      <w:r w:rsidRPr="004650AF">
        <w:rPr>
          <w:szCs w:val="28"/>
        </w:rPr>
        <w:t>Пр</w:t>
      </w:r>
      <w:r w:rsidRPr="004650AF">
        <w:rPr>
          <w:szCs w:val="28"/>
        </w:rPr>
        <w:t>и</w:t>
      </w:r>
      <w:r w:rsidRPr="004650AF">
        <w:rPr>
          <w:szCs w:val="28"/>
        </w:rPr>
        <w:t>ложение  2                                                        к решению Совета Гаврилово-Посадского городского поселения</w:t>
      </w:r>
    </w:p>
    <w:p w:rsidR="00EC7EF9" w:rsidRPr="004650AF" w:rsidRDefault="00EC7EF9" w:rsidP="00EC7EF9">
      <w:pPr>
        <w:ind w:left="567"/>
        <w:jc w:val="right"/>
        <w:rPr>
          <w:szCs w:val="28"/>
        </w:rPr>
      </w:pPr>
      <w:r w:rsidRPr="004650AF">
        <w:rPr>
          <w:szCs w:val="28"/>
        </w:rPr>
        <w:tab/>
      </w:r>
      <w:r w:rsidRPr="004650AF">
        <w:rPr>
          <w:szCs w:val="28"/>
        </w:rPr>
        <w:tab/>
      </w:r>
      <w:r w:rsidRPr="004650AF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28.11.2023 г. № 105</w:t>
      </w:r>
    </w:p>
    <w:p w:rsidR="00EC7EF9" w:rsidRPr="000251F9" w:rsidRDefault="00EC7EF9" w:rsidP="00EC7EF9"/>
    <w:p w:rsidR="00EC7EF9" w:rsidRPr="000251F9" w:rsidRDefault="00EC7EF9" w:rsidP="00EC7EF9">
      <w:pPr>
        <w:jc w:val="center"/>
        <w:rPr>
          <w:b/>
        </w:rPr>
      </w:pPr>
      <w:r w:rsidRPr="000251F9">
        <w:rPr>
          <w:b/>
        </w:rPr>
        <w:t xml:space="preserve">Доходы бюджета Гаврилово-Посадского городского поселения </w:t>
      </w:r>
    </w:p>
    <w:p w:rsidR="00EC7EF9" w:rsidRPr="000251F9" w:rsidRDefault="00EC7EF9" w:rsidP="00EC7EF9">
      <w:pPr>
        <w:jc w:val="center"/>
        <w:rPr>
          <w:b/>
        </w:rPr>
      </w:pPr>
      <w:r w:rsidRPr="000251F9">
        <w:rPr>
          <w:b/>
        </w:rPr>
        <w:t>по кодам классификации доходов на 202</w:t>
      </w:r>
      <w:r>
        <w:rPr>
          <w:b/>
        </w:rPr>
        <w:t>4</w:t>
      </w:r>
      <w:r w:rsidRPr="000251F9">
        <w:rPr>
          <w:b/>
        </w:rPr>
        <w:t xml:space="preserve"> год и на плановый период 202</w:t>
      </w:r>
      <w:r>
        <w:rPr>
          <w:b/>
        </w:rPr>
        <w:t>5</w:t>
      </w:r>
      <w:r w:rsidRPr="000251F9">
        <w:rPr>
          <w:b/>
        </w:rPr>
        <w:t xml:space="preserve"> и 202</w:t>
      </w:r>
      <w:r>
        <w:rPr>
          <w:b/>
        </w:rPr>
        <w:t>6</w:t>
      </w:r>
      <w:r w:rsidRPr="000251F9">
        <w:rPr>
          <w:b/>
        </w:rPr>
        <w:t xml:space="preserve"> годов</w:t>
      </w:r>
    </w:p>
    <w:p w:rsidR="00EC7EF9" w:rsidRDefault="00EC7EF9" w:rsidP="00EC7EF9">
      <w:pPr>
        <w:jc w:val="center"/>
        <w:rPr>
          <w:b/>
        </w:rPr>
      </w:pPr>
    </w:p>
    <w:tbl>
      <w:tblPr>
        <w:tblW w:w="11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693"/>
        <w:gridCol w:w="1843"/>
        <w:gridCol w:w="1701"/>
        <w:gridCol w:w="1833"/>
      </w:tblGrid>
      <w:tr w:rsidR="00EC7EF9" w:rsidRPr="005E43FF" w:rsidTr="00EC7EF9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EC7EF9" w:rsidRPr="005E43FF" w:rsidTr="00EC7EF9">
        <w:trPr>
          <w:trHeight w:val="122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EC7EF9" w:rsidRPr="005E43FF" w:rsidTr="00EC7EF9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</w:t>
            </w:r>
          </w:p>
        </w:tc>
      </w:tr>
      <w:tr w:rsidR="00EC7EF9" w:rsidRPr="005E43FF" w:rsidTr="00EC7EF9">
        <w:trPr>
          <w:trHeight w:val="9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33 667 400,00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33 853 100,00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33 886 300,00</w:t>
            </w:r>
          </w:p>
        </w:tc>
      </w:tr>
      <w:tr w:rsidR="00EC7EF9" w:rsidRPr="005E43FF" w:rsidTr="00EC7EF9">
        <w:trPr>
          <w:trHeight w:val="6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27 100 000,00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27 100 000,00</w:t>
            </w:r>
          </w:p>
        </w:tc>
      </w:tr>
      <w:tr w:rsidR="00EC7EF9" w:rsidRPr="005E43FF" w:rsidTr="00EC7EF9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27 100 000,00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27 100 000,00</w:t>
            </w:r>
          </w:p>
        </w:tc>
      </w:tr>
      <w:tr w:rsidR="00EC7EF9" w:rsidRPr="005E43FF" w:rsidTr="00EC7EF9">
        <w:trPr>
          <w:trHeight w:val="3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26 600 000,00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26 700 000,00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26 700 000,00</w:t>
            </w:r>
          </w:p>
        </w:tc>
      </w:tr>
      <w:tr w:rsidR="00EC7EF9" w:rsidRPr="005E43FF" w:rsidTr="00EC7EF9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227,227.1,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26 600 000,00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26 700 000,00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26 700 000,00</w:t>
            </w:r>
          </w:p>
        </w:tc>
      </w:tr>
      <w:tr w:rsidR="00EC7EF9" w:rsidRPr="005E43FF" w:rsidTr="00EC7EF9">
        <w:trPr>
          <w:trHeight w:val="4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C7EF9" w:rsidRPr="005E43FF" w:rsidTr="00EC7EF9">
        <w:trPr>
          <w:trHeight w:val="54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C7EF9" w:rsidRPr="005E43FF" w:rsidTr="00EC7EF9">
        <w:trPr>
          <w:trHeight w:val="26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C7EF9" w:rsidRPr="005E43FF" w:rsidTr="00EC7EF9">
        <w:trPr>
          <w:trHeight w:val="19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C7EF9" w:rsidRPr="005E43FF" w:rsidTr="00EC7EF9">
        <w:trPr>
          <w:trHeight w:val="19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1 917 400,00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2 003 100,00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2 036 300,00</w:t>
            </w:r>
          </w:p>
        </w:tc>
      </w:tr>
      <w:tr w:rsidR="00EC7EF9" w:rsidRPr="005E43FF" w:rsidTr="00EC7EF9">
        <w:trPr>
          <w:trHeight w:val="16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1 917 400,00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2 003 100,00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2 036 300,00</w:t>
            </w:r>
          </w:p>
        </w:tc>
      </w:tr>
      <w:tr w:rsidR="00EC7EF9" w:rsidRPr="005E43FF" w:rsidTr="00EC7EF9">
        <w:trPr>
          <w:trHeight w:val="3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000 1 03 02230 01 0000 110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1 042 100,00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1 060 700,00</w:t>
            </w:r>
          </w:p>
        </w:tc>
      </w:tr>
      <w:tr w:rsidR="00EC7EF9" w:rsidRPr="005E43FF" w:rsidTr="00EC7EF9">
        <w:trPr>
          <w:trHeight w:val="59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1 042 100,00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1 060 700,00</w:t>
            </w:r>
          </w:p>
        </w:tc>
      </w:tr>
      <w:tr w:rsidR="00EC7EF9" w:rsidRPr="005E43FF" w:rsidTr="00EC7EF9">
        <w:trPr>
          <w:trHeight w:val="14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E43FF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1 042 100,00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1 060 700,00</w:t>
            </w:r>
          </w:p>
        </w:tc>
      </w:tr>
      <w:tr w:rsidR="00EC7EF9" w:rsidRPr="005E43FF" w:rsidTr="00EC7EF9">
        <w:trPr>
          <w:trHeight w:val="4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000 1 03 02240 01 0000 110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43F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E43F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5 600,00</w:t>
            </w:r>
          </w:p>
        </w:tc>
      </w:tr>
      <w:tr w:rsidR="00EC7EF9" w:rsidRPr="005E43FF" w:rsidTr="00EC7EF9">
        <w:trPr>
          <w:trHeight w:val="21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5E43F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E43F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5 600,00</w:t>
            </w:r>
          </w:p>
        </w:tc>
      </w:tr>
      <w:tr w:rsidR="00EC7EF9" w:rsidRPr="005E43FF" w:rsidTr="00EC7EF9">
        <w:trPr>
          <w:trHeight w:val="44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182 1 03 02241 01 0000 110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5E43F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E43F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5 600,00</w:t>
            </w:r>
          </w:p>
        </w:tc>
      </w:tr>
      <w:tr w:rsidR="00EC7EF9" w:rsidRPr="005E43FF" w:rsidTr="00EC7EF9">
        <w:trPr>
          <w:trHeight w:val="19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</w:t>
            </w:r>
            <w:proofErr w:type="spellStart"/>
            <w:r w:rsidRPr="005E43FF">
              <w:rPr>
                <w:color w:val="000000"/>
                <w:sz w:val="24"/>
                <w:szCs w:val="24"/>
              </w:rPr>
              <w:t>подлежищие</w:t>
            </w:r>
            <w:proofErr w:type="spellEnd"/>
            <w:r w:rsidRPr="005E43FF">
              <w:rPr>
                <w:color w:val="000000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1 036 900,00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1 085 000,00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1 104 800,00</w:t>
            </w:r>
          </w:p>
        </w:tc>
      </w:tr>
      <w:tr w:rsidR="00EC7EF9" w:rsidRPr="005E43FF" w:rsidTr="00EC7EF9">
        <w:trPr>
          <w:trHeight w:val="19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5E43FF">
              <w:rPr>
                <w:color w:val="000000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1 036 900,00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1 085 000,00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1 104 800,00</w:t>
            </w:r>
          </w:p>
        </w:tc>
      </w:tr>
      <w:tr w:rsidR="00EC7EF9" w:rsidRPr="005E43FF" w:rsidTr="00EC7EF9">
        <w:trPr>
          <w:trHeight w:val="19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  <w:r w:rsidRPr="005E43FF">
              <w:rPr>
                <w:color w:val="000000"/>
                <w:sz w:val="24"/>
                <w:szCs w:val="24"/>
              </w:rPr>
              <w:t xml:space="preserve"> 1 03 02251 01 0000 110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1 036 900,00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1 085 000,00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1 104 800,00</w:t>
            </w:r>
          </w:p>
        </w:tc>
      </w:tr>
      <w:tr w:rsidR="00EC7EF9" w:rsidRPr="005E43FF" w:rsidTr="00EC7EF9">
        <w:trPr>
          <w:trHeight w:val="34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-124 300,00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-129 500,00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-134 800,00</w:t>
            </w:r>
          </w:p>
        </w:tc>
      </w:tr>
      <w:tr w:rsidR="00EC7EF9" w:rsidRPr="005E43FF" w:rsidTr="00EC7EF9">
        <w:trPr>
          <w:trHeight w:val="28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000 1 03 02261 01 0000 110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-124 300,00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-129 500,00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-134 800,00</w:t>
            </w:r>
          </w:p>
        </w:tc>
      </w:tr>
      <w:tr w:rsidR="00EC7EF9" w:rsidRPr="005E43FF" w:rsidTr="00EC7EF9">
        <w:trPr>
          <w:trHeight w:val="6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5E43FF">
              <w:rPr>
                <w:color w:val="000000"/>
                <w:sz w:val="24"/>
                <w:szCs w:val="24"/>
              </w:rPr>
              <w:t xml:space="preserve"> 1 03 02261 01 0000 110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-124 300,00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-129 500,00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-134 800,00</w:t>
            </w:r>
          </w:p>
        </w:tc>
      </w:tr>
      <w:tr w:rsidR="00EC7EF9" w:rsidRPr="005E43FF" w:rsidTr="00EC7EF9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EC7EF9" w:rsidRPr="005E43FF" w:rsidTr="00EC7EF9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EC7EF9" w:rsidRPr="005E43FF" w:rsidTr="00EC7EF9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000 1 05 03010 01 0000 110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EC7EF9" w:rsidRPr="005E43FF" w:rsidTr="00EC7EF9">
        <w:trPr>
          <w:trHeight w:val="7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EC7EF9" w:rsidRPr="005E43FF" w:rsidTr="00EC7EF9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3 400 000,00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3 400 000,00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3 400 000,00</w:t>
            </w:r>
          </w:p>
        </w:tc>
      </w:tr>
      <w:tr w:rsidR="00EC7EF9" w:rsidRPr="005E43FF" w:rsidTr="00EC7EF9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EC7EF9" w:rsidRPr="005E43FF" w:rsidTr="00EC7EF9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000 1 06 01030 13 0000 110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EC7EF9" w:rsidRPr="005E43FF" w:rsidTr="00EC7EF9">
        <w:trPr>
          <w:trHeight w:val="27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EC7EF9" w:rsidRPr="005E43FF" w:rsidTr="00EC7EF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00 1 06 06000 00 0000 110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2 600 000,00</w:t>
            </w:r>
          </w:p>
        </w:tc>
      </w:tr>
      <w:tr w:rsidR="00EC7EF9" w:rsidRPr="005E43FF" w:rsidTr="00EC7EF9">
        <w:trPr>
          <w:trHeight w:val="16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000 1 06 06033 13 0000 110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1 600 000,00</w:t>
            </w:r>
          </w:p>
        </w:tc>
      </w:tr>
      <w:tr w:rsidR="00EC7EF9" w:rsidRPr="005E43FF" w:rsidTr="00EC7EF9">
        <w:trPr>
          <w:trHeight w:val="23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1 600 000,00</w:t>
            </w:r>
          </w:p>
        </w:tc>
      </w:tr>
      <w:tr w:rsidR="00EC7EF9" w:rsidRPr="005E43FF" w:rsidTr="00EC7EF9">
        <w:trPr>
          <w:trHeight w:val="23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000 1 06 06043 13 0000 110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EC7EF9" w:rsidRPr="005E43FF" w:rsidTr="00EC7EF9">
        <w:trPr>
          <w:trHeight w:val="25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EC7EF9" w:rsidRPr="005E43FF" w:rsidTr="00EC7EF9">
        <w:trPr>
          <w:trHeight w:val="22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505 000,00</w:t>
            </w:r>
          </w:p>
        </w:tc>
      </w:tr>
      <w:tr w:rsidR="00EC7EF9" w:rsidRPr="005E43FF" w:rsidTr="00EC7EF9">
        <w:trPr>
          <w:trHeight w:val="3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505 000,00</w:t>
            </w:r>
          </w:p>
        </w:tc>
      </w:tr>
      <w:tr w:rsidR="00EC7EF9" w:rsidRPr="005E43FF" w:rsidTr="00EC7EF9">
        <w:trPr>
          <w:trHeight w:val="30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000 1 11 05013 13 0000 120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505 000,00</w:t>
            </w:r>
          </w:p>
        </w:tc>
      </w:tr>
      <w:tr w:rsidR="00EC7EF9" w:rsidRPr="005E43FF" w:rsidTr="00EC7EF9">
        <w:trPr>
          <w:trHeight w:val="43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082 1 11 05013 13 0000 120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505 000,00</w:t>
            </w:r>
          </w:p>
        </w:tc>
      </w:tr>
      <w:tr w:rsidR="00EC7EF9" w:rsidRPr="005E43FF" w:rsidTr="00EC7EF9">
        <w:trPr>
          <w:trHeight w:val="15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EC7EF9" w:rsidRPr="005E43FF" w:rsidTr="00EC7EF9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EC7EF9" w:rsidRPr="005E43FF" w:rsidTr="00EC7EF9">
        <w:trPr>
          <w:trHeight w:val="16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000 1 13 01995 13 0000 130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EC7EF9" w:rsidRPr="005E43FF" w:rsidTr="00EC7EF9">
        <w:trPr>
          <w:trHeight w:val="16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203 1 13 01995 13 0000 130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100 000,00</w:t>
            </w:r>
          </w:p>
        </w:tc>
      </w:tr>
      <w:tr w:rsidR="00EC7EF9" w:rsidRPr="005E43FF" w:rsidTr="00EC7EF9">
        <w:trPr>
          <w:trHeight w:val="12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НЕМАТНРИАЛЬНЫХ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125 000,00</w:t>
            </w:r>
          </w:p>
        </w:tc>
      </w:tr>
      <w:tr w:rsidR="00EC7EF9" w:rsidRPr="005E43FF" w:rsidTr="00EC7EF9">
        <w:trPr>
          <w:trHeight w:val="19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125 000,00</w:t>
            </w:r>
          </w:p>
        </w:tc>
      </w:tr>
      <w:tr w:rsidR="00EC7EF9" w:rsidRPr="005E43FF" w:rsidTr="00EC7EF9">
        <w:trPr>
          <w:trHeight w:val="20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125 000,00</w:t>
            </w:r>
          </w:p>
        </w:tc>
      </w:tr>
      <w:tr w:rsidR="00EC7EF9" w:rsidRPr="005E43FF" w:rsidTr="00EC7EF9">
        <w:trPr>
          <w:trHeight w:val="26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082 1 14 06013 13 0000430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125 000,00</w:t>
            </w:r>
          </w:p>
        </w:tc>
      </w:tr>
      <w:tr w:rsidR="00EC7EF9" w:rsidRPr="005E43FF" w:rsidTr="00EC7EF9">
        <w:trPr>
          <w:trHeight w:val="7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EC7EF9" w:rsidRPr="005E43FF" w:rsidTr="00EC7EF9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EC7EF9" w:rsidRPr="005E43FF" w:rsidTr="00EC7EF9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000 1 15 02050 13 0000 140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EC7EF9" w:rsidRPr="005E43FF" w:rsidTr="00EC7EF9">
        <w:trPr>
          <w:trHeight w:val="25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203 1 15 02050 13 0000 140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Платежи, взимаемые органами местного самоуправлени</w:t>
            </w:r>
            <w:proofErr w:type="gramStart"/>
            <w:r w:rsidRPr="005E43FF">
              <w:rPr>
                <w:color w:val="000000"/>
                <w:sz w:val="24"/>
                <w:szCs w:val="24"/>
              </w:rPr>
              <w:t>я(</w:t>
            </w:r>
            <w:proofErr w:type="gramEnd"/>
            <w:r w:rsidRPr="005E43FF">
              <w:rPr>
                <w:color w:val="000000"/>
                <w:sz w:val="24"/>
                <w:szCs w:val="24"/>
              </w:rPr>
              <w:t>организациями) городских поселений за выполнение определенных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EC7EF9" w:rsidRPr="005E43FF" w:rsidTr="00EC7EF9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24 579 605,92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15 228 634,54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14 950 628,62</w:t>
            </w:r>
          </w:p>
        </w:tc>
      </w:tr>
      <w:tr w:rsidR="00EC7EF9" w:rsidRPr="005E43FF" w:rsidTr="00EC7EF9">
        <w:trPr>
          <w:trHeight w:val="3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24 579 605,92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15 228 634,54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14 950 628,62</w:t>
            </w:r>
          </w:p>
        </w:tc>
      </w:tr>
      <w:tr w:rsidR="00EC7EF9" w:rsidRPr="005E43FF" w:rsidTr="00EC7EF9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14 773 210,38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7 429 700,00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7 429 700,00</w:t>
            </w:r>
          </w:p>
        </w:tc>
      </w:tr>
      <w:tr w:rsidR="00EC7EF9" w:rsidRPr="005E43FF" w:rsidTr="00EC7EF9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9 895 400,00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7 429 700,00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7 429 700,00</w:t>
            </w:r>
          </w:p>
        </w:tc>
      </w:tr>
      <w:tr w:rsidR="00EC7EF9" w:rsidRPr="005E43FF" w:rsidTr="00EC7EF9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000 2 02 15001 13 0000 150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9 895 400,00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7 429 700,00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7 429 700,00</w:t>
            </w:r>
          </w:p>
        </w:tc>
      </w:tr>
      <w:tr w:rsidR="00EC7EF9" w:rsidRPr="005E43FF" w:rsidTr="00EC7EF9">
        <w:trPr>
          <w:trHeight w:val="17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093 2 02 15001 13 0000 150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9 895 400,00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7 429 700,00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right"/>
              <w:rPr>
                <w:sz w:val="24"/>
                <w:szCs w:val="24"/>
              </w:rPr>
            </w:pPr>
            <w:r w:rsidRPr="005E43FF">
              <w:rPr>
                <w:sz w:val="24"/>
                <w:szCs w:val="24"/>
              </w:rPr>
              <w:t>7 429 700,00</w:t>
            </w:r>
          </w:p>
        </w:tc>
      </w:tr>
      <w:tr w:rsidR="00EC7EF9" w:rsidRPr="005E43FF" w:rsidTr="00EC7EF9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4 877 810,38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19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000 2 02 15002 13 0000 150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4 877 810,38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20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093 2 02 15002 13 0000 150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4 877 810,38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7 798 899,54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7 798 934,54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7 520 928,62</w:t>
            </w:r>
          </w:p>
        </w:tc>
      </w:tr>
      <w:tr w:rsidR="00EC7EF9" w:rsidRPr="005E43FF" w:rsidTr="00EC7EF9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000 2 02 20216 13 0000 150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7 776 724,54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7 776 724,54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7 520 928,62</w:t>
            </w:r>
          </w:p>
        </w:tc>
      </w:tr>
      <w:tr w:rsidR="00EC7EF9" w:rsidRPr="005E43FF" w:rsidTr="00EC7EF9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093 2 02 20216 13 0000 150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7 776 724,54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7 776 724,54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7 520 928,62</w:t>
            </w:r>
          </w:p>
        </w:tc>
      </w:tr>
      <w:tr w:rsidR="00EC7EF9" w:rsidRPr="005E43FF" w:rsidTr="00EC7EF9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000 2 02 25519 13 0000 150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22 175,00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22 210,00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43FF">
              <w:rPr>
                <w:color w:val="000000"/>
                <w:sz w:val="24"/>
                <w:szCs w:val="24"/>
              </w:rPr>
              <w:t>2 02 25519 13 0000 150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22 175,00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22 210,00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2 007 496,00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7 496,00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3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lastRenderedPageBreak/>
              <w:t>000 2 02 40014 13 0000 150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7 496,00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3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093 2 02 40014 13 0000 150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7 496,00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3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093 2 02 45424 13 0000 150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7EF9" w:rsidRPr="005E43FF" w:rsidTr="00EC7EF9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F9" w:rsidRPr="005E43FF" w:rsidRDefault="00EC7EF9" w:rsidP="00A1323D">
            <w:pPr>
              <w:rPr>
                <w:color w:val="000000"/>
                <w:sz w:val="24"/>
                <w:szCs w:val="24"/>
              </w:rPr>
            </w:pPr>
            <w:r w:rsidRPr="005E43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F9" w:rsidRPr="005E43FF" w:rsidRDefault="00EC7EF9" w:rsidP="00A13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58 247 005,92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49 081 734,54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EF9" w:rsidRPr="005E43FF" w:rsidRDefault="00EC7EF9" w:rsidP="00A13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3FF">
              <w:rPr>
                <w:b/>
                <w:bCs/>
                <w:color w:val="000000"/>
                <w:sz w:val="24"/>
                <w:szCs w:val="24"/>
              </w:rPr>
              <w:t>48 836 928,62</w:t>
            </w: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C0"/>
    <w:rsid w:val="001B6CE1"/>
    <w:rsid w:val="00EC7EF9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F9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F9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2386</Words>
  <Characters>13604</Characters>
  <Application>Microsoft Office Word</Application>
  <DocSecurity>0</DocSecurity>
  <Lines>113</Lines>
  <Paragraphs>31</Paragraphs>
  <ScaleCrop>false</ScaleCrop>
  <Company/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2024-06-21T07:55:00Z</dcterms:created>
  <dcterms:modified xsi:type="dcterms:W3CDTF">2024-06-21T07:57:00Z</dcterms:modified>
</cp:coreProperties>
</file>