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DD133" w14:textId="50E040F8" w:rsidR="00FA3FBD" w:rsidRPr="00EE651D" w:rsidRDefault="00FA3FBD" w:rsidP="00FA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D">
        <w:rPr>
          <w:rFonts w:ascii="Times New Roman" w:hAnsi="Times New Roman" w:cs="Times New Roman"/>
          <w:sz w:val="28"/>
          <w:szCs w:val="28"/>
        </w:rPr>
        <w:t>В 20</w:t>
      </w:r>
      <w:r w:rsidR="009078CD">
        <w:rPr>
          <w:rFonts w:ascii="Times New Roman" w:hAnsi="Times New Roman" w:cs="Times New Roman"/>
          <w:sz w:val="28"/>
          <w:szCs w:val="28"/>
        </w:rPr>
        <w:t>2</w:t>
      </w:r>
      <w:r w:rsidR="00563826">
        <w:rPr>
          <w:rFonts w:ascii="Times New Roman" w:hAnsi="Times New Roman" w:cs="Times New Roman"/>
          <w:sz w:val="28"/>
          <w:szCs w:val="28"/>
        </w:rPr>
        <w:t>2</w:t>
      </w:r>
      <w:r w:rsidRPr="00EE651D">
        <w:rPr>
          <w:rFonts w:ascii="Times New Roman" w:hAnsi="Times New Roman" w:cs="Times New Roman"/>
          <w:sz w:val="28"/>
          <w:szCs w:val="28"/>
        </w:rPr>
        <w:t xml:space="preserve"> году исполнение расходов бюджета Гаврилово-Посадского </w:t>
      </w:r>
      <w:r w:rsidR="001127F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1127FA">
        <w:rPr>
          <w:rFonts w:ascii="Times New Roman" w:hAnsi="Times New Roman" w:cs="Times New Roman"/>
          <w:sz w:val="28"/>
          <w:szCs w:val="28"/>
        </w:rPr>
        <w:t>поселения</w:t>
      </w:r>
      <w:r w:rsidRPr="00EE651D">
        <w:rPr>
          <w:rFonts w:ascii="Times New Roman" w:hAnsi="Times New Roman" w:cs="Times New Roman"/>
          <w:sz w:val="28"/>
          <w:szCs w:val="28"/>
        </w:rPr>
        <w:t xml:space="preserve">  осуществлялось</w:t>
      </w:r>
      <w:proofErr w:type="gramEnd"/>
      <w:r w:rsidRPr="00EE651D">
        <w:rPr>
          <w:rFonts w:ascii="Times New Roman" w:hAnsi="Times New Roman" w:cs="Times New Roman"/>
          <w:sz w:val="28"/>
          <w:szCs w:val="28"/>
        </w:rPr>
        <w:t xml:space="preserve"> в соответствии с принятыми в бюджет муниципальными программами. </w:t>
      </w:r>
    </w:p>
    <w:p w14:paraId="0E8F7C27" w14:textId="77777777" w:rsidR="00FA3FBD" w:rsidRPr="00EE651D" w:rsidRDefault="00FA3FBD" w:rsidP="00FA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AA9ED" w14:textId="3853B72B" w:rsidR="00FA3FBD" w:rsidRDefault="00FA3FBD" w:rsidP="00FA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C3">
        <w:rPr>
          <w:rFonts w:ascii="Times New Roman" w:hAnsi="Times New Roman" w:cs="Times New Roman"/>
          <w:b/>
          <w:sz w:val="28"/>
          <w:szCs w:val="28"/>
        </w:rPr>
        <w:t xml:space="preserve">Исполнение расходов в разрезе программ, утвержденных бюджетом Гаврилово-Посадского </w:t>
      </w:r>
      <w:r w:rsidR="001127FA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7477C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9078CD">
        <w:rPr>
          <w:rFonts w:ascii="Times New Roman" w:hAnsi="Times New Roman" w:cs="Times New Roman"/>
          <w:b/>
          <w:sz w:val="28"/>
          <w:szCs w:val="28"/>
        </w:rPr>
        <w:t>2</w:t>
      </w:r>
      <w:r w:rsidR="00563826">
        <w:rPr>
          <w:rFonts w:ascii="Times New Roman" w:hAnsi="Times New Roman" w:cs="Times New Roman"/>
          <w:b/>
          <w:sz w:val="28"/>
          <w:szCs w:val="28"/>
        </w:rPr>
        <w:t>2</w:t>
      </w:r>
      <w:r w:rsidRPr="007477C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"/>
        <w:gridCol w:w="7070"/>
        <w:gridCol w:w="2571"/>
        <w:gridCol w:w="2275"/>
        <w:gridCol w:w="1933"/>
      </w:tblGrid>
      <w:tr w:rsidR="00943C61" w:rsidRPr="00943C61" w14:paraId="02D3993E" w14:textId="77777777" w:rsidTr="00563826">
        <w:trPr>
          <w:trHeight w:val="765"/>
        </w:trPr>
        <w:tc>
          <w:tcPr>
            <w:tcW w:w="994" w:type="dxa"/>
            <w:vMerge w:val="restart"/>
            <w:hideMark/>
          </w:tcPr>
          <w:p w14:paraId="43015149" w14:textId="77777777" w:rsidR="00943C61" w:rsidRPr="00943C61" w:rsidRDefault="00943C61" w:rsidP="00943C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№                       п/п</w:t>
            </w:r>
          </w:p>
        </w:tc>
        <w:tc>
          <w:tcPr>
            <w:tcW w:w="7070" w:type="dxa"/>
            <w:vMerge w:val="restart"/>
            <w:hideMark/>
          </w:tcPr>
          <w:p w14:paraId="24984765" w14:textId="77777777" w:rsidR="00943C61" w:rsidRPr="00943C61" w:rsidRDefault="00943C61" w:rsidP="00943C61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2571" w:type="dxa"/>
            <w:vMerge w:val="restart"/>
            <w:hideMark/>
          </w:tcPr>
          <w:p w14:paraId="00F7BA6C" w14:textId="77777777" w:rsidR="00943C61" w:rsidRPr="00943C61" w:rsidRDefault="00943C61" w:rsidP="00943C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Утверждено, руб.</w:t>
            </w:r>
          </w:p>
        </w:tc>
        <w:tc>
          <w:tcPr>
            <w:tcW w:w="2275" w:type="dxa"/>
            <w:vMerge w:val="restart"/>
            <w:hideMark/>
          </w:tcPr>
          <w:p w14:paraId="3AB774B6" w14:textId="77777777" w:rsidR="00943C61" w:rsidRPr="00943C61" w:rsidRDefault="00943C61" w:rsidP="00943C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Исполнено, руб.</w:t>
            </w:r>
          </w:p>
        </w:tc>
        <w:tc>
          <w:tcPr>
            <w:tcW w:w="1933" w:type="dxa"/>
            <w:vMerge w:val="restart"/>
            <w:hideMark/>
          </w:tcPr>
          <w:p w14:paraId="2B053BCB" w14:textId="77777777" w:rsidR="00943C61" w:rsidRPr="00943C61" w:rsidRDefault="00943C61" w:rsidP="00943C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исполнения</w:t>
            </w:r>
          </w:p>
        </w:tc>
      </w:tr>
      <w:tr w:rsidR="00943C61" w:rsidRPr="00943C61" w14:paraId="44C6B1F4" w14:textId="77777777" w:rsidTr="00563826">
        <w:trPr>
          <w:trHeight w:val="570"/>
        </w:trPr>
        <w:tc>
          <w:tcPr>
            <w:tcW w:w="994" w:type="dxa"/>
            <w:vMerge/>
            <w:hideMark/>
          </w:tcPr>
          <w:p w14:paraId="0AAA7F5F" w14:textId="77777777" w:rsidR="00943C61" w:rsidRPr="00943C61" w:rsidRDefault="00943C61" w:rsidP="00943C61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70" w:type="dxa"/>
            <w:vMerge/>
            <w:hideMark/>
          </w:tcPr>
          <w:p w14:paraId="49E51A8F" w14:textId="77777777" w:rsidR="00943C61" w:rsidRPr="00943C61" w:rsidRDefault="00943C61" w:rsidP="00943C61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1" w:type="dxa"/>
            <w:vMerge/>
            <w:hideMark/>
          </w:tcPr>
          <w:p w14:paraId="7538AF83" w14:textId="77777777" w:rsidR="00943C61" w:rsidRPr="00943C61" w:rsidRDefault="00943C61" w:rsidP="00943C61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5" w:type="dxa"/>
            <w:vMerge/>
            <w:hideMark/>
          </w:tcPr>
          <w:p w14:paraId="1AB221C3" w14:textId="77777777" w:rsidR="00943C61" w:rsidRPr="00943C61" w:rsidRDefault="00943C61" w:rsidP="00943C61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3" w:type="dxa"/>
            <w:vMerge/>
            <w:hideMark/>
          </w:tcPr>
          <w:p w14:paraId="3EC60258" w14:textId="77777777" w:rsidR="00943C61" w:rsidRPr="00943C61" w:rsidRDefault="00943C61" w:rsidP="00943C61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3826" w:rsidRPr="00943C61" w14:paraId="1A9269C7" w14:textId="77777777" w:rsidTr="00563826">
        <w:trPr>
          <w:trHeight w:val="510"/>
        </w:trPr>
        <w:tc>
          <w:tcPr>
            <w:tcW w:w="994" w:type="dxa"/>
            <w:noWrap/>
            <w:hideMark/>
          </w:tcPr>
          <w:p w14:paraId="15A5B5E9" w14:textId="77777777" w:rsidR="00563826" w:rsidRPr="00943C61" w:rsidRDefault="00563826" w:rsidP="00563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70" w:type="dxa"/>
            <w:hideMark/>
          </w:tcPr>
          <w:p w14:paraId="11405E13" w14:textId="00D80764" w:rsidR="00563826" w:rsidRPr="00943C61" w:rsidRDefault="00563826" w:rsidP="0056382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"Развитие культуры в Гаврилово-Посадском городском поселении"</w:t>
            </w:r>
          </w:p>
        </w:tc>
        <w:tc>
          <w:tcPr>
            <w:tcW w:w="2571" w:type="dxa"/>
            <w:noWrap/>
            <w:hideMark/>
          </w:tcPr>
          <w:p w14:paraId="6D65BBBE" w14:textId="1C604EBF" w:rsidR="00563826" w:rsidRPr="00943C61" w:rsidRDefault="00563826" w:rsidP="005638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16 259 820,54</w:t>
            </w:r>
          </w:p>
        </w:tc>
        <w:tc>
          <w:tcPr>
            <w:tcW w:w="2275" w:type="dxa"/>
            <w:noWrap/>
            <w:hideMark/>
          </w:tcPr>
          <w:p w14:paraId="72E054BE" w14:textId="6BA37950" w:rsidR="00563826" w:rsidRPr="00943C61" w:rsidRDefault="00563826" w:rsidP="00563826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16 259 757,31</w:t>
            </w:r>
          </w:p>
        </w:tc>
        <w:tc>
          <w:tcPr>
            <w:tcW w:w="1933" w:type="dxa"/>
            <w:noWrap/>
            <w:hideMark/>
          </w:tcPr>
          <w:p w14:paraId="231FEC72" w14:textId="2D70CB63" w:rsidR="00563826" w:rsidRPr="00943C61" w:rsidRDefault="00563826" w:rsidP="0056382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100,00%</w:t>
            </w:r>
          </w:p>
        </w:tc>
      </w:tr>
      <w:tr w:rsidR="00943C61" w:rsidRPr="00943C61" w14:paraId="4222452C" w14:textId="77777777" w:rsidTr="00563826">
        <w:trPr>
          <w:trHeight w:val="765"/>
        </w:trPr>
        <w:tc>
          <w:tcPr>
            <w:tcW w:w="994" w:type="dxa"/>
            <w:noWrap/>
            <w:hideMark/>
          </w:tcPr>
          <w:p w14:paraId="7DF0BA33" w14:textId="77777777" w:rsidR="00943C61" w:rsidRPr="00943C61" w:rsidRDefault="00943C61" w:rsidP="001910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70" w:type="dxa"/>
            <w:hideMark/>
          </w:tcPr>
          <w:p w14:paraId="17243E9A" w14:textId="4CF71346" w:rsidR="00943C61" w:rsidRPr="00943C61" w:rsidRDefault="00943C61" w:rsidP="001910A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Муниципальная программа "Развитие физической культуры, спорта и реализация молодёжной политики Гаврилово-Посадского городского поселения"</w:t>
            </w:r>
          </w:p>
        </w:tc>
        <w:tc>
          <w:tcPr>
            <w:tcW w:w="2571" w:type="dxa"/>
            <w:noWrap/>
            <w:hideMark/>
          </w:tcPr>
          <w:p w14:paraId="64824806" w14:textId="77777777" w:rsidR="00943C61" w:rsidRPr="00943C61" w:rsidRDefault="00943C61" w:rsidP="00563826">
            <w:pPr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117 000,00</w:t>
            </w:r>
          </w:p>
        </w:tc>
        <w:tc>
          <w:tcPr>
            <w:tcW w:w="2275" w:type="dxa"/>
            <w:noWrap/>
            <w:hideMark/>
          </w:tcPr>
          <w:p w14:paraId="75120337" w14:textId="77777777" w:rsidR="00943C61" w:rsidRPr="00943C61" w:rsidRDefault="00943C61" w:rsidP="005638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117 000,00</w:t>
            </w:r>
          </w:p>
        </w:tc>
        <w:tc>
          <w:tcPr>
            <w:tcW w:w="1933" w:type="dxa"/>
            <w:noWrap/>
            <w:hideMark/>
          </w:tcPr>
          <w:p w14:paraId="4F124A8B" w14:textId="77777777" w:rsidR="00943C61" w:rsidRPr="00943C61" w:rsidRDefault="00943C61" w:rsidP="001910A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100,00%</w:t>
            </w:r>
          </w:p>
        </w:tc>
      </w:tr>
      <w:tr w:rsidR="00943C61" w:rsidRPr="00943C61" w14:paraId="645C65FE" w14:textId="77777777" w:rsidTr="00563826">
        <w:trPr>
          <w:trHeight w:val="510"/>
        </w:trPr>
        <w:tc>
          <w:tcPr>
            <w:tcW w:w="994" w:type="dxa"/>
            <w:noWrap/>
            <w:hideMark/>
          </w:tcPr>
          <w:p w14:paraId="37C48A9E" w14:textId="77777777" w:rsidR="00943C61" w:rsidRPr="00943C61" w:rsidRDefault="00943C61" w:rsidP="001910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70" w:type="dxa"/>
            <w:hideMark/>
          </w:tcPr>
          <w:p w14:paraId="0A069CE1" w14:textId="3208417C" w:rsidR="00943C61" w:rsidRPr="00943C61" w:rsidRDefault="00943C61" w:rsidP="001910A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Муниципальная программа "Управление муниципальным имуществом Гаврилово-Посадского городского поселения"</w:t>
            </w:r>
          </w:p>
        </w:tc>
        <w:tc>
          <w:tcPr>
            <w:tcW w:w="2571" w:type="dxa"/>
            <w:noWrap/>
            <w:hideMark/>
          </w:tcPr>
          <w:p w14:paraId="3ABD102C" w14:textId="3D1F1D97" w:rsidR="00943C61" w:rsidRPr="00943C61" w:rsidRDefault="00563826" w:rsidP="00563826">
            <w:pPr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229 295,87</w:t>
            </w:r>
          </w:p>
        </w:tc>
        <w:tc>
          <w:tcPr>
            <w:tcW w:w="2275" w:type="dxa"/>
            <w:noWrap/>
            <w:hideMark/>
          </w:tcPr>
          <w:p w14:paraId="022236D0" w14:textId="1C8A5A2C" w:rsidR="00943C61" w:rsidRPr="00943C61" w:rsidRDefault="00563826" w:rsidP="005638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229 295,87</w:t>
            </w:r>
          </w:p>
        </w:tc>
        <w:tc>
          <w:tcPr>
            <w:tcW w:w="1933" w:type="dxa"/>
            <w:noWrap/>
            <w:hideMark/>
          </w:tcPr>
          <w:p w14:paraId="759D8055" w14:textId="0243FECF" w:rsidR="00943C61" w:rsidRPr="00943C61" w:rsidRDefault="00563826" w:rsidP="001910A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  <w:r w:rsidR="00943C61"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563826" w:rsidRPr="00943C61" w14:paraId="77D383CA" w14:textId="77777777" w:rsidTr="00563826">
        <w:trPr>
          <w:trHeight w:val="765"/>
        </w:trPr>
        <w:tc>
          <w:tcPr>
            <w:tcW w:w="994" w:type="dxa"/>
            <w:noWrap/>
            <w:hideMark/>
          </w:tcPr>
          <w:p w14:paraId="47C19DE2" w14:textId="77777777" w:rsidR="00563826" w:rsidRPr="00943C61" w:rsidRDefault="00563826" w:rsidP="00563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70" w:type="dxa"/>
            <w:hideMark/>
          </w:tcPr>
          <w:p w14:paraId="69D2D46B" w14:textId="7BC689AF" w:rsidR="00563826" w:rsidRPr="00943C61" w:rsidRDefault="00563826" w:rsidP="0056382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"Пожарная безопасность и защита населения и территории Гаврилово-Посадского городского поселения от чрезвычайных ситуаций"</w:t>
            </w:r>
          </w:p>
        </w:tc>
        <w:tc>
          <w:tcPr>
            <w:tcW w:w="2571" w:type="dxa"/>
            <w:noWrap/>
            <w:hideMark/>
          </w:tcPr>
          <w:p w14:paraId="582C0D99" w14:textId="01FDE11E" w:rsidR="00563826" w:rsidRPr="00943C61" w:rsidRDefault="00563826" w:rsidP="00563826">
            <w:pPr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134 627,89</w:t>
            </w:r>
          </w:p>
        </w:tc>
        <w:tc>
          <w:tcPr>
            <w:tcW w:w="2275" w:type="dxa"/>
            <w:noWrap/>
            <w:hideMark/>
          </w:tcPr>
          <w:p w14:paraId="2D1282AC" w14:textId="2B781C64" w:rsidR="00563826" w:rsidRPr="00943C61" w:rsidRDefault="00563826" w:rsidP="005638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134 627,89</w:t>
            </w:r>
          </w:p>
        </w:tc>
        <w:tc>
          <w:tcPr>
            <w:tcW w:w="1933" w:type="dxa"/>
            <w:noWrap/>
            <w:hideMark/>
          </w:tcPr>
          <w:p w14:paraId="3A2BBD07" w14:textId="77777777" w:rsidR="00563826" w:rsidRPr="00943C61" w:rsidRDefault="00563826" w:rsidP="0056382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100,00%</w:t>
            </w:r>
          </w:p>
        </w:tc>
      </w:tr>
      <w:tr w:rsidR="00943C61" w:rsidRPr="00943C61" w14:paraId="3DB0EC0A" w14:textId="77777777" w:rsidTr="00563826">
        <w:trPr>
          <w:trHeight w:val="510"/>
        </w:trPr>
        <w:tc>
          <w:tcPr>
            <w:tcW w:w="994" w:type="dxa"/>
            <w:noWrap/>
            <w:hideMark/>
          </w:tcPr>
          <w:p w14:paraId="0873D7F1" w14:textId="77777777" w:rsidR="00943C61" w:rsidRPr="00943C61" w:rsidRDefault="00943C61" w:rsidP="001910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70" w:type="dxa"/>
            <w:hideMark/>
          </w:tcPr>
          <w:p w14:paraId="5F300041" w14:textId="1EA25272" w:rsidR="00943C61" w:rsidRPr="00943C61" w:rsidRDefault="00943C61" w:rsidP="001910A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Муниципальная программа "Развитие транспортной системы Гаврилово-Посадского городского поселения"</w:t>
            </w:r>
          </w:p>
        </w:tc>
        <w:tc>
          <w:tcPr>
            <w:tcW w:w="2571" w:type="dxa"/>
            <w:noWrap/>
            <w:hideMark/>
          </w:tcPr>
          <w:p w14:paraId="4F86B74C" w14:textId="393E135E" w:rsidR="00943C61" w:rsidRPr="00943C61" w:rsidRDefault="00563826" w:rsidP="0056382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36 586 152,10</w:t>
            </w:r>
          </w:p>
        </w:tc>
        <w:tc>
          <w:tcPr>
            <w:tcW w:w="2275" w:type="dxa"/>
            <w:noWrap/>
            <w:hideMark/>
          </w:tcPr>
          <w:p w14:paraId="7E32B7D8" w14:textId="69B1EBC6" w:rsidR="00943C61" w:rsidRPr="00943C61" w:rsidRDefault="00563826" w:rsidP="005638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31 459 970,58</w:t>
            </w:r>
          </w:p>
        </w:tc>
        <w:tc>
          <w:tcPr>
            <w:tcW w:w="1933" w:type="dxa"/>
            <w:noWrap/>
            <w:hideMark/>
          </w:tcPr>
          <w:p w14:paraId="7AC3E67B" w14:textId="76B06BAE" w:rsidR="00943C61" w:rsidRPr="00943C61" w:rsidRDefault="00563826" w:rsidP="001910A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85,99</w:t>
            </w:r>
            <w:r w:rsidR="00943C61"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563826" w:rsidRPr="00943C61" w14:paraId="3FFCCB79" w14:textId="77777777" w:rsidTr="00563826">
        <w:trPr>
          <w:trHeight w:val="510"/>
        </w:trPr>
        <w:tc>
          <w:tcPr>
            <w:tcW w:w="994" w:type="dxa"/>
            <w:noWrap/>
            <w:hideMark/>
          </w:tcPr>
          <w:p w14:paraId="475C2249" w14:textId="77777777" w:rsidR="00563826" w:rsidRPr="00943C61" w:rsidRDefault="00563826" w:rsidP="00563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70" w:type="dxa"/>
            <w:hideMark/>
          </w:tcPr>
          <w:p w14:paraId="349C1E84" w14:textId="21BBBA7E" w:rsidR="00563826" w:rsidRPr="00943C61" w:rsidRDefault="00563826" w:rsidP="0056382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Муниципальная программа "Благоустройство территории Гаврилово-Посадского городского поселения"</w:t>
            </w:r>
          </w:p>
        </w:tc>
        <w:tc>
          <w:tcPr>
            <w:tcW w:w="2571" w:type="dxa"/>
            <w:noWrap/>
            <w:hideMark/>
          </w:tcPr>
          <w:p w14:paraId="644B792E" w14:textId="7C467896" w:rsidR="00563826" w:rsidRPr="00943C61" w:rsidRDefault="00563826" w:rsidP="0056382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21 478 599,23</w:t>
            </w:r>
          </w:p>
        </w:tc>
        <w:tc>
          <w:tcPr>
            <w:tcW w:w="2275" w:type="dxa"/>
            <w:noWrap/>
            <w:hideMark/>
          </w:tcPr>
          <w:p w14:paraId="3E74C1A3" w14:textId="59BCE96C" w:rsidR="00563826" w:rsidRPr="00943C61" w:rsidRDefault="00563826" w:rsidP="005638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21 478 599,23</w:t>
            </w:r>
          </w:p>
        </w:tc>
        <w:tc>
          <w:tcPr>
            <w:tcW w:w="1933" w:type="dxa"/>
            <w:noWrap/>
            <w:hideMark/>
          </w:tcPr>
          <w:p w14:paraId="20356195" w14:textId="77777777" w:rsidR="00563826" w:rsidRPr="00943C61" w:rsidRDefault="00563826" w:rsidP="0056382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100,00%</w:t>
            </w:r>
          </w:p>
        </w:tc>
      </w:tr>
      <w:tr w:rsidR="00943C61" w:rsidRPr="00943C61" w14:paraId="716003B1" w14:textId="77777777" w:rsidTr="00563826">
        <w:trPr>
          <w:trHeight w:val="765"/>
        </w:trPr>
        <w:tc>
          <w:tcPr>
            <w:tcW w:w="994" w:type="dxa"/>
            <w:noWrap/>
            <w:hideMark/>
          </w:tcPr>
          <w:p w14:paraId="6016C92E" w14:textId="77777777" w:rsidR="00943C61" w:rsidRPr="00943C61" w:rsidRDefault="00943C61" w:rsidP="001910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70" w:type="dxa"/>
            <w:hideMark/>
          </w:tcPr>
          <w:p w14:paraId="6530DCF3" w14:textId="34AAB9F4" w:rsidR="00943C61" w:rsidRPr="00943C61" w:rsidRDefault="00943C61" w:rsidP="001910A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Муниципальная программа "Обеспечение доступным и комфортным жильем и жилищно-коммунальными услугами граждан Гаврилово-Посадского городского поселения"</w:t>
            </w:r>
          </w:p>
        </w:tc>
        <w:tc>
          <w:tcPr>
            <w:tcW w:w="2571" w:type="dxa"/>
            <w:noWrap/>
            <w:hideMark/>
          </w:tcPr>
          <w:p w14:paraId="1E993E0E" w14:textId="1E5449FA" w:rsidR="00943C61" w:rsidRPr="00943C61" w:rsidRDefault="00563826" w:rsidP="00563826">
            <w:pPr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8 483 520,00</w:t>
            </w:r>
          </w:p>
        </w:tc>
        <w:tc>
          <w:tcPr>
            <w:tcW w:w="2275" w:type="dxa"/>
            <w:noWrap/>
            <w:hideMark/>
          </w:tcPr>
          <w:p w14:paraId="77EE6883" w14:textId="453FFBAC" w:rsidR="00943C61" w:rsidRPr="00943C61" w:rsidRDefault="00563826" w:rsidP="001910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6 776 722,73</w:t>
            </w:r>
          </w:p>
        </w:tc>
        <w:tc>
          <w:tcPr>
            <w:tcW w:w="1933" w:type="dxa"/>
            <w:noWrap/>
            <w:hideMark/>
          </w:tcPr>
          <w:p w14:paraId="102C6A18" w14:textId="12DCE6CE" w:rsidR="00943C61" w:rsidRPr="00943C61" w:rsidRDefault="00563826" w:rsidP="001910A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79,88</w:t>
            </w:r>
            <w:r w:rsidR="00943C61"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563826" w:rsidRPr="00943C61" w14:paraId="79C9DF79" w14:textId="77777777" w:rsidTr="00563826">
        <w:trPr>
          <w:trHeight w:val="765"/>
        </w:trPr>
        <w:tc>
          <w:tcPr>
            <w:tcW w:w="994" w:type="dxa"/>
            <w:noWrap/>
            <w:hideMark/>
          </w:tcPr>
          <w:p w14:paraId="0B7A8F45" w14:textId="77777777" w:rsidR="00563826" w:rsidRPr="00943C61" w:rsidRDefault="00563826" w:rsidP="00563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70" w:type="dxa"/>
            <w:hideMark/>
          </w:tcPr>
          <w:p w14:paraId="77D7082E" w14:textId="0DA0F287" w:rsidR="00563826" w:rsidRPr="00943C61" w:rsidRDefault="00563826" w:rsidP="0056382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Муниципальная программа "Социальная поддержка граждан Гаврилово-Посадского городского поселения Гаврилово-Посадского муниципального района"</w:t>
            </w:r>
          </w:p>
        </w:tc>
        <w:tc>
          <w:tcPr>
            <w:tcW w:w="2571" w:type="dxa"/>
            <w:noWrap/>
            <w:hideMark/>
          </w:tcPr>
          <w:p w14:paraId="0F61BCCF" w14:textId="3C6B61E2" w:rsidR="00563826" w:rsidRPr="00943C61" w:rsidRDefault="00563826" w:rsidP="0056382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55 896,60</w:t>
            </w:r>
          </w:p>
        </w:tc>
        <w:tc>
          <w:tcPr>
            <w:tcW w:w="2275" w:type="dxa"/>
            <w:noWrap/>
            <w:hideMark/>
          </w:tcPr>
          <w:p w14:paraId="3394FA7C" w14:textId="79B13A12" w:rsidR="00563826" w:rsidRPr="00943C61" w:rsidRDefault="00563826" w:rsidP="00563826">
            <w:pPr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55 896,60</w:t>
            </w:r>
          </w:p>
        </w:tc>
        <w:tc>
          <w:tcPr>
            <w:tcW w:w="1933" w:type="dxa"/>
            <w:noWrap/>
            <w:hideMark/>
          </w:tcPr>
          <w:p w14:paraId="755A441B" w14:textId="77777777" w:rsidR="00563826" w:rsidRPr="00943C61" w:rsidRDefault="00563826" w:rsidP="0056382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100,00%</w:t>
            </w:r>
          </w:p>
        </w:tc>
      </w:tr>
      <w:tr w:rsidR="00943C61" w:rsidRPr="00943C61" w14:paraId="61B2D0E1" w14:textId="77777777" w:rsidTr="00563826">
        <w:trPr>
          <w:trHeight w:val="510"/>
        </w:trPr>
        <w:tc>
          <w:tcPr>
            <w:tcW w:w="994" w:type="dxa"/>
            <w:noWrap/>
            <w:hideMark/>
          </w:tcPr>
          <w:p w14:paraId="508F309F" w14:textId="77777777" w:rsidR="00943C61" w:rsidRPr="00943C61" w:rsidRDefault="00943C61" w:rsidP="001910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70" w:type="dxa"/>
            <w:hideMark/>
          </w:tcPr>
          <w:p w14:paraId="204933C8" w14:textId="430AFC0C" w:rsidR="00943C61" w:rsidRPr="00943C61" w:rsidRDefault="00943C61" w:rsidP="001910A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Муниципальная программа "Долгосрочная сбалансированность и устойчивость бюджета Гаврилово-Посадского городского поселения"</w:t>
            </w:r>
          </w:p>
        </w:tc>
        <w:tc>
          <w:tcPr>
            <w:tcW w:w="2571" w:type="dxa"/>
            <w:noWrap/>
            <w:hideMark/>
          </w:tcPr>
          <w:p w14:paraId="33544856" w14:textId="77777777" w:rsidR="00943C61" w:rsidRPr="00943C61" w:rsidRDefault="00943C61" w:rsidP="001910A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100 000,00</w:t>
            </w:r>
          </w:p>
        </w:tc>
        <w:tc>
          <w:tcPr>
            <w:tcW w:w="2275" w:type="dxa"/>
            <w:noWrap/>
            <w:hideMark/>
          </w:tcPr>
          <w:p w14:paraId="4367EC6D" w14:textId="77777777" w:rsidR="00943C61" w:rsidRPr="00943C61" w:rsidRDefault="00943C61" w:rsidP="001910A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933" w:type="dxa"/>
            <w:noWrap/>
            <w:hideMark/>
          </w:tcPr>
          <w:p w14:paraId="04E5DBA1" w14:textId="77777777" w:rsidR="00943C61" w:rsidRPr="00943C61" w:rsidRDefault="00943C61" w:rsidP="001910A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0,00%</w:t>
            </w:r>
          </w:p>
        </w:tc>
      </w:tr>
      <w:tr w:rsidR="00943C61" w:rsidRPr="00943C61" w14:paraId="6EF6FE8D" w14:textId="77777777" w:rsidTr="00563826">
        <w:trPr>
          <w:trHeight w:val="510"/>
        </w:trPr>
        <w:tc>
          <w:tcPr>
            <w:tcW w:w="994" w:type="dxa"/>
            <w:noWrap/>
            <w:hideMark/>
          </w:tcPr>
          <w:p w14:paraId="24043A02" w14:textId="77777777" w:rsidR="00943C61" w:rsidRPr="00943C61" w:rsidRDefault="00943C61" w:rsidP="001910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70" w:type="dxa"/>
            <w:hideMark/>
          </w:tcPr>
          <w:p w14:paraId="51321DBE" w14:textId="2B8596F3" w:rsidR="00943C61" w:rsidRPr="00943C61" w:rsidRDefault="00943C61" w:rsidP="001910A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Муниципальная программа "Формирование современной городской среды Гаврилово-Посадского городского поселения"</w:t>
            </w:r>
          </w:p>
        </w:tc>
        <w:tc>
          <w:tcPr>
            <w:tcW w:w="2571" w:type="dxa"/>
            <w:noWrap/>
            <w:hideMark/>
          </w:tcPr>
          <w:p w14:paraId="0AABD2A6" w14:textId="7D9E31EA" w:rsidR="00943C61" w:rsidRPr="00943C61" w:rsidRDefault="00563826" w:rsidP="00563826">
            <w:pPr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5 167 228,58</w:t>
            </w:r>
          </w:p>
        </w:tc>
        <w:tc>
          <w:tcPr>
            <w:tcW w:w="2275" w:type="dxa"/>
            <w:noWrap/>
            <w:hideMark/>
          </w:tcPr>
          <w:p w14:paraId="7CBCEEDC" w14:textId="3CBFA70B" w:rsidR="00943C61" w:rsidRPr="00943C61" w:rsidRDefault="00563826" w:rsidP="001910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5 097 177,58</w:t>
            </w:r>
          </w:p>
        </w:tc>
        <w:tc>
          <w:tcPr>
            <w:tcW w:w="1933" w:type="dxa"/>
            <w:noWrap/>
            <w:hideMark/>
          </w:tcPr>
          <w:p w14:paraId="772475D7" w14:textId="5F1050EC" w:rsidR="00943C61" w:rsidRPr="00943C61" w:rsidRDefault="00563826" w:rsidP="001910A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98,64</w:t>
            </w:r>
            <w:r w:rsidR="00943C61"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563826" w:rsidRPr="00943C61" w14:paraId="60614BBF" w14:textId="77777777" w:rsidTr="00563826">
        <w:trPr>
          <w:trHeight w:val="510"/>
        </w:trPr>
        <w:tc>
          <w:tcPr>
            <w:tcW w:w="994" w:type="dxa"/>
            <w:noWrap/>
          </w:tcPr>
          <w:p w14:paraId="1C909CCF" w14:textId="0FA3B6F5" w:rsidR="00563826" w:rsidRPr="00943C61" w:rsidRDefault="00563826" w:rsidP="00563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70" w:type="dxa"/>
          </w:tcPr>
          <w:p w14:paraId="72DC6100" w14:textId="132DB479" w:rsidR="00563826" w:rsidRPr="00943C61" w:rsidRDefault="00563826" w:rsidP="005638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комплексов очистных сооружений и систем водоотведения Гаврилово-Посадского городского поселения»</w:t>
            </w:r>
          </w:p>
        </w:tc>
        <w:tc>
          <w:tcPr>
            <w:tcW w:w="2571" w:type="dxa"/>
            <w:noWrap/>
          </w:tcPr>
          <w:p w14:paraId="0B8238DC" w14:textId="01E8FF56" w:rsidR="00563826" w:rsidRDefault="00563826" w:rsidP="0056382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12 000 000,00</w:t>
            </w:r>
          </w:p>
        </w:tc>
        <w:tc>
          <w:tcPr>
            <w:tcW w:w="2275" w:type="dxa"/>
            <w:noWrap/>
          </w:tcPr>
          <w:p w14:paraId="1DCC0D24" w14:textId="76B57D2A" w:rsidR="00563826" w:rsidRDefault="00563826" w:rsidP="00563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12 000 000,00</w:t>
            </w:r>
          </w:p>
        </w:tc>
        <w:tc>
          <w:tcPr>
            <w:tcW w:w="1933" w:type="dxa"/>
            <w:noWrap/>
          </w:tcPr>
          <w:p w14:paraId="3820E0EA" w14:textId="32580B97" w:rsidR="00563826" w:rsidRDefault="00563826" w:rsidP="00563826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100,00%</w:t>
            </w:r>
          </w:p>
        </w:tc>
      </w:tr>
      <w:tr w:rsidR="00563826" w:rsidRPr="00943C61" w14:paraId="08E8DBD2" w14:textId="77777777" w:rsidTr="00563826">
        <w:trPr>
          <w:trHeight w:val="510"/>
        </w:trPr>
        <w:tc>
          <w:tcPr>
            <w:tcW w:w="994" w:type="dxa"/>
            <w:noWrap/>
            <w:hideMark/>
          </w:tcPr>
          <w:p w14:paraId="14905AC4" w14:textId="77777777" w:rsidR="00563826" w:rsidRPr="00943C61" w:rsidRDefault="00563826" w:rsidP="00563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70" w:type="dxa"/>
            <w:hideMark/>
          </w:tcPr>
          <w:p w14:paraId="00F6C848" w14:textId="79B9D81E" w:rsidR="00563826" w:rsidRPr="00943C61" w:rsidRDefault="00563826" w:rsidP="0056382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Непрограммные направления деятельности органов местного самоуправления Гаврилово-Посадского городского поселения</w:t>
            </w:r>
          </w:p>
        </w:tc>
        <w:tc>
          <w:tcPr>
            <w:tcW w:w="2571" w:type="dxa"/>
            <w:noWrap/>
            <w:hideMark/>
          </w:tcPr>
          <w:p w14:paraId="166E12AE" w14:textId="0808834E" w:rsidR="00563826" w:rsidRPr="00943C61" w:rsidRDefault="00563826" w:rsidP="00563826">
            <w:pPr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4 881 247,69</w:t>
            </w:r>
          </w:p>
        </w:tc>
        <w:tc>
          <w:tcPr>
            <w:tcW w:w="2275" w:type="dxa"/>
            <w:noWrap/>
            <w:hideMark/>
          </w:tcPr>
          <w:p w14:paraId="17CF4A3F" w14:textId="26056E8D" w:rsidR="00563826" w:rsidRPr="00943C61" w:rsidRDefault="00563826" w:rsidP="005638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4 881 247,69</w:t>
            </w:r>
          </w:p>
        </w:tc>
        <w:tc>
          <w:tcPr>
            <w:tcW w:w="1933" w:type="dxa"/>
            <w:noWrap/>
            <w:hideMark/>
          </w:tcPr>
          <w:p w14:paraId="0660183D" w14:textId="77777777" w:rsidR="00563826" w:rsidRPr="00943C61" w:rsidRDefault="00563826" w:rsidP="0056382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100,00%</w:t>
            </w:r>
          </w:p>
        </w:tc>
      </w:tr>
      <w:tr w:rsidR="00563826" w:rsidRPr="00943C61" w14:paraId="347D3BCA" w14:textId="77777777" w:rsidTr="00563826">
        <w:trPr>
          <w:trHeight w:val="255"/>
        </w:trPr>
        <w:tc>
          <w:tcPr>
            <w:tcW w:w="994" w:type="dxa"/>
            <w:noWrap/>
            <w:hideMark/>
          </w:tcPr>
          <w:p w14:paraId="6845BBC6" w14:textId="77777777" w:rsidR="00563826" w:rsidRPr="00943C61" w:rsidRDefault="00563826" w:rsidP="0056382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70" w:type="dxa"/>
            <w:noWrap/>
            <w:hideMark/>
          </w:tcPr>
          <w:p w14:paraId="56419121" w14:textId="77777777" w:rsidR="00563826" w:rsidRPr="00943C61" w:rsidRDefault="00563826" w:rsidP="00563826">
            <w:pPr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2571" w:type="dxa"/>
            <w:noWrap/>
            <w:hideMark/>
          </w:tcPr>
          <w:p w14:paraId="2C697A41" w14:textId="0642BCFA" w:rsidR="00563826" w:rsidRPr="00943C61" w:rsidRDefault="009F3F10" w:rsidP="009F3F1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105 493 388,50</w:t>
            </w:r>
          </w:p>
        </w:tc>
        <w:tc>
          <w:tcPr>
            <w:tcW w:w="2275" w:type="dxa"/>
            <w:noWrap/>
            <w:hideMark/>
          </w:tcPr>
          <w:p w14:paraId="6583CC3A" w14:textId="45892658" w:rsidR="00563826" w:rsidRPr="00943C61" w:rsidRDefault="009F3F10" w:rsidP="005638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98 490 295,48</w:t>
            </w:r>
            <w:bookmarkStart w:id="0" w:name="_GoBack"/>
            <w:bookmarkEnd w:id="0"/>
          </w:p>
        </w:tc>
        <w:tc>
          <w:tcPr>
            <w:tcW w:w="1933" w:type="dxa"/>
            <w:noWrap/>
            <w:hideMark/>
          </w:tcPr>
          <w:p w14:paraId="0C3ECB41" w14:textId="24DB838D" w:rsidR="00563826" w:rsidRPr="00943C61" w:rsidRDefault="00563826" w:rsidP="0056382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Pr="00943C6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14:paraId="523E44C3" w14:textId="77777777" w:rsidR="0048526C" w:rsidRDefault="0048526C" w:rsidP="004852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FCBFDAA" w14:textId="77777777" w:rsidR="001910AB" w:rsidRDefault="001910AB" w:rsidP="00DF47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0CC39" w14:textId="199E7A71" w:rsidR="00FA7058" w:rsidRDefault="00DF4767" w:rsidP="00DF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767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бухгалтерского</w:t>
      </w:r>
    </w:p>
    <w:p w14:paraId="00078951" w14:textId="0E7E2999" w:rsidR="00DF4767" w:rsidRPr="00DF4767" w:rsidRDefault="00DF4767" w:rsidP="00DF4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и отчетности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33E">
        <w:rPr>
          <w:rFonts w:ascii="Times New Roman" w:hAnsi="Times New Roman" w:cs="Times New Roman"/>
          <w:sz w:val="24"/>
          <w:szCs w:val="24"/>
        </w:rPr>
        <w:t>Ю.Ю Кондратьева</w:t>
      </w:r>
    </w:p>
    <w:sectPr w:rsidR="00DF4767" w:rsidRPr="00DF4767" w:rsidSect="00A74757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D1"/>
    <w:rsid w:val="000D738F"/>
    <w:rsid w:val="001127FA"/>
    <w:rsid w:val="00170BA4"/>
    <w:rsid w:val="001910AB"/>
    <w:rsid w:val="00197B39"/>
    <w:rsid w:val="00275533"/>
    <w:rsid w:val="00275D07"/>
    <w:rsid w:val="0037499C"/>
    <w:rsid w:val="00434C16"/>
    <w:rsid w:val="00464B92"/>
    <w:rsid w:val="0048526C"/>
    <w:rsid w:val="00485C93"/>
    <w:rsid w:val="004E6B51"/>
    <w:rsid w:val="00563826"/>
    <w:rsid w:val="005B1D75"/>
    <w:rsid w:val="005E3A62"/>
    <w:rsid w:val="005E459E"/>
    <w:rsid w:val="00647827"/>
    <w:rsid w:val="00657294"/>
    <w:rsid w:val="00675C7B"/>
    <w:rsid w:val="006B1AE5"/>
    <w:rsid w:val="006B733E"/>
    <w:rsid w:val="006C2CE9"/>
    <w:rsid w:val="006D5227"/>
    <w:rsid w:val="006E7986"/>
    <w:rsid w:val="00843964"/>
    <w:rsid w:val="00846B53"/>
    <w:rsid w:val="008D71F0"/>
    <w:rsid w:val="008E46D1"/>
    <w:rsid w:val="009078CD"/>
    <w:rsid w:val="00920FF7"/>
    <w:rsid w:val="00926EBA"/>
    <w:rsid w:val="00943C61"/>
    <w:rsid w:val="00962D0C"/>
    <w:rsid w:val="009A74C4"/>
    <w:rsid w:val="009E6ED6"/>
    <w:rsid w:val="009F3F10"/>
    <w:rsid w:val="00A53DC7"/>
    <w:rsid w:val="00A74757"/>
    <w:rsid w:val="00B06261"/>
    <w:rsid w:val="00B50DD7"/>
    <w:rsid w:val="00B91D80"/>
    <w:rsid w:val="00B94781"/>
    <w:rsid w:val="00C2418C"/>
    <w:rsid w:val="00CE54D1"/>
    <w:rsid w:val="00D26A05"/>
    <w:rsid w:val="00D40B94"/>
    <w:rsid w:val="00D6279C"/>
    <w:rsid w:val="00D94D80"/>
    <w:rsid w:val="00DD5521"/>
    <w:rsid w:val="00DF4767"/>
    <w:rsid w:val="00E7103C"/>
    <w:rsid w:val="00EE3CC9"/>
    <w:rsid w:val="00FA3FBD"/>
    <w:rsid w:val="00FA7058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3C01"/>
  <w15:docId w15:val="{E395EC5C-626C-411B-A1A7-7ACF175E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Балко</dc:creator>
  <cp:keywords/>
  <dc:description/>
  <cp:lastModifiedBy>Пугина Ирина Юрьевна</cp:lastModifiedBy>
  <cp:revision>2</cp:revision>
  <cp:lastPrinted>2023-02-14T13:16:00Z</cp:lastPrinted>
  <dcterms:created xsi:type="dcterms:W3CDTF">2023-02-14T13:51:00Z</dcterms:created>
  <dcterms:modified xsi:type="dcterms:W3CDTF">2023-02-14T13:51:00Z</dcterms:modified>
</cp:coreProperties>
</file>