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BED3" w14:textId="3796950A" w:rsidR="00967623" w:rsidRPr="00E0058C" w:rsidRDefault="00967623" w:rsidP="00E0058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058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933050" wp14:editId="08B158D0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0" t="0" r="9525" b="9525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165B1" w14:textId="77777777" w:rsidR="00967623" w:rsidRDefault="00967623" w:rsidP="00967623">
      <w:pPr>
        <w:pStyle w:val="ConsPlusNormal"/>
        <w:ind w:firstLine="540"/>
        <w:jc w:val="both"/>
      </w:pPr>
    </w:p>
    <w:p w14:paraId="79370440" w14:textId="77777777" w:rsidR="00967623" w:rsidRDefault="00967623" w:rsidP="00967623">
      <w:pPr>
        <w:pStyle w:val="ConsPlusNormal"/>
        <w:ind w:firstLine="540"/>
        <w:jc w:val="both"/>
      </w:pPr>
    </w:p>
    <w:p w14:paraId="4EAAF9FE" w14:textId="77777777" w:rsidR="00967623" w:rsidRDefault="00967623" w:rsidP="00967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457119" w14:textId="77777777" w:rsidR="00967623" w:rsidRDefault="00967623" w:rsidP="00967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108E2B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D2AE967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СОВЕТ ГАВРИЛОВО-ПОСАДСКОГО</w:t>
      </w:r>
    </w:p>
    <w:p w14:paraId="3248EFD5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332588EF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14:paraId="42030866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60727" w14:textId="2BEAF2A2" w:rsid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6F6B073E" w14:textId="77777777" w:rsidR="00D3522A" w:rsidRPr="00967623" w:rsidRDefault="00D3522A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87D25" w14:textId="762C97DF" w:rsidR="00967623" w:rsidRPr="00967623" w:rsidRDefault="00967623" w:rsidP="00967623">
      <w:pPr>
        <w:ind w:right="1745"/>
        <w:rPr>
          <w:rFonts w:ascii="Times New Roman" w:hAnsi="Times New Roman" w:cs="Times New Roman"/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</w:t>
      </w:r>
      <w:r w:rsidR="00D3522A">
        <w:rPr>
          <w:sz w:val="28"/>
          <w:szCs w:val="28"/>
        </w:rPr>
        <w:t xml:space="preserve">  </w:t>
      </w:r>
      <w:r w:rsidRPr="0089539E">
        <w:rPr>
          <w:sz w:val="28"/>
          <w:szCs w:val="28"/>
        </w:rPr>
        <w:t xml:space="preserve">     </w:t>
      </w:r>
      <w:r w:rsidRPr="00967623">
        <w:rPr>
          <w:rFonts w:ascii="Times New Roman" w:hAnsi="Times New Roman" w:cs="Times New Roman"/>
          <w:sz w:val="28"/>
          <w:szCs w:val="28"/>
        </w:rPr>
        <w:t xml:space="preserve">Принято  </w:t>
      </w:r>
      <w:r w:rsidR="00D3522A">
        <w:rPr>
          <w:rFonts w:ascii="Times New Roman" w:hAnsi="Times New Roman" w:cs="Times New Roman"/>
          <w:sz w:val="28"/>
          <w:szCs w:val="28"/>
        </w:rPr>
        <w:t xml:space="preserve">31 </w:t>
      </w:r>
      <w:r w:rsidR="007C42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6762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62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F85AFEF" w14:textId="77777777" w:rsidR="00967623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6BB4634" w14:textId="77777777" w:rsidR="00967623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88BE4E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О внесении изменений в решение Гаврилово-Посадского районного Совета депутатов от 01.10.2007 №111  «О положении о муниципальной службе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 xml:space="preserve">в Гаврилово-Посадском муниципальном районе» </w:t>
      </w:r>
    </w:p>
    <w:p w14:paraId="3B2921BC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="00967623">
        <w:rPr>
          <w:rFonts w:ascii="Times New Roman" w:hAnsi="Times New Roman" w:cs="Times New Roman"/>
          <w:sz w:val="28"/>
          <w:szCs w:val="28"/>
        </w:rPr>
        <w:t xml:space="preserve">   </w:t>
      </w:r>
      <w:r w:rsidRPr="00967623">
        <w:rPr>
          <w:rFonts w:ascii="Times New Roman" w:hAnsi="Times New Roman" w:cs="Times New Roman"/>
          <w:sz w:val="28"/>
          <w:szCs w:val="28"/>
        </w:rPr>
        <w:t>от  01.08.2008 № 166,</w:t>
      </w:r>
      <w:r w:rsidR="00967623">
        <w:rPr>
          <w:rFonts w:ascii="Times New Roman" w:hAnsi="Times New Roman" w:cs="Times New Roman"/>
          <w:sz w:val="28"/>
          <w:szCs w:val="28"/>
        </w:rPr>
        <w:t xml:space="preserve">  </w:t>
      </w:r>
      <w:r w:rsidRPr="00967623">
        <w:rPr>
          <w:rFonts w:ascii="Times New Roman" w:hAnsi="Times New Roman" w:cs="Times New Roman"/>
          <w:sz w:val="28"/>
          <w:szCs w:val="28"/>
        </w:rPr>
        <w:t xml:space="preserve">от 24.02.2011 № 60, </w:t>
      </w:r>
    </w:p>
    <w:p w14:paraId="0D2200FF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от 29.05.2013 № 168, от 28.07.2014</w:t>
      </w:r>
      <w:r w:rsidR="00967623">
        <w:rPr>
          <w:rFonts w:ascii="Times New Roman" w:hAnsi="Times New Roman" w:cs="Times New Roman"/>
          <w:sz w:val="28"/>
          <w:szCs w:val="28"/>
        </w:rPr>
        <w:t xml:space="preserve">  </w:t>
      </w:r>
      <w:r w:rsidRPr="00967623">
        <w:rPr>
          <w:rFonts w:ascii="Times New Roman" w:hAnsi="Times New Roman" w:cs="Times New Roman"/>
          <w:sz w:val="28"/>
          <w:szCs w:val="28"/>
        </w:rPr>
        <w:t>№ 228,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 xml:space="preserve">от 30.03.2016 № 79, </w:t>
      </w:r>
    </w:p>
    <w:p w14:paraId="698125AF" w14:textId="6C8CF2E0" w:rsidR="00E562C4" w:rsidRPr="00967623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от 26.10.2016 № 106, от 26.07.2017 № 151,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>от 31.08.2021 № 70)</w:t>
      </w:r>
    </w:p>
    <w:p w14:paraId="1A8FA0E3" w14:textId="77777777" w:rsidR="00E562C4" w:rsidRDefault="00E562C4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1BF70A" w14:textId="77777777" w:rsidR="00967623" w:rsidRPr="00E562C4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2E0F48E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>
        <w:r w:rsidRPr="00B31F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F4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967623" w:rsidRPr="00B31F4E">
        <w:rPr>
          <w:rFonts w:ascii="Times New Roman" w:hAnsi="Times New Roman" w:cs="Times New Roman"/>
          <w:sz w:val="28"/>
          <w:szCs w:val="28"/>
        </w:rPr>
        <w:t>№</w:t>
      </w:r>
      <w:r w:rsidRPr="00B31F4E">
        <w:rPr>
          <w:rFonts w:ascii="Times New Roman" w:hAnsi="Times New Roman" w:cs="Times New Roman"/>
          <w:sz w:val="28"/>
          <w:szCs w:val="28"/>
        </w:rPr>
        <w:t xml:space="preserve"> 25-ФЗ </w:t>
      </w:r>
      <w:r w:rsidR="00967623" w:rsidRPr="00B31F4E">
        <w:rPr>
          <w:rFonts w:ascii="Times New Roman" w:hAnsi="Times New Roman" w:cs="Times New Roman"/>
          <w:sz w:val="28"/>
          <w:szCs w:val="28"/>
        </w:rPr>
        <w:t>«</w:t>
      </w:r>
      <w:r w:rsidRPr="00B31F4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67623" w:rsidRPr="00B31F4E">
        <w:rPr>
          <w:rFonts w:ascii="Times New Roman" w:hAnsi="Times New Roman" w:cs="Times New Roman"/>
          <w:sz w:val="28"/>
          <w:szCs w:val="28"/>
        </w:rPr>
        <w:t>»</w:t>
      </w:r>
      <w:r w:rsidRPr="00B31F4E">
        <w:rPr>
          <w:rFonts w:ascii="Times New Roman" w:hAnsi="Times New Roman" w:cs="Times New Roman"/>
          <w:sz w:val="28"/>
          <w:szCs w:val="28"/>
        </w:rPr>
        <w:t xml:space="preserve">(в действующей редакции), </w:t>
      </w:r>
      <w:hyperlink r:id="rId6">
        <w:r w:rsidRPr="00B31F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F4E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района, Совет Гаврилово-Посадского муниципального района,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31F4E">
        <w:rPr>
          <w:rFonts w:ascii="Times New Roman" w:hAnsi="Times New Roman" w:cs="Times New Roman"/>
          <w:sz w:val="28"/>
          <w:szCs w:val="28"/>
        </w:rPr>
        <w:t>:</w:t>
      </w:r>
    </w:p>
    <w:p w14:paraId="7B12AEB8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1.Внести в решение Гаврилово-Посадского районного Совета депутатов от 01.10.2007 №111 «О положении о муниципальной службе в Гаврилово-Посадском муниципальном районе» (в редакции  от  01.08.2008 № 166, от 24.02.2011 № 60, от 29.05.2013 № 168, от 28.07.2014 № 228, от 30.03.2016 № 79, от 26.10.2016 № 106, от 26.07.2017 № 151, от 31.08.2021 № 70) следующие изменения:</w:t>
      </w:r>
    </w:p>
    <w:p w14:paraId="16C5BF75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1)в приложении к решению «Положение о муниципальной службе в Гаврилово-Посадском муниципальном районе»:</w:t>
      </w:r>
    </w:p>
    <w:p w14:paraId="3B4EB3A9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-в статье 2 «Должности муниципальной службы»  часть 3 дополнить абзацем следующего содержания:</w:t>
      </w:r>
    </w:p>
    <w:p w14:paraId="554F3129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«</w:t>
      </w:r>
      <w:r w:rsidR="00E562C4" w:rsidRPr="00B31F4E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31F4E">
        <w:rPr>
          <w:rFonts w:ascii="Times New Roman" w:hAnsi="Times New Roman" w:cs="Times New Roman"/>
          <w:sz w:val="28"/>
          <w:szCs w:val="28"/>
        </w:rPr>
        <w:t>»;</w:t>
      </w:r>
    </w:p>
    <w:p w14:paraId="5A1DD8C5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799" w:rsidRPr="00B31F4E">
        <w:rPr>
          <w:rFonts w:ascii="Times New Roman" w:hAnsi="Times New Roman" w:cs="Times New Roman"/>
          <w:sz w:val="28"/>
          <w:szCs w:val="28"/>
        </w:rPr>
        <w:t>стать</w:t>
      </w:r>
      <w:r w:rsidR="00967623" w:rsidRPr="00B31F4E">
        <w:rPr>
          <w:rFonts w:ascii="Times New Roman" w:hAnsi="Times New Roman" w:cs="Times New Roman"/>
          <w:sz w:val="28"/>
          <w:szCs w:val="28"/>
        </w:rPr>
        <w:t>ю</w:t>
      </w:r>
      <w:r w:rsidR="00AB5799" w:rsidRPr="00B31F4E">
        <w:rPr>
          <w:rFonts w:ascii="Times New Roman" w:hAnsi="Times New Roman" w:cs="Times New Roman"/>
          <w:sz w:val="28"/>
          <w:szCs w:val="28"/>
        </w:rPr>
        <w:t xml:space="preserve"> 3 «</w:t>
      </w:r>
      <w:r w:rsidR="00E562C4" w:rsidRPr="00B31F4E">
        <w:rPr>
          <w:rFonts w:ascii="Times New Roman" w:hAnsi="Times New Roman" w:cs="Times New Roman"/>
          <w:sz w:val="28"/>
          <w:szCs w:val="28"/>
        </w:rPr>
        <w:t>Правовое положение (статус)</w:t>
      </w:r>
      <w:r w:rsidR="00AB5799" w:rsidRPr="00B31F4E">
        <w:rPr>
          <w:rFonts w:ascii="Times New Roman" w:hAnsi="Times New Roman" w:cs="Times New Roman"/>
          <w:sz w:val="28"/>
          <w:szCs w:val="28"/>
        </w:rPr>
        <w:t xml:space="preserve"> </w:t>
      </w:r>
      <w:r w:rsidR="00E562C4" w:rsidRPr="00B31F4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AB5799" w:rsidRPr="00B31F4E">
        <w:rPr>
          <w:rFonts w:ascii="Times New Roman" w:hAnsi="Times New Roman" w:cs="Times New Roman"/>
          <w:sz w:val="28"/>
          <w:szCs w:val="28"/>
        </w:rPr>
        <w:t>»  дополнить частью 4.1. следующего содержания:</w:t>
      </w:r>
    </w:p>
    <w:p w14:paraId="4611E677" w14:textId="77777777" w:rsidR="00AB5799" w:rsidRPr="00B31F4E" w:rsidRDefault="00AB5799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«4.1.Гражданин не может быть назначен на должности председателя, заместителя председателя и аудитора контрольно-счетного Гаврилово-Посадского муниципального района, а муниципальный служащий не может замещать должности председателя, заместителя председателя и аудитора контрольно-счетного органа Гаврилово-Посадского муниципального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Гаврилово-посадского муниципального района, главой Гаврилово-Посадского муниципального района, руководителями судебных и правоохранительных органов, расположенных на территории Гаврилово-Посадского муниципального района.».</w:t>
      </w:r>
    </w:p>
    <w:p w14:paraId="37C34876" w14:textId="77777777" w:rsidR="00967623" w:rsidRPr="00B31F4E" w:rsidRDefault="00967623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</w:t>
      </w:r>
      <w:hyperlink r:id="rId7" w:history="1">
        <w:r w:rsidRPr="00B31F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31F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://гаврилово-посадский.рф</w:t>
        </w:r>
      </w:hyperlink>
      <w:r w:rsidRPr="00B31F4E">
        <w:rPr>
          <w:rFonts w:ascii="Times New Roman" w:hAnsi="Times New Roman" w:cs="Times New Roman"/>
          <w:sz w:val="28"/>
          <w:szCs w:val="28"/>
        </w:rPr>
        <w:t>.</w:t>
      </w:r>
    </w:p>
    <w:p w14:paraId="59BF998D" w14:textId="77777777" w:rsidR="00967623" w:rsidRPr="00B31F4E" w:rsidRDefault="00967623" w:rsidP="0096762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F4E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14:paraId="2672A964" w14:textId="77777777" w:rsidR="00967623" w:rsidRDefault="00967623" w:rsidP="009676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7D91BC6" w14:textId="77777777" w:rsid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B487A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Глава  Гаврилово-Посадского </w:t>
      </w:r>
    </w:p>
    <w:p w14:paraId="6EE87072" w14:textId="4295BE85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B31F4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В.Ю.</w:t>
      </w:r>
      <w:r w:rsidR="007C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Лаптев</w:t>
      </w:r>
    </w:p>
    <w:p w14:paraId="662EB6A1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12A03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581AA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Гаврилово-</w:t>
      </w:r>
    </w:p>
    <w:p w14:paraId="035C4907" w14:textId="2F3C97BB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Посадского муниципального района                              </w:t>
      </w:r>
      <w:r w:rsidR="00B31F4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С.С.</w:t>
      </w:r>
      <w:r w:rsidR="007C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Сухов</w:t>
      </w:r>
    </w:p>
    <w:p w14:paraId="066A452C" w14:textId="77777777" w:rsidR="00967623" w:rsidRDefault="00967623" w:rsidP="00967623">
      <w:pPr>
        <w:rPr>
          <w:b/>
          <w:sz w:val="28"/>
          <w:szCs w:val="28"/>
        </w:rPr>
      </w:pPr>
    </w:p>
    <w:p w14:paraId="35EC623B" w14:textId="77777777" w:rsidR="00967623" w:rsidRPr="00967623" w:rsidRDefault="00967623" w:rsidP="00967623">
      <w:pPr>
        <w:pStyle w:val="a3"/>
        <w:rPr>
          <w:rFonts w:ascii="Times New Roman" w:hAnsi="Times New Roman" w:cs="Times New Roman"/>
        </w:rPr>
      </w:pPr>
      <w:r w:rsidRPr="00967623">
        <w:rPr>
          <w:rFonts w:ascii="Times New Roman" w:hAnsi="Times New Roman" w:cs="Times New Roman"/>
        </w:rPr>
        <w:t>г. Гаврилов Посад</w:t>
      </w:r>
    </w:p>
    <w:p w14:paraId="48814295" w14:textId="7B74472C" w:rsidR="00967623" w:rsidRPr="00967623" w:rsidRDefault="00D3522A" w:rsidP="009676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</w:t>
      </w:r>
      <w:r w:rsidR="00967623" w:rsidRPr="00967623">
        <w:rPr>
          <w:rFonts w:ascii="Times New Roman" w:hAnsi="Times New Roman" w:cs="Times New Roman"/>
        </w:rPr>
        <w:t xml:space="preserve"> 202</w:t>
      </w:r>
      <w:r w:rsidR="00967623">
        <w:rPr>
          <w:rFonts w:ascii="Times New Roman" w:hAnsi="Times New Roman" w:cs="Times New Roman"/>
        </w:rPr>
        <w:t>3</w:t>
      </w:r>
      <w:r w:rsidR="00967623" w:rsidRPr="00967623">
        <w:rPr>
          <w:rFonts w:ascii="Times New Roman" w:hAnsi="Times New Roman" w:cs="Times New Roman"/>
        </w:rPr>
        <w:t xml:space="preserve"> года</w:t>
      </w:r>
    </w:p>
    <w:p w14:paraId="21E41D1B" w14:textId="263C3FBF" w:rsidR="00967623" w:rsidRPr="00D3522A" w:rsidRDefault="00967623" w:rsidP="00967623">
      <w:pPr>
        <w:pStyle w:val="a3"/>
        <w:rPr>
          <w:rFonts w:ascii="Times New Roman" w:hAnsi="Times New Roman" w:cs="Times New Roman"/>
        </w:rPr>
      </w:pPr>
      <w:r w:rsidRPr="00967623">
        <w:rPr>
          <w:rFonts w:ascii="Times New Roman" w:hAnsi="Times New Roman" w:cs="Times New Roman"/>
        </w:rPr>
        <w:t xml:space="preserve">№ </w:t>
      </w:r>
      <w:r w:rsidR="00D3522A">
        <w:rPr>
          <w:rFonts w:ascii="Times New Roman" w:hAnsi="Times New Roman" w:cs="Times New Roman"/>
        </w:rPr>
        <w:t>16</w:t>
      </w:r>
      <w:r w:rsidR="002A05FE">
        <w:rPr>
          <w:rFonts w:ascii="Times New Roman" w:hAnsi="Times New Roman" w:cs="Times New Roman"/>
        </w:rPr>
        <w:t>2</w:t>
      </w:r>
    </w:p>
    <w:p w14:paraId="473D5985" w14:textId="77777777" w:rsidR="00967623" w:rsidRPr="00967623" w:rsidRDefault="00967623" w:rsidP="0096762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A00C73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0A560A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93BBAA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2C4" w:rsidRPr="00967623" w:rsidSect="00B31F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4"/>
    <w:rsid w:val="000701D6"/>
    <w:rsid w:val="002A05FE"/>
    <w:rsid w:val="004D2F94"/>
    <w:rsid w:val="007C42FE"/>
    <w:rsid w:val="00875977"/>
    <w:rsid w:val="00967623"/>
    <w:rsid w:val="00AB5799"/>
    <w:rsid w:val="00B31F4E"/>
    <w:rsid w:val="00CB3B0A"/>
    <w:rsid w:val="00D3522A"/>
    <w:rsid w:val="00D9149E"/>
    <w:rsid w:val="00E0058C"/>
    <w:rsid w:val="00E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EDA"/>
  <w15:chartTrackingRefBased/>
  <w15:docId w15:val="{D20AEA78-9F9B-42AB-84C9-107736B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6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6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967623"/>
    <w:pPr>
      <w:spacing w:after="0" w:line="240" w:lineRule="auto"/>
    </w:pPr>
  </w:style>
  <w:style w:type="character" w:styleId="a4">
    <w:name w:val="Hyperlink"/>
    <w:rsid w:val="00967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5E332776988353C3A7FE890B91CE6235CB14430E1C9E745BDAD4DF77F0E615BF9CCF6698847E0D135AEC79A4910D6f1i3I" TargetMode="External"/><Relationship Id="rId5" Type="http://schemas.openxmlformats.org/officeDocument/2006/relationships/hyperlink" Target="consultantplus://offline/ref=CBDAC5E332776988353C2472FEFCE513E62B01B8433EED9CBF11BBFA12A7795B331BA795A52CC34BE0CE29AFC7f8i6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Фёдорова_А_В</dc:creator>
  <cp:keywords/>
  <dc:description/>
  <cp:lastModifiedBy>Светлана</cp:lastModifiedBy>
  <cp:revision>7</cp:revision>
  <dcterms:created xsi:type="dcterms:W3CDTF">2022-12-26T11:31:00Z</dcterms:created>
  <dcterms:modified xsi:type="dcterms:W3CDTF">2023-01-27T13:42:00Z</dcterms:modified>
</cp:coreProperties>
</file>