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91" w:rsidRDefault="00773391" w:rsidP="007733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на двадцать лет и приеме заявлений о намерении участвовать в аукционе на право заключения договора  аренды земельного участка из земель категории «Земли населенных пунктов»,  с кадастровым номером 37:03:011403:497, площадью 4993 кв.м., с разрешенным видом – ведение личного подсобного хозяйства, 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Ивановская область, Гаврилово-Посадский муниципальный район, Гаврилово-Посадское городское поселение,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Загородный.</w:t>
      </w:r>
    </w:p>
    <w:p w:rsidR="00773391" w:rsidRDefault="00773391" w:rsidP="00773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 и заинтересованные лица в предоставлении земельного участка,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договора аренды земельного участка. </w:t>
      </w:r>
    </w:p>
    <w:p w:rsidR="00773391" w:rsidRDefault="00773391" w:rsidP="00773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r w:rsidRPr="003345C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 выходных и праздничных дней.</w:t>
      </w:r>
    </w:p>
    <w:p w:rsidR="00773391" w:rsidRDefault="00773391" w:rsidP="007733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>
        <w:rPr>
          <w:rFonts w:ascii="Times New Roman" w:hAnsi="Times New Roman"/>
          <w:sz w:val="28"/>
          <w:szCs w:val="28"/>
        </w:rPr>
        <w:t xml:space="preserve">на  официальном  сайте Гаврилово-Посадского муниципального района </w:t>
      </w:r>
      <w:r w:rsidRPr="00D30CE1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Pr="00D30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30CE1">
          <w:rPr>
            <w:rStyle w:val="a3"/>
            <w:rFonts w:ascii="Times New Roman" w:hAnsi="Times New Roman" w:cs="Times New Roman"/>
            <w:sz w:val="28"/>
            <w:szCs w:val="28"/>
          </w:rPr>
          <w:t>://:</w:t>
        </w:r>
        <w:proofErr w:type="spellStart"/>
        <w:r w:rsidRPr="00D30CE1">
          <w:rPr>
            <w:rStyle w:val="a3"/>
            <w:rFonts w:ascii="Times New Roman" w:hAnsi="Times New Roman" w:cs="Times New Roman"/>
            <w:sz w:val="28"/>
            <w:szCs w:val="28"/>
          </w:rPr>
          <w:t>гаврилово-посадский.рф</w:t>
        </w:r>
        <w:proofErr w:type="spellEnd"/>
      </w:hyperlink>
      <w:r w:rsidRPr="00D30CE1">
        <w:rPr>
          <w:rFonts w:ascii="Times New Roman" w:hAnsi="Times New Roman" w:cs="Times New Roman"/>
          <w:sz w:val="28"/>
          <w:szCs w:val="28"/>
        </w:rPr>
        <w:t>),</w:t>
      </w:r>
      <w:r w:rsidRPr="00D30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2-18-48.</w:t>
      </w: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391" w:rsidRDefault="00773391"/>
    <w:sectPr w:rsidR="0077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8D"/>
    <w:rsid w:val="00773391"/>
    <w:rsid w:val="009B0555"/>
    <w:rsid w:val="00C80A2B"/>
    <w:rsid w:val="00E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4</cp:revision>
  <dcterms:created xsi:type="dcterms:W3CDTF">2022-01-27T06:33:00Z</dcterms:created>
  <dcterms:modified xsi:type="dcterms:W3CDTF">2022-09-26T11:26:00Z</dcterms:modified>
</cp:coreProperties>
</file>