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70C" w14:textId="77777777" w:rsidR="00894342" w:rsidRPr="00033B3F" w:rsidRDefault="00894342" w:rsidP="00894342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DEB2C2C" wp14:editId="120A4DC2">
            <wp:simplePos x="0" y="0"/>
            <wp:positionH relativeFrom="column">
              <wp:posOffset>2529205</wp:posOffset>
            </wp:positionH>
            <wp:positionV relativeFrom="paragraph">
              <wp:posOffset>189865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ПРОЕКТ                                          </w:t>
      </w:r>
    </w:p>
    <w:p w14:paraId="516CCAC1" w14:textId="77777777" w:rsidR="00894342" w:rsidRDefault="00894342" w:rsidP="00894342">
      <w:pPr>
        <w:jc w:val="center"/>
        <w:rPr>
          <w:b/>
          <w:szCs w:val="28"/>
        </w:rPr>
      </w:pPr>
    </w:p>
    <w:p w14:paraId="55AB2E52" w14:textId="77777777" w:rsidR="00894342" w:rsidRDefault="00894342" w:rsidP="00894342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231CE252" w14:textId="77777777" w:rsidR="00894342" w:rsidRDefault="00894342" w:rsidP="00894342">
      <w:pPr>
        <w:tabs>
          <w:tab w:val="left" w:pos="3525"/>
        </w:tabs>
        <w:rPr>
          <w:szCs w:val="28"/>
        </w:rPr>
      </w:pPr>
    </w:p>
    <w:p w14:paraId="26233829" w14:textId="77777777" w:rsidR="00894342" w:rsidRPr="003F4875" w:rsidRDefault="00894342" w:rsidP="00894342">
      <w:pPr>
        <w:pStyle w:val="a3"/>
        <w:jc w:val="center"/>
        <w:rPr>
          <w:bCs/>
          <w:sz w:val="16"/>
          <w:szCs w:val="16"/>
        </w:rPr>
      </w:pPr>
    </w:p>
    <w:p w14:paraId="302E449A" w14:textId="77777777" w:rsidR="00894342" w:rsidRDefault="00894342" w:rsidP="00894342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7A0A9B43" w14:textId="77777777" w:rsidR="00894342" w:rsidRDefault="00894342" w:rsidP="00894342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14:paraId="03F358F2" w14:textId="77777777" w:rsidR="00894342" w:rsidRPr="00C70643" w:rsidRDefault="00894342" w:rsidP="00894342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29A7FC47" w14:textId="77777777" w:rsidR="00894342" w:rsidRPr="00C70643" w:rsidRDefault="00894342" w:rsidP="00894342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2C860AC2" w14:textId="77777777" w:rsidR="00894342" w:rsidRDefault="00894342" w:rsidP="00894342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102CEB6F" w14:textId="06E851CE" w:rsidR="00894342" w:rsidRDefault="00894342" w:rsidP="00894342">
      <w:pPr>
        <w:jc w:val="center"/>
        <w:rPr>
          <w:szCs w:val="28"/>
        </w:rPr>
      </w:pPr>
    </w:p>
    <w:p w14:paraId="1996F486" w14:textId="77777777" w:rsidR="00C43238" w:rsidRPr="00793F31" w:rsidRDefault="00C43238" w:rsidP="00894342">
      <w:pPr>
        <w:jc w:val="center"/>
        <w:rPr>
          <w:szCs w:val="28"/>
        </w:rPr>
      </w:pPr>
    </w:p>
    <w:p w14:paraId="2650AECF" w14:textId="485ECB68" w:rsidR="00894342" w:rsidRPr="00DA659F" w:rsidRDefault="00894342" w:rsidP="00894342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C43238">
        <w:rPr>
          <w:szCs w:val="28"/>
        </w:rPr>
        <w:t>___ февраля</w:t>
      </w:r>
      <w:r>
        <w:rPr>
          <w:szCs w:val="28"/>
        </w:rPr>
        <w:t xml:space="preserve"> 2022 года</w:t>
      </w:r>
    </w:p>
    <w:p w14:paraId="004EF87F" w14:textId="77777777" w:rsidR="00894342" w:rsidRPr="00793F31" w:rsidRDefault="00894342" w:rsidP="00894342">
      <w:pPr>
        <w:jc w:val="center"/>
        <w:rPr>
          <w:szCs w:val="28"/>
        </w:rPr>
      </w:pPr>
    </w:p>
    <w:p w14:paraId="709FC393" w14:textId="77777777" w:rsidR="00894342" w:rsidRPr="00793F31" w:rsidRDefault="00894342" w:rsidP="00CB079F">
      <w:pPr>
        <w:spacing w:line="276" w:lineRule="auto"/>
        <w:jc w:val="center"/>
        <w:rPr>
          <w:szCs w:val="28"/>
        </w:rPr>
      </w:pPr>
    </w:p>
    <w:p w14:paraId="3C1EDB62" w14:textId="77777777" w:rsidR="00894342" w:rsidRDefault="00894342" w:rsidP="00C43238">
      <w:pPr>
        <w:pStyle w:val="7"/>
        <w:ind w:left="0" w:right="0"/>
        <w:rPr>
          <w:szCs w:val="28"/>
        </w:rPr>
      </w:pPr>
      <w:r w:rsidRPr="006E2A3E">
        <w:rPr>
          <w:szCs w:val="28"/>
        </w:rPr>
        <w:t xml:space="preserve">О </w:t>
      </w:r>
      <w:r>
        <w:rPr>
          <w:szCs w:val="28"/>
        </w:rPr>
        <w:t xml:space="preserve">внесении изменений в решение Совета Гаврилово-Посадского </w:t>
      </w:r>
    </w:p>
    <w:p w14:paraId="06D325EE" w14:textId="77777777" w:rsidR="00894342" w:rsidRDefault="00894342" w:rsidP="00C43238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30.11.2021 № 87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22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</w:t>
      </w:r>
    </w:p>
    <w:p w14:paraId="6D62E171" w14:textId="77777777" w:rsidR="00894342" w:rsidRDefault="00894342" w:rsidP="00C43238">
      <w:pPr>
        <w:pStyle w:val="7"/>
        <w:ind w:left="0" w:right="0"/>
        <w:rPr>
          <w:szCs w:val="28"/>
        </w:rPr>
      </w:pPr>
      <w:r>
        <w:rPr>
          <w:szCs w:val="28"/>
        </w:rPr>
        <w:t>и на плановый период 2023 и 2024 годов»</w:t>
      </w:r>
      <w:r w:rsidRPr="008B3667">
        <w:rPr>
          <w:szCs w:val="28"/>
        </w:rPr>
        <w:t xml:space="preserve"> </w:t>
      </w:r>
    </w:p>
    <w:p w14:paraId="056F9EEB" w14:textId="77777777" w:rsidR="00894342" w:rsidRPr="00793F31" w:rsidRDefault="00894342" w:rsidP="00CB079F">
      <w:pPr>
        <w:pStyle w:val="a3"/>
        <w:spacing w:line="312" w:lineRule="auto"/>
        <w:jc w:val="center"/>
        <w:rPr>
          <w:bCs/>
          <w:sz w:val="28"/>
          <w:szCs w:val="28"/>
        </w:rPr>
      </w:pPr>
    </w:p>
    <w:p w14:paraId="26306262" w14:textId="77777777" w:rsidR="00894342" w:rsidRDefault="00894342" w:rsidP="00CB079F">
      <w:pPr>
        <w:pStyle w:val="a3"/>
        <w:spacing w:line="312" w:lineRule="auto"/>
        <w:jc w:val="center"/>
        <w:rPr>
          <w:bCs/>
          <w:sz w:val="28"/>
          <w:szCs w:val="28"/>
        </w:rPr>
      </w:pPr>
    </w:p>
    <w:p w14:paraId="293B083E" w14:textId="77777777" w:rsidR="00126202" w:rsidRPr="00131047" w:rsidRDefault="00126202" w:rsidP="00C43238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соответствии с Уставом Гаврилово-Посадского муниципального </w:t>
      </w:r>
      <w:proofErr w:type="gramStart"/>
      <w:r w:rsidRPr="00131047">
        <w:rPr>
          <w:color w:val="000000"/>
          <w:szCs w:val="28"/>
        </w:rPr>
        <w:t>района,  Положением</w:t>
      </w:r>
      <w:proofErr w:type="gramEnd"/>
      <w:r w:rsidRPr="00131047">
        <w:rPr>
          <w:color w:val="000000"/>
          <w:szCs w:val="28"/>
        </w:rPr>
        <w:t xml:space="preserve">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 w:rsidRPr="00131047">
        <w:rPr>
          <w:color w:val="000000"/>
          <w:szCs w:val="28"/>
        </w:rPr>
        <w:br/>
        <w:t>р е ш и л:</w:t>
      </w:r>
    </w:p>
    <w:p w14:paraId="58B806AB" w14:textId="77777777" w:rsidR="00126202" w:rsidRPr="00131047" w:rsidRDefault="00126202" w:rsidP="00C43238">
      <w:pPr>
        <w:pStyle w:val="7"/>
        <w:ind w:left="0" w:right="-1" w:firstLine="708"/>
        <w:jc w:val="both"/>
        <w:rPr>
          <w:b w:val="0"/>
          <w:color w:val="000000"/>
          <w:szCs w:val="28"/>
        </w:rPr>
      </w:pPr>
      <w:r w:rsidRPr="00131047">
        <w:rPr>
          <w:b w:val="0"/>
          <w:bCs/>
          <w:color w:val="000000"/>
          <w:szCs w:val="28"/>
        </w:rPr>
        <w:t xml:space="preserve">1. </w:t>
      </w:r>
      <w:r w:rsidRPr="00131047">
        <w:rPr>
          <w:b w:val="0"/>
          <w:color w:val="000000"/>
          <w:szCs w:val="28"/>
        </w:rPr>
        <w:t>Внести изменения в решение</w:t>
      </w:r>
      <w:r w:rsidRPr="00131047">
        <w:rPr>
          <w:b w:val="0"/>
          <w:color w:val="000000"/>
        </w:rPr>
        <w:t xml:space="preserve"> </w:t>
      </w:r>
      <w:r w:rsidRPr="00131047">
        <w:rPr>
          <w:b w:val="0"/>
          <w:color w:val="000000"/>
          <w:szCs w:val="28"/>
        </w:rPr>
        <w:t xml:space="preserve">Совета Гаврилово-Посадского муниципального района от </w:t>
      </w:r>
      <w:r>
        <w:rPr>
          <w:b w:val="0"/>
          <w:color w:val="000000"/>
          <w:szCs w:val="28"/>
        </w:rPr>
        <w:t>30</w:t>
      </w:r>
      <w:r w:rsidRPr="00131047">
        <w:rPr>
          <w:b w:val="0"/>
          <w:color w:val="000000"/>
          <w:szCs w:val="28"/>
        </w:rPr>
        <w:t>.1</w:t>
      </w:r>
      <w:r>
        <w:rPr>
          <w:b w:val="0"/>
          <w:color w:val="000000"/>
          <w:szCs w:val="28"/>
        </w:rPr>
        <w:t>1</w:t>
      </w:r>
      <w:r w:rsidRPr="00131047">
        <w:rPr>
          <w:b w:val="0"/>
          <w:color w:val="000000"/>
          <w:szCs w:val="28"/>
        </w:rPr>
        <w:t xml:space="preserve">.2021 № </w:t>
      </w:r>
      <w:r>
        <w:rPr>
          <w:b w:val="0"/>
          <w:color w:val="000000"/>
          <w:szCs w:val="28"/>
        </w:rPr>
        <w:t>87</w:t>
      </w:r>
      <w:r w:rsidRPr="00131047">
        <w:rPr>
          <w:b w:val="0"/>
          <w:color w:val="000000"/>
          <w:szCs w:val="28"/>
        </w:rPr>
        <w:t xml:space="preserve"> «О бюджете Гаврилово-Посадского муниципального района на 202</w:t>
      </w:r>
      <w:r>
        <w:rPr>
          <w:b w:val="0"/>
          <w:color w:val="000000"/>
          <w:szCs w:val="28"/>
        </w:rPr>
        <w:t>2</w:t>
      </w:r>
      <w:r w:rsidRPr="00131047">
        <w:rPr>
          <w:b w:val="0"/>
          <w:color w:val="000000"/>
          <w:szCs w:val="28"/>
        </w:rPr>
        <w:t xml:space="preserve"> год и на плановый период 202</w:t>
      </w:r>
      <w:r>
        <w:rPr>
          <w:b w:val="0"/>
          <w:color w:val="000000"/>
          <w:szCs w:val="28"/>
        </w:rPr>
        <w:t>3</w:t>
      </w:r>
      <w:r w:rsidRPr="00131047">
        <w:rPr>
          <w:b w:val="0"/>
          <w:color w:val="000000"/>
          <w:szCs w:val="28"/>
        </w:rPr>
        <w:t xml:space="preserve"> и 202</w:t>
      </w:r>
      <w:r>
        <w:rPr>
          <w:b w:val="0"/>
          <w:color w:val="000000"/>
          <w:szCs w:val="28"/>
        </w:rPr>
        <w:t>4</w:t>
      </w:r>
      <w:r w:rsidRPr="00131047">
        <w:rPr>
          <w:b w:val="0"/>
          <w:color w:val="000000"/>
          <w:szCs w:val="28"/>
        </w:rPr>
        <w:t xml:space="preserve"> годов»:</w:t>
      </w:r>
    </w:p>
    <w:p w14:paraId="26E4A74A" w14:textId="77777777" w:rsidR="00126202" w:rsidRPr="00131047" w:rsidRDefault="00126202" w:rsidP="00C43238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подпункте 1.1. пункта 1:</w:t>
      </w:r>
    </w:p>
    <w:p w14:paraId="2CF27B34" w14:textId="77777777" w:rsidR="00126202" w:rsidRPr="00131047" w:rsidRDefault="00126202" w:rsidP="00C43238">
      <w:pPr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>
        <w:rPr>
          <w:color w:val="000000"/>
          <w:szCs w:val="28"/>
        </w:rPr>
        <w:t>214559239,85</w:t>
      </w:r>
      <w:r w:rsidRPr="00131047">
        <w:rPr>
          <w:color w:val="000000"/>
          <w:szCs w:val="28"/>
        </w:rPr>
        <w:t xml:space="preserve">» заменить цифрами </w:t>
      </w:r>
      <w:r w:rsidRPr="00131047">
        <w:rPr>
          <w:color w:val="000000"/>
          <w:sz w:val="32"/>
          <w:szCs w:val="28"/>
        </w:rPr>
        <w:t>«</w:t>
      </w:r>
      <w:r>
        <w:rPr>
          <w:color w:val="000000"/>
          <w:szCs w:val="28"/>
        </w:rPr>
        <w:t>510103862,6</w:t>
      </w:r>
      <w:r w:rsidRPr="006E2A3E">
        <w:rPr>
          <w:color w:val="000000"/>
          <w:szCs w:val="28"/>
        </w:rPr>
        <w:t>0</w:t>
      </w:r>
      <w:r w:rsidRPr="00131047">
        <w:rPr>
          <w:color w:val="000000"/>
          <w:sz w:val="32"/>
          <w:szCs w:val="28"/>
        </w:rPr>
        <w:t>»,</w:t>
      </w:r>
    </w:p>
    <w:p w14:paraId="6D6D5201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>
        <w:rPr>
          <w:color w:val="000000"/>
          <w:szCs w:val="28"/>
        </w:rPr>
        <w:t>214559239,85» заменить цифрами «510618436,00</w:t>
      </w:r>
      <w:r w:rsidRPr="00131047">
        <w:rPr>
          <w:color w:val="000000"/>
          <w:szCs w:val="28"/>
        </w:rPr>
        <w:t>»,</w:t>
      </w:r>
    </w:p>
    <w:p w14:paraId="15EFE195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третьем цифры « 0,00» заменить цифрами «</w:t>
      </w:r>
      <w:r>
        <w:rPr>
          <w:color w:val="000000"/>
          <w:szCs w:val="28"/>
        </w:rPr>
        <w:t>514573,40</w:t>
      </w:r>
      <w:r w:rsidRPr="00131047">
        <w:rPr>
          <w:color w:val="000000"/>
          <w:szCs w:val="28"/>
        </w:rPr>
        <w:t>».</w:t>
      </w:r>
    </w:p>
    <w:p w14:paraId="2EADD64A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  <w:t>В подпункте 1.2. пункта 1:</w:t>
      </w:r>
    </w:p>
    <w:p w14:paraId="5E02A175" w14:textId="77777777" w:rsidR="00126202" w:rsidRPr="00131047" w:rsidRDefault="00126202" w:rsidP="00C43238">
      <w:pPr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>
        <w:rPr>
          <w:color w:val="000000"/>
          <w:szCs w:val="28"/>
        </w:rPr>
        <w:t>185499728,21</w:t>
      </w:r>
      <w:r w:rsidRPr="00131047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263353208,71</w:t>
      </w:r>
      <w:r w:rsidRPr="00131047">
        <w:rPr>
          <w:color w:val="000000"/>
          <w:sz w:val="32"/>
          <w:szCs w:val="28"/>
        </w:rPr>
        <w:t>»,</w:t>
      </w:r>
    </w:p>
    <w:p w14:paraId="25F8F7C5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>
        <w:rPr>
          <w:color w:val="000000"/>
          <w:szCs w:val="28"/>
        </w:rPr>
        <w:t>185499728,21</w:t>
      </w:r>
      <w:r w:rsidRPr="00131047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263353208,71</w:t>
      </w:r>
      <w:r w:rsidRPr="00131047">
        <w:rPr>
          <w:color w:val="000000"/>
          <w:szCs w:val="28"/>
        </w:rPr>
        <w:t>».</w:t>
      </w:r>
    </w:p>
    <w:p w14:paraId="5B461A7B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  <w:t>В подпункте 1.3. пункта 1:</w:t>
      </w:r>
    </w:p>
    <w:p w14:paraId="2B72B953" w14:textId="77777777" w:rsidR="00126202" w:rsidRPr="00131047" w:rsidRDefault="00126202" w:rsidP="00C43238">
      <w:pPr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>
        <w:rPr>
          <w:color w:val="000000"/>
          <w:szCs w:val="28"/>
        </w:rPr>
        <w:t>173925488,55</w:t>
      </w:r>
      <w:r w:rsidRPr="00131047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254251488,95</w:t>
      </w:r>
      <w:r w:rsidRPr="00131047">
        <w:rPr>
          <w:color w:val="000000"/>
          <w:szCs w:val="28"/>
        </w:rPr>
        <w:t>»</w:t>
      </w:r>
      <w:r w:rsidRPr="00131047">
        <w:rPr>
          <w:color w:val="000000"/>
          <w:sz w:val="32"/>
          <w:szCs w:val="28"/>
        </w:rPr>
        <w:t>,</w:t>
      </w:r>
    </w:p>
    <w:p w14:paraId="6B3C7A6B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lastRenderedPageBreak/>
        <w:t>- в абзаце втором цифры «</w:t>
      </w:r>
      <w:r>
        <w:rPr>
          <w:color w:val="000000"/>
          <w:szCs w:val="28"/>
        </w:rPr>
        <w:t>173925488,55</w:t>
      </w:r>
      <w:r w:rsidRPr="00131047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254251488,95</w:t>
      </w:r>
      <w:r w:rsidRPr="00131047">
        <w:rPr>
          <w:color w:val="000000"/>
          <w:szCs w:val="28"/>
        </w:rPr>
        <w:t>».</w:t>
      </w:r>
    </w:p>
    <w:p w14:paraId="0A314FD6" w14:textId="77777777" w:rsidR="00126202" w:rsidRPr="00131047" w:rsidRDefault="00126202" w:rsidP="00C43238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абзаце третьем пункта 3:</w:t>
      </w:r>
    </w:p>
    <w:p w14:paraId="20D08D0D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2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145311123,90» заменить цифрами «425821613,08</w:t>
      </w:r>
      <w:r w:rsidRPr="00131047">
        <w:rPr>
          <w:color w:val="000000"/>
          <w:szCs w:val="28"/>
        </w:rPr>
        <w:t>»;</w:t>
      </w:r>
    </w:p>
    <w:p w14:paraId="7BBFEA0F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3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119110414,60» заменить цифрами «195962480,71</w:t>
      </w:r>
      <w:r w:rsidRPr="00131047">
        <w:rPr>
          <w:color w:val="000000"/>
          <w:szCs w:val="28"/>
        </w:rPr>
        <w:t>»;</w:t>
      </w:r>
    </w:p>
    <w:p w14:paraId="0C834673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4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107413384,86» заменить цифрами «186737930,95</w:t>
      </w:r>
      <w:r w:rsidRPr="00131047">
        <w:rPr>
          <w:color w:val="000000"/>
          <w:szCs w:val="28"/>
        </w:rPr>
        <w:t>»</w:t>
      </w:r>
    </w:p>
    <w:p w14:paraId="23326D24" w14:textId="77777777" w:rsidR="00126202" w:rsidRPr="0069560F" w:rsidRDefault="00126202" w:rsidP="00C43238">
      <w:pPr>
        <w:ind w:firstLine="708"/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 xml:space="preserve">В абзаце </w:t>
      </w:r>
      <w:r>
        <w:rPr>
          <w:color w:val="000000"/>
          <w:szCs w:val="28"/>
        </w:rPr>
        <w:t>четвертом</w:t>
      </w:r>
      <w:r w:rsidRPr="0069560F">
        <w:rPr>
          <w:color w:val="000000"/>
          <w:szCs w:val="28"/>
        </w:rPr>
        <w:t xml:space="preserve"> пункта 3:</w:t>
      </w:r>
    </w:p>
    <w:p w14:paraId="6091BCDE" w14:textId="77777777" w:rsidR="00126202" w:rsidRDefault="00126202" w:rsidP="00C43238">
      <w:pPr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2</w:t>
      </w:r>
      <w:r w:rsidRPr="0069560F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3640002,34</w:t>
      </w:r>
      <w:r w:rsidRPr="0069560F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4251215,34</w:t>
      </w:r>
      <w:r w:rsidRPr="0069560F">
        <w:rPr>
          <w:color w:val="000000"/>
          <w:szCs w:val="28"/>
        </w:rPr>
        <w:t>»;</w:t>
      </w:r>
    </w:p>
    <w:p w14:paraId="520772BB" w14:textId="77777777" w:rsidR="00126202" w:rsidRPr="00131047" w:rsidRDefault="00126202" w:rsidP="00C43238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втором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14:paraId="02C940DC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3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3301500,00» заменить цифрами «3722000,00</w:t>
      </w:r>
      <w:r w:rsidRPr="00131047">
        <w:rPr>
          <w:color w:val="000000"/>
          <w:szCs w:val="28"/>
        </w:rPr>
        <w:t>»,</w:t>
      </w:r>
    </w:p>
    <w:p w14:paraId="7DC9F1FD" w14:textId="77777777" w:rsidR="00126202" w:rsidRPr="0069560F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4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6609000,00» заменить цифрами «7082000,00»;</w:t>
      </w:r>
    </w:p>
    <w:p w14:paraId="47556E59" w14:textId="77777777" w:rsidR="00126202" w:rsidRPr="00131047" w:rsidRDefault="00126202" w:rsidP="00C43238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</w:t>
      </w:r>
      <w:r>
        <w:rPr>
          <w:color w:val="000000"/>
          <w:szCs w:val="28"/>
        </w:rPr>
        <w:t>четвертом</w:t>
      </w:r>
      <w:r w:rsidRPr="00131047">
        <w:rPr>
          <w:color w:val="000000"/>
          <w:szCs w:val="28"/>
        </w:rPr>
        <w:t xml:space="preserve">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14:paraId="33772B6B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2022 год» цифры «</w:t>
      </w:r>
      <w:r>
        <w:rPr>
          <w:color w:val="000000"/>
          <w:szCs w:val="28"/>
        </w:rPr>
        <w:t>15102044,77» заменить цифрами «15510124,35»;</w:t>
      </w:r>
    </w:p>
    <w:p w14:paraId="7DC96E9A" w14:textId="77777777" w:rsidR="00126202" w:rsidRPr="00131047" w:rsidRDefault="00126202" w:rsidP="00C43238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пункте </w:t>
      </w:r>
      <w:r>
        <w:rPr>
          <w:color w:val="000000"/>
          <w:szCs w:val="28"/>
        </w:rPr>
        <w:t>6</w:t>
      </w:r>
      <w:r w:rsidRPr="00131047">
        <w:rPr>
          <w:color w:val="000000"/>
          <w:szCs w:val="28"/>
        </w:rPr>
        <w:t>:</w:t>
      </w:r>
    </w:p>
    <w:p w14:paraId="33A4F5C5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2</w:t>
      </w:r>
      <w:r w:rsidRPr="00131047">
        <w:rPr>
          <w:color w:val="000000"/>
          <w:szCs w:val="28"/>
        </w:rPr>
        <w:t xml:space="preserve"> год»  цифры «</w:t>
      </w:r>
      <w:r>
        <w:rPr>
          <w:color w:val="000000"/>
          <w:szCs w:val="28"/>
        </w:rPr>
        <w:t>11412119,00» заменить цифрами «12617856,00</w:t>
      </w:r>
      <w:r w:rsidRPr="00131047">
        <w:rPr>
          <w:color w:val="000000"/>
          <w:szCs w:val="28"/>
        </w:rPr>
        <w:t>».</w:t>
      </w:r>
    </w:p>
    <w:p w14:paraId="5A7548BA" w14:textId="77777777" w:rsidR="00126202" w:rsidRPr="00131047" w:rsidRDefault="00126202" w:rsidP="00C43238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</w:r>
      <w:r w:rsidRPr="00131047">
        <w:rPr>
          <w:color w:val="000000"/>
        </w:rPr>
        <w:t>2</w:t>
      </w:r>
      <w:r w:rsidRPr="00131047">
        <w:rPr>
          <w:color w:val="000000"/>
          <w:szCs w:val="28"/>
        </w:rPr>
        <w:t>. Внести изменения  в приложения  2, 3, 4,</w:t>
      </w:r>
      <w:r>
        <w:rPr>
          <w:color w:val="000000"/>
          <w:szCs w:val="28"/>
        </w:rPr>
        <w:t xml:space="preserve"> 5, </w:t>
      </w:r>
      <w:r w:rsidRPr="00131047">
        <w:rPr>
          <w:color w:val="000000"/>
          <w:szCs w:val="28"/>
        </w:rPr>
        <w:t>6</w:t>
      </w:r>
      <w:r>
        <w:rPr>
          <w:color w:val="000000"/>
        </w:rPr>
        <w:t xml:space="preserve">, 7, 8 (таблицы 5, 6) </w:t>
      </w:r>
      <w:r w:rsidRPr="00131047">
        <w:rPr>
          <w:color w:val="000000"/>
          <w:szCs w:val="28"/>
        </w:rPr>
        <w:t xml:space="preserve">изложив в новой редакции согласно приложениям 1 - </w:t>
      </w:r>
      <w:r>
        <w:rPr>
          <w:color w:val="000000"/>
          <w:szCs w:val="28"/>
        </w:rPr>
        <w:t>7</w:t>
      </w:r>
      <w:r w:rsidRPr="00131047">
        <w:rPr>
          <w:color w:val="000000"/>
          <w:szCs w:val="28"/>
        </w:rPr>
        <w:t xml:space="preserve"> к настоящему   решению.</w:t>
      </w:r>
    </w:p>
    <w:p w14:paraId="6073F052" w14:textId="77777777" w:rsidR="00126202" w:rsidRPr="00A95873" w:rsidRDefault="00126202" w:rsidP="00C43238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14:paraId="5AD75114" w14:textId="77777777" w:rsidR="00126202" w:rsidRDefault="00126202" w:rsidP="00C43238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t xml:space="preserve">опубликования. </w:t>
      </w:r>
    </w:p>
    <w:p w14:paraId="114E5D8F" w14:textId="77777777" w:rsidR="00894342" w:rsidRDefault="00894342" w:rsidP="00894342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06680301" w14:textId="77777777" w:rsidR="00894342" w:rsidRDefault="00894342" w:rsidP="00894342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5F47FED9" w14:textId="77777777" w:rsidR="00894342" w:rsidRDefault="00894342" w:rsidP="00894342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6808C197" w14:textId="77777777" w:rsidR="00894342" w:rsidRPr="00DA659F" w:rsidRDefault="00894342" w:rsidP="00894342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32F7BA3D" w14:textId="77777777" w:rsidR="00894342" w:rsidRDefault="00894342" w:rsidP="00894342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64B07DB7" w14:textId="77777777" w:rsidR="00894342" w:rsidRDefault="00894342" w:rsidP="00894342">
      <w:pPr>
        <w:spacing w:line="360" w:lineRule="auto"/>
        <w:jc w:val="both"/>
        <w:rPr>
          <w:sz w:val="24"/>
          <w:szCs w:val="24"/>
        </w:rPr>
      </w:pPr>
    </w:p>
    <w:p w14:paraId="61D3C13A" w14:textId="77777777" w:rsidR="00894342" w:rsidRDefault="00894342" w:rsidP="00894342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 xml:space="preserve">Председатель Совета </w:t>
      </w:r>
      <w:proofErr w:type="spellStart"/>
      <w:r>
        <w:rPr>
          <w:rFonts w:eastAsia="Lucida Sans Unicode"/>
          <w:b/>
          <w:kern w:val="2"/>
          <w:szCs w:val="28"/>
          <w:lang w:eastAsia="zh-CN" w:bidi="hi-IN"/>
        </w:rPr>
        <w:t>Гаврилово</w:t>
      </w:r>
      <w:proofErr w:type="spellEnd"/>
      <w:r>
        <w:rPr>
          <w:rFonts w:eastAsia="Lucida Sans Unicode"/>
          <w:b/>
          <w:kern w:val="2"/>
          <w:szCs w:val="28"/>
          <w:lang w:eastAsia="zh-CN" w:bidi="hi-IN"/>
        </w:rPr>
        <w:t>-</w:t>
      </w:r>
    </w:p>
    <w:p w14:paraId="13A8AF8E" w14:textId="77777777" w:rsidR="00894342" w:rsidRDefault="00894342" w:rsidP="00894342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49639A20" w14:textId="77777777" w:rsidR="00894342" w:rsidRDefault="00894342" w:rsidP="00894342">
      <w:pPr>
        <w:rPr>
          <w:sz w:val="24"/>
          <w:szCs w:val="24"/>
        </w:rPr>
      </w:pPr>
    </w:p>
    <w:p w14:paraId="0D1C98AB" w14:textId="77777777" w:rsidR="00894342" w:rsidRDefault="00894342" w:rsidP="00894342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1D197FD6" w14:textId="4B4B8A0B" w:rsidR="00894342" w:rsidRPr="00604D96" w:rsidRDefault="00C43238" w:rsidP="00894342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894342">
        <w:rPr>
          <w:sz w:val="24"/>
          <w:szCs w:val="24"/>
        </w:rPr>
        <w:t xml:space="preserve"> февраля 2022</w:t>
      </w:r>
      <w:r w:rsidR="00894342" w:rsidRPr="00604D96">
        <w:rPr>
          <w:sz w:val="24"/>
          <w:szCs w:val="24"/>
        </w:rPr>
        <w:t xml:space="preserve"> года</w:t>
      </w:r>
    </w:p>
    <w:p w14:paraId="7649F28E" w14:textId="140014BA" w:rsidR="00DB769A" w:rsidRDefault="00894342">
      <w:r>
        <w:rPr>
          <w:sz w:val="24"/>
          <w:szCs w:val="24"/>
        </w:rPr>
        <w:t xml:space="preserve">№ </w:t>
      </w:r>
      <w:r w:rsidR="00C43238">
        <w:rPr>
          <w:sz w:val="24"/>
          <w:szCs w:val="24"/>
        </w:rPr>
        <w:t>____</w:t>
      </w:r>
    </w:p>
    <w:sectPr w:rsidR="00DB769A" w:rsidSect="00CB079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342"/>
    <w:rsid w:val="000B494A"/>
    <w:rsid w:val="00126202"/>
    <w:rsid w:val="00894342"/>
    <w:rsid w:val="00C43238"/>
    <w:rsid w:val="00CB079F"/>
    <w:rsid w:val="00D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8556"/>
  <w15:docId w15:val="{8716063E-DD76-4688-94DC-10302BCF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3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94342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943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9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Светлана</cp:lastModifiedBy>
  <cp:revision>6</cp:revision>
  <cp:lastPrinted>2022-02-21T13:47:00Z</cp:lastPrinted>
  <dcterms:created xsi:type="dcterms:W3CDTF">2022-02-21T08:19:00Z</dcterms:created>
  <dcterms:modified xsi:type="dcterms:W3CDTF">2022-02-21T13:47:00Z</dcterms:modified>
</cp:coreProperties>
</file>