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8A1" w:rsidRDefault="00B438A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</w:t>
      </w:r>
      <w:r w:rsidRPr="00B438A1">
        <w:rPr>
          <w:b/>
          <w:sz w:val="36"/>
          <w:szCs w:val="36"/>
        </w:rPr>
        <w:t>Всероссийский субботник</w:t>
      </w:r>
      <w:r>
        <w:rPr>
          <w:b/>
          <w:sz w:val="36"/>
          <w:szCs w:val="36"/>
        </w:rPr>
        <w:t xml:space="preserve"> 2021 год</w:t>
      </w:r>
    </w:p>
    <w:p w:rsidR="00F955DA" w:rsidRDefault="00B438A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Общественные территории г. Гаврилов Посад</w:t>
      </w:r>
    </w:p>
    <w:p w:rsidR="00B438A1" w:rsidRDefault="00B438A1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53125" cy="8172450"/>
            <wp:effectExtent l="0" t="0" r="9525" b="0"/>
            <wp:docPr id="7" name="Рисунок 7" descr="Z:\Информация для сайта\26.04.2021\субботник\Субботник 24.04.21\Субботник Аллея ВОВ\e1a19665-2811-40d1-b683-65f02407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Информация для сайта\26.04.2021\субботник\Субботник 24.04.21\Субботник Аллея ВОВ\e1a19665-2811-40d1-b683-65f02407153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901" cy="81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000750" cy="8001000"/>
            <wp:effectExtent l="0" t="0" r="0" b="0"/>
            <wp:docPr id="6" name="Рисунок 6" descr="Z:\Информация для сайта\26.04.2021\субботник\Субботник 24.04.21\Субботник Аллея ВОВ\ac87f608-efda-4096-b8ab-0aa5f7d3b0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Информация для сайта\26.04.2021\субботник\Субботник 24.04.21\Субботник Аллея ВОВ\ac87f608-efda-4096-b8ab-0aa5f7d3b0f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150769" cy="8201025"/>
            <wp:effectExtent l="0" t="0" r="2540" b="0"/>
            <wp:docPr id="5" name="Рисунок 5" descr="Z:\Информация для сайта\26.04.2021\субботник\Субботник 24.04.21\Субботник Аллея ВОВ\a98db8c0-c1e0-4dec-8377-28be766a7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Информация для сайта\26.04.2021\субботник\Субботник 24.04.21\Субботник Аллея ВОВ\a98db8c0-c1e0-4dec-8377-28be766a776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645" cy="820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067425" cy="8089900"/>
            <wp:effectExtent l="0" t="0" r="9525" b="6350"/>
            <wp:docPr id="4" name="Рисунок 4" descr="Z:\Информация для сайта\26.04.2021\субботник\Субботник 24.04.21\Субботник Аллея ВОВ\a55ab405-fb83-4fa1-834a-4ebce86ed9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Информация для сайта\26.04.2021\субботник\Субботник 24.04.21\Субботник Аллея ВОВ\a55ab405-fb83-4fa1-834a-4ebce86ed94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08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010275" cy="4981575"/>
            <wp:effectExtent l="0" t="0" r="9525" b="9525"/>
            <wp:docPr id="3" name="Рисунок 3" descr="Z:\Информация для сайта\26.04.2021\субботник\Субботник 24.04.21\Субботник Аллея ВОВ\4033633a-726b-46a6-9ddc-1778dbb303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Информация для сайта\26.04.2021\субботник\Субботник 24.04.21\Субботник Аллея ВОВ\4033633a-726b-46a6-9ddc-1778dbb303a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648" cy="498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8A1" w:rsidRDefault="00B438A1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15025" cy="4686300"/>
            <wp:effectExtent l="0" t="0" r="9525" b="0"/>
            <wp:docPr id="2" name="Рисунок 2" descr="Z:\Информация для сайта\26.04.2021\субботник\Субботник 24.04.21\Субботник Аллея ВОВ\68019d38-2373-4eb0-8c17-d5f7fe729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Информация для сайта\26.04.2021\субботник\Субботник 24.04.21\Субботник Аллея ВОВ\68019d38-2373-4eb0-8c17-d5f7fe72924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905" cy="468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72175" cy="7019925"/>
            <wp:effectExtent l="0" t="0" r="9525" b="9525"/>
            <wp:docPr id="1" name="Рисунок 1" descr="Z:\Информация для сайта\26.04.2021\субботник\Субботник 24.04.21\Субботник Аллея ВОВ\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Информация для сайта\26.04.2021\субботник\Субботник 24.04.21\Субботник Аллея ВОВ\ЕР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94" cy="702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8A1" w:rsidRDefault="00B438A1">
      <w:pPr>
        <w:rPr>
          <w:b/>
          <w:sz w:val="36"/>
          <w:szCs w:val="36"/>
        </w:rPr>
      </w:pPr>
    </w:p>
    <w:p w:rsidR="00B438A1" w:rsidRPr="00B438A1" w:rsidRDefault="00B438A1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72175" cy="5734050"/>
            <wp:effectExtent l="0" t="0" r="9525" b="0"/>
            <wp:docPr id="20" name="Рисунок 20" descr="Z:\Информация для сайта\26.04.2021\субботник\Субботник 24.04.21\Субботник общественные территории г. Гаврилов Посад\PqlI0116t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Информация для сайта\26.04.2021\субботник\Субботник 24.04.21\Субботник общественные территории г. Гаврилов Посад\PqlI0116t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091238" cy="8121650"/>
            <wp:effectExtent l="0" t="0" r="5080" b="0"/>
            <wp:docPr id="19" name="Рисунок 19" descr="Z:\Информация для сайта\26.04.2021\субботник\Субботник 24.04.21\Субботник общественные территории г. Гаврилов Посад\HFUoOmRyT3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Информация для сайта\26.04.2021\субботник\Субботник 24.04.21\Субботник общественные территории г. Гаврилов Посад\HFUoOmRyT3U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238" cy="812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841206" cy="7788274"/>
            <wp:effectExtent l="0" t="0" r="7620" b="3810"/>
            <wp:docPr id="16" name="Рисунок 16" descr="Z:\Информация для сайта\26.04.2021\субботник\Субботник 24.04.21\Субботник общественные территории г. Гаврилов Посад\ac87f608-efda-4096-b8ab-0aa5f7d3b0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Информация для сайта\26.04.2021\субботник\Субботник 24.04.21\Субботник общественные территории г. Гаврилов Посад\ac87f608-efda-4096-b8ab-0aa5f7d3b0f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898" cy="779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067425" cy="5562600"/>
            <wp:effectExtent l="0" t="0" r="9525" b="0"/>
            <wp:docPr id="10" name="Рисунок 10" descr="Z:\Информация для сайта\26.04.2021\субботник\Субботник 24.04.21\Субботник общественные территории г. Гаврилов Посад\8YTk-fSIc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Информация для сайта\26.04.2021\субботник\Субботник 24.04.21\Субботник общественные территории г. Гаврилов Посад\8YTk-fSIcn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048375" cy="5657850"/>
            <wp:effectExtent l="0" t="0" r="9525" b="0"/>
            <wp:docPr id="9" name="Рисунок 9" descr="Z:\Информация для сайта\26.04.2021\субботник\Субботник 24.04.21\Субботник общественные территории г. Гаврилов Посад\набереж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Информация для сайта\26.04.2021\субботник\Субботник 24.04.21\Субботник общественные территории г. Гаврилов Посад\набережная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602" cy="565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38A1" w:rsidRPr="00B438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901"/>
    <w:rsid w:val="00B438A1"/>
    <w:rsid w:val="00C96901"/>
    <w:rsid w:val="00F87519"/>
    <w:rsid w:val="00F95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8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8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Абалина НВ</dc:creator>
  <cp:lastModifiedBy>Абалина НВ</cp:lastModifiedBy>
  <cp:revision>2</cp:revision>
  <dcterms:created xsi:type="dcterms:W3CDTF">2021-04-26T14:16:00Z</dcterms:created>
  <dcterms:modified xsi:type="dcterms:W3CDTF">2021-04-26T14:16:00Z</dcterms:modified>
</cp:coreProperties>
</file>