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1AE" w:rsidRDefault="00E068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Всероссийский</w:t>
      </w:r>
      <w:r>
        <w:rPr>
          <w:rFonts w:ascii="Times New Roman" w:hAnsi="Times New Roman" w:cs="Times New Roman"/>
          <w:sz w:val="32"/>
          <w:szCs w:val="32"/>
        </w:rPr>
        <w:tab/>
        <w:t xml:space="preserve"> с</w:t>
      </w:r>
      <w:r w:rsidR="00CE362A">
        <w:rPr>
          <w:rFonts w:ascii="Times New Roman" w:hAnsi="Times New Roman" w:cs="Times New Roman"/>
          <w:sz w:val="32"/>
          <w:szCs w:val="32"/>
        </w:rPr>
        <w:t xml:space="preserve">убботник на ООПТ родник ул. </w:t>
      </w:r>
      <w:proofErr w:type="gramStart"/>
      <w:r w:rsidR="00CE362A">
        <w:rPr>
          <w:rFonts w:ascii="Times New Roman" w:hAnsi="Times New Roman" w:cs="Times New Roman"/>
          <w:sz w:val="32"/>
          <w:szCs w:val="32"/>
        </w:rPr>
        <w:t>Пионерская</w:t>
      </w:r>
      <w:proofErr w:type="gramEnd"/>
      <w:r w:rsidR="00CE362A">
        <w:rPr>
          <w:rFonts w:ascii="Times New Roman" w:hAnsi="Times New Roman" w:cs="Times New Roman"/>
          <w:sz w:val="32"/>
          <w:szCs w:val="32"/>
        </w:rPr>
        <w:t xml:space="preserve"> </w:t>
      </w:r>
      <w:r w:rsidR="00CE362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EA89EA1" wp14:editId="25DA759C">
            <wp:extent cx="5927725" cy="5927725"/>
            <wp:effectExtent l="0" t="0" r="0" b="0"/>
            <wp:docPr id="11" name="Рисунок 11" descr="Z:\УГА Администрации\Анисимова Н.П\Субботник 23.04.21\субботник ООПТ родник ул. Пионерская\c48ad30c-2077-4383-838b-9c1145b707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УГА Администрации\Анисимова Н.П\Субботник 23.04.21\субботник ООПТ родник ул. Пионерская\c48ad30c-2077-4383-838b-9c1145b707a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59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2A" w:rsidRPr="00CE362A" w:rsidRDefault="00CE36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7725" cy="5927725"/>
            <wp:effectExtent l="0" t="0" r="0" b="0"/>
            <wp:docPr id="12" name="Рисунок 12" descr="Z:\УГА Администрации\Анисимова Н.П\Субботник 23.04.21\субботник ООПТ родник ул. Пионерская\1a6ae73b-c42d-46c5-893c-2b6b4732b1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УГА Администрации\Анисимова Н.П\Субботник 23.04.21\субботник ООПТ родник ул. Пионерская\1a6ae73b-c42d-46c5-893c-2b6b4732b17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59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7725" cy="5927725"/>
            <wp:effectExtent l="0" t="0" r="0" b="0"/>
            <wp:docPr id="13" name="Рисунок 13" descr="Z:\УГА Администрации\Анисимова Н.П\Субботник 23.04.21\субботник ООПТ родник ул. Пионерская\2e7d0387-7b09-4a9d-ad4f-d42d8d6833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УГА Администрации\Анисимова Н.П\Субботник 23.04.21\субботник ООПТ родник ул. Пионерская\2e7d0387-7b09-4a9d-ad4f-d42d8d68336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59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7725" cy="7914005"/>
            <wp:effectExtent l="0" t="0" r="0" b="0"/>
            <wp:docPr id="14" name="Рисунок 14" descr="Z:\УГА Администрации\Анисимова Н.П\Субботник 23.04.21\субботник ООПТ родник ул. Пионерская\4c2644bc-4ea2-464a-a4b1-c48a69533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УГА Администрации\Анисимова Н.П\Субботник 23.04.21\субботник ООПТ родник ул. Пионерская\4c2644bc-4ea2-464a-a4b1-c48a695338e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7725" cy="5927725"/>
            <wp:effectExtent l="0" t="0" r="0" b="0"/>
            <wp:docPr id="15" name="Рисунок 15" descr="Z:\УГА Администрации\Анисимова Н.П\Субботник 23.04.21\субботник ООПТ родник ул. Пионерская\4cfdc43b-46e1-45ab-a292-f9b1387ebe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УГА Администрации\Анисимова Н.П\Субботник 23.04.21\субботник ООПТ родник ул. Пионерская\4cfdc43b-46e1-45ab-a292-f9b1387ebef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59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7725" cy="7914005"/>
            <wp:effectExtent l="0" t="0" r="0" b="0"/>
            <wp:docPr id="17" name="Рисунок 17" descr="Z:\УГА Администрации\Анисимова Н.П\Субботник 23.04.21\субботник ООПТ родник ул. Пионерская\67b94b3a-1f76-481b-a585-70dd81f38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УГА Администрации\Анисимова Н.П\Субботник 23.04.21\субботник ООПТ родник ул. Пионерская\67b94b3a-1f76-481b-a585-70dd81f380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7725" cy="5927725"/>
            <wp:effectExtent l="0" t="0" r="0" b="0"/>
            <wp:docPr id="18" name="Рисунок 18" descr="Z:\УГА Администрации\Анисимова Н.П\Субботник 23.04.21\субботник ООПТ родник ул. Пионерская\95e807db-5f95-4344-8b68-d20af96e0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УГА Администрации\Анисимова Н.П\Субботник 23.04.21\субботник ООПТ родник ул. Пионерская\95e807db-5f95-4344-8b68-d20af96e04a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59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4445635"/>
            <wp:effectExtent l="0" t="0" r="0" b="0"/>
            <wp:docPr id="19" name="Рисунок 19" descr="Z:\УГА Администрации\Анисимова Н.П\Субботник 23.04.21\субботник ООПТ родник ул. Пионерская\97cc8560-2750-419d-b791-a12efe718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УГА Администрации\Анисимова Н.П\Субботник 23.04.21\субботник ООПТ родник ул. Пионерская\97cc8560-2750-419d-b791-a12efe7181e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7725" cy="5927725"/>
            <wp:effectExtent l="0" t="0" r="0" b="0"/>
            <wp:docPr id="20" name="Рисунок 20" descr="Z:\УГА Администрации\Анисимова Н.П\Субботник 23.04.21\субботник ООПТ родник ул. Пионерская\b3bf2cee-f787-4e67-9860-c6aadaf3f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УГА Администрации\Анисимова Н.П\Субботник 23.04.21\субботник ООПТ родник ул. Пионерская\b3bf2cee-f787-4e67-9860-c6aadaf3f67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59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362A" w:rsidRPr="00CE362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62A" w:rsidRDefault="00CE362A" w:rsidP="00CE362A">
      <w:pPr>
        <w:spacing w:after="0" w:line="240" w:lineRule="auto"/>
      </w:pPr>
      <w:r>
        <w:separator/>
      </w:r>
    </w:p>
  </w:endnote>
  <w:endnote w:type="continuationSeparator" w:id="0">
    <w:p w:rsidR="00CE362A" w:rsidRDefault="00CE362A" w:rsidP="00CE3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62A" w:rsidRDefault="00CE362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62A" w:rsidRDefault="00CE362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62A" w:rsidRDefault="00CE36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62A" w:rsidRDefault="00CE362A" w:rsidP="00CE362A">
      <w:pPr>
        <w:spacing w:after="0" w:line="240" w:lineRule="auto"/>
      </w:pPr>
      <w:r>
        <w:separator/>
      </w:r>
    </w:p>
  </w:footnote>
  <w:footnote w:type="continuationSeparator" w:id="0">
    <w:p w:rsidR="00CE362A" w:rsidRDefault="00CE362A" w:rsidP="00CE36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62A" w:rsidRDefault="00CE362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62A" w:rsidRDefault="00CE362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62A" w:rsidRDefault="00CE362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0F2"/>
    <w:rsid w:val="000971AE"/>
    <w:rsid w:val="00A554CE"/>
    <w:rsid w:val="00C170F2"/>
    <w:rsid w:val="00CE362A"/>
    <w:rsid w:val="00E0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6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E3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362A"/>
  </w:style>
  <w:style w:type="paragraph" w:styleId="a7">
    <w:name w:val="footer"/>
    <w:basedOn w:val="a"/>
    <w:link w:val="a8"/>
    <w:uiPriority w:val="99"/>
    <w:unhideWhenUsed/>
    <w:rsid w:val="00CE3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36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6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E3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362A"/>
  </w:style>
  <w:style w:type="paragraph" w:styleId="a7">
    <w:name w:val="footer"/>
    <w:basedOn w:val="a"/>
    <w:link w:val="a8"/>
    <w:uiPriority w:val="99"/>
    <w:unhideWhenUsed/>
    <w:rsid w:val="00CE3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36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</Words>
  <Characters>57</Characters>
  <Application>Microsoft Office Word</Application>
  <DocSecurity>0</DocSecurity>
  <Lines>1</Lines>
  <Paragraphs>1</Paragraphs>
  <ScaleCrop>false</ScaleCrop>
  <Company>-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Tkacheva</cp:lastModifiedBy>
  <cp:revision>4</cp:revision>
  <dcterms:created xsi:type="dcterms:W3CDTF">2021-04-26T13:19:00Z</dcterms:created>
  <dcterms:modified xsi:type="dcterms:W3CDTF">2021-04-26T14:23:00Z</dcterms:modified>
</cp:coreProperties>
</file>