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4" w:rsidRDefault="001B553F" w:rsidP="001B553F">
      <w:pPr>
        <w:jc w:val="right"/>
      </w:pPr>
      <w:r>
        <w:t>05.10.2021</w:t>
      </w:r>
      <w:bookmarkStart w:id="0" w:name="_GoBack"/>
      <w:bookmarkEnd w:id="0"/>
    </w:p>
    <w:p w:rsidR="00C80E5F" w:rsidRDefault="00C80E5F"/>
    <w:p w:rsidR="00C80E5F" w:rsidRDefault="007F7E4D" w:rsidP="00C8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«Информационное сооб</w:t>
      </w:r>
      <w:r w:rsidR="00C80E5F">
        <w:rPr>
          <w:rFonts w:ascii="Times New Roman" w:hAnsi="Times New Roman" w:cs="Times New Roman"/>
          <w:b/>
          <w:sz w:val="28"/>
          <w:szCs w:val="28"/>
        </w:rPr>
        <w:t>щение</w:t>
      </w:r>
    </w:p>
    <w:p w:rsidR="00C80E5F" w:rsidRDefault="00C80E5F" w:rsidP="00C80E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двадцать лет земельного участка и 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с кадастровым номером 37:03:010</w:t>
      </w:r>
      <w:r w:rsidR="009E5B9F">
        <w:rPr>
          <w:rFonts w:ascii="Times New Roman" w:hAnsi="Times New Roman" w:cs="Times New Roman"/>
          <w:sz w:val="28"/>
          <w:szCs w:val="28"/>
        </w:rPr>
        <w:t>701:322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E5B9F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 кв.м., с разрешенным использованием</w:t>
      </w:r>
      <w:r w:rsidR="009E5B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ведени</w:t>
      </w:r>
      <w:r w:rsidR="009E5B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расположенного по адресу: </w:t>
      </w:r>
      <w:r w:rsidR="009E5B9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Ивановская область, Гаврилово-Посадский </w:t>
      </w:r>
      <w:r w:rsidR="009E5B9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E5B9F">
        <w:rPr>
          <w:rFonts w:ascii="Times New Roman" w:hAnsi="Times New Roman" w:cs="Times New Roman"/>
          <w:sz w:val="28"/>
          <w:szCs w:val="28"/>
        </w:rPr>
        <w:t>Новоселковское сельское поселение, с</w:t>
      </w:r>
      <w:proofErr w:type="gramStart"/>
      <w:r w:rsidR="009E5B9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5B9F">
        <w:rPr>
          <w:rFonts w:ascii="Times New Roman" w:hAnsi="Times New Roman" w:cs="Times New Roman"/>
          <w:sz w:val="28"/>
          <w:szCs w:val="28"/>
        </w:rPr>
        <w:t>ощеево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E5F" w:rsidRDefault="00C80E5F" w:rsidP="00C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 и заинтересованные лица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аренды земельного участка. </w:t>
      </w:r>
    </w:p>
    <w:p w:rsidR="00C80E5F" w:rsidRDefault="00C80E5F" w:rsidP="00C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C80E5F" w:rsidRDefault="00C80E5F" w:rsidP="00C80E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C80E5F">
        <w:rPr>
          <w:rFonts w:ascii="Times New Roman" w:hAnsi="Times New Roman"/>
          <w:sz w:val="28"/>
          <w:szCs w:val="28"/>
        </w:rPr>
        <w:t>(</w:t>
      </w:r>
      <w:hyperlink w:history="1"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://:</w:t>
        </w:r>
        <w:proofErr w:type="spellStart"/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гаврилово-посадский.рф</w:t>
        </w:r>
        <w:proofErr w:type="spellEnd"/>
      </w:hyperlink>
      <w:r w:rsidRPr="00C80E5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:rsidR="00C80E5F" w:rsidRDefault="00C80E5F"/>
    <w:sectPr w:rsidR="00C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6"/>
    <w:rsid w:val="001B553F"/>
    <w:rsid w:val="007F7E4D"/>
    <w:rsid w:val="009E5B9F"/>
    <w:rsid w:val="00C45F14"/>
    <w:rsid w:val="00C80E5F"/>
    <w:rsid w:val="00E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5</cp:revision>
  <cp:lastPrinted>2021-10-05T04:52:00Z</cp:lastPrinted>
  <dcterms:created xsi:type="dcterms:W3CDTF">2021-02-08T11:05:00Z</dcterms:created>
  <dcterms:modified xsi:type="dcterms:W3CDTF">2021-10-05T04:53:00Z</dcterms:modified>
</cp:coreProperties>
</file>