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245" w:rsidRPr="00033B3F" w:rsidRDefault="00F00245" w:rsidP="00F00245">
      <w:pPr>
        <w:ind w:left="4248" w:firstLine="708"/>
        <w:jc w:val="center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-4445</wp:posOffset>
            </wp:positionV>
            <wp:extent cx="814705" cy="981075"/>
            <wp:effectExtent l="0" t="0" r="4445" b="9525"/>
            <wp:wrapNone/>
            <wp:docPr id="1" name="Рисунок 1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                                                  </w:t>
      </w:r>
    </w:p>
    <w:p w:rsidR="00F00245" w:rsidRDefault="00F00245" w:rsidP="00F00245">
      <w:pPr>
        <w:jc w:val="center"/>
        <w:rPr>
          <w:b/>
          <w:szCs w:val="28"/>
        </w:rPr>
      </w:pPr>
    </w:p>
    <w:p w:rsidR="00F00245" w:rsidRDefault="00F00245" w:rsidP="00F00245">
      <w:pPr>
        <w:pStyle w:val="a3"/>
        <w:jc w:val="center"/>
        <w:rPr>
          <w:bCs/>
          <w:sz w:val="16"/>
          <w:szCs w:val="16"/>
        </w:rPr>
      </w:pPr>
    </w:p>
    <w:p w:rsidR="00DE7D2C" w:rsidRDefault="00F00245" w:rsidP="00F00245">
      <w:pPr>
        <w:rPr>
          <w:b/>
          <w:szCs w:val="28"/>
        </w:rPr>
      </w:pPr>
      <w:r>
        <w:rPr>
          <w:b/>
          <w:szCs w:val="28"/>
        </w:rPr>
        <w:t xml:space="preserve">                                </w:t>
      </w:r>
    </w:p>
    <w:p w:rsidR="00DE7D2C" w:rsidRDefault="00DE7D2C" w:rsidP="00F00245">
      <w:pPr>
        <w:rPr>
          <w:b/>
          <w:szCs w:val="28"/>
        </w:rPr>
      </w:pPr>
    </w:p>
    <w:p w:rsidR="00DE7D2C" w:rsidRDefault="00DE7D2C" w:rsidP="00F00245">
      <w:pPr>
        <w:rPr>
          <w:b/>
          <w:szCs w:val="28"/>
        </w:rPr>
      </w:pPr>
    </w:p>
    <w:p w:rsidR="00F00245" w:rsidRDefault="00DE7D2C" w:rsidP="00F00245">
      <w:pPr>
        <w:rPr>
          <w:b/>
          <w:szCs w:val="28"/>
        </w:rPr>
      </w:pPr>
      <w:r>
        <w:rPr>
          <w:b/>
          <w:szCs w:val="28"/>
        </w:rPr>
        <w:t xml:space="preserve">                             </w:t>
      </w:r>
      <w:r w:rsidR="00F00245">
        <w:rPr>
          <w:b/>
          <w:szCs w:val="28"/>
        </w:rPr>
        <w:t>С</w:t>
      </w:r>
      <w:r w:rsidR="00F00245" w:rsidRPr="00C70643">
        <w:rPr>
          <w:b/>
          <w:szCs w:val="28"/>
        </w:rPr>
        <w:t>ОВЕТ ГАВРИЛОВО-ПОСАДСК</w:t>
      </w:r>
      <w:r w:rsidR="00F00245">
        <w:rPr>
          <w:b/>
          <w:szCs w:val="28"/>
        </w:rPr>
        <w:t xml:space="preserve">ОГО </w:t>
      </w:r>
    </w:p>
    <w:p w:rsidR="00F00245" w:rsidRPr="00C70643" w:rsidRDefault="00F00245" w:rsidP="00F00245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</w:t>
      </w:r>
      <w:r w:rsidRPr="00C70643">
        <w:rPr>
          <w:b/>
          <w:szCs w:val="28"/>
        </w:rPr>
        <w:t xml:space="preserve"> </w:t>
      </w:r>
    </w:p>
    <w:p w:rsidR="00F00245" w:rsidRPr="00C70643" w:rsidRDefault="00F00245" w:rsidP="00F00245">
      <w:pPr>
        <w:jc w:val="center"/>
        <w:rPr>
          <w:b/>
          <w:szCs w:val="28"/>
        </w:rPr>
      </w:pPr>
      <w:r w:rsidRPr="00C70643">
        <w:rPr>
          <w:b/>
          <w:szCs w:val="28"/>
        </w:rPr>
        <w:t>ИВАНОВСКОЙ ОБЛАСТИ</w:t>
      </w:r>
    </w:p>
    <w:p w:rsidR="00F00245" w:rsidRDefault="00F00245" w:rsidP="00F00245">
      <w:pPr>
        <w:jc w:val="center"/>
        <w:rPr>
          <w:b/>
          <w:szCs w:val="28"/>
        </w:rPr>
      </w:pPr>
      <w:r w:rsidRPr="00C70643">
        <w:rPr>
          <w:b/>
          <w:szCs w:val="28"/>
        </w:rPr>
        <w:t xml:space="preserve">Р Е Ш Е Н И Е </w:t>
      </w:r>
    </w:p>
    <w:p w:rsidR="00DE7D2C" w:rsidRDefault="00DE7D2C" w:rsidP="00F00245">
      <w:pPr>
        <w:ind w:left="4248" w:firstLine="708"/>
        <w:jc w:val="center"/>
        <w:rPr>
          <w:szCs w:val="28"/>
        </w:rPr>
      </w:pPr>
    </w:p>
    <w:p w:rsidR="00F00245" w:rsidRPr="00793F31" w:rsidRDefault="00F00245" w:rsidP="00F00245">
      <w:pPr>
        <w:ind w:left="4248" w:firstLine="708"/>
        <w:jc w:val="center"/>
        <w:rPr>
          <w:szCs w:val="28"/>
        </w:rPr>
      </w:pPr>
      <w:r>
        <w:rPr>
          <w:szCs w:val="28"/>
        </w:rPr>
        <w:t xml:space="preserve"> </w:t>
      </w:r>
    </w:p>
    <w:p w:rsidR="00F00245" w:rsidRPr="00DA659F" w:rsidRDefault="00F00245" w:rsidP="00F00245">
      <w:pPr>
        <w:tabs>
          <w:tab w:val="left" w:pos="8080"/>
        </w:tabs>
        <w:spacing w:line="360" w:lineRule="auto"/>
        <w:ind w:right="1275"/>
        <w:jc w:val="center"/>
        <w:rPr>
          <w:szCs w:val="28"/>
        </w:rPr>
      </w:pPr>
      <w:r>
        <w:rPr>
          <w:szCs w:val="28"/>
        </w:rPr>
        <w:t xml:space="preserve">                Принято</w:t>
      </w:r>
      <w:r w:rsidR="000A5D95">
        <w:rPr>
          <w:szCs w:val="28"/>
        </w:rPr>
        <w:t xml:space="preserve"> 25 декабря</w:t>
      </w:r>
      <w:r>
        <w:rPr>
          <w:szCs w:val="28"/>
        </w:rPr>
        <w:t xml:space="preserve"> 2018</w:t>
      </w:r>
      <w:r w:rsidRPr="00F92A6C">
        <w:rPr>
          <w:szCs w:val="28"/>
        </w:rPr>
        <w:t xml:space="preserve"> </w:t>
      </w:r>
      <w:r>
        <w:rPr>
          <w:szCs w:val="28"/>
        </w:rPr>
        <w:t xml:space="preserve">года </w:t>
      </w:r>
    </w:p>
    <w:p w:rsidR="00F00245" w:rsidRDefault="00F00245" w:rsidP="00F00245">
      <w:pPr>
        <w:pStyle w:val="7"/>
        <w:ind w:left="0" w:right="0"/>
        <w:rPr>
          <w:szCs w:val="28"/>
          <w:lang w:val="ru-RU"/>
        </w:rPr>
      </w:pPr>
    </w:p>
    <w:p w:rsidR="00DE7D2C" w:rsidRPr="00DE7D2C" w:rsidRDefault="00DE7D2C" w:rsidP="00DE7D2C">
      <w:pPr>
        <w:rPr>
          <w:lang w:eastAsia="x-none"/>
        </w:rPr>
      </w:pPr>
    </w:p>
    <w:p w:rsidR="00F00245" w:rsidRDefault="00F00245" w:rsidP="00F00245">
      <w:pPr>
        <w:pStyle w:val="7"/>
        <w:ind w:left="0" w:right="0"/>
        <w:rPr>
          <w:szCs w:val="28"/>
        </w:rPr>
      </w:pPr>
      <w:r>
        <w:rPr>
          <w:szCs w:val="28"/>
        </w:rPr>
        <w:t xml:space="preserve">О внесении изменений в решение Совета Гаврилово-Посадского </w:t>
      </w:r>
    </w:p>
    <w:p w:rsidR="00DE7D2C" w:rsidRDefault="00F00245" w:rsidP="00F00245">
      <w:pPr>
        <w:pStyle w:val="7"/>
        <w:ind w:left="0" w:right="0"/>
        <w:rPr>
          <w:szCs w:val="28"/>
          <w:lang w:val="ru-RU"/>
        </w:rPr>
      </w:pPr>
      <w:r>
        <w:rPr>
          <w:szCs w:val="28"/>
        </w:rPr>
        <w:t>муниципального района от 29.11.2017 №171 «</w:t>
      </w:r>
      <w:r w:rsidRPr="008B3667">
        <w:rPr>
          <w:szCs w:val="28"/>
        </w:rPr>
        <w:t xml:space="preserve">О бюджете </w:t>
      </w:r>
      <w:r>
        <w:rPr>
          <w:szCs w:val="28"/>
        </w:rPr>
        <w:t xml:space="preserve"> </w:t>
      </w:r>
      <w:r w:rsidRPr="008B3667">
        <w:rPr>
          <w:szCs w:val="28"/>
        </w:rPr>
        <w:t>Гаврилово-Посадского муниципального района на  201</w:t>
      </w:r>
      <w:r>
        <w:rPr>
          <w:szCs w:val="28"/>
        </w:rPr>
        <w:t>8</w:t>
      </w:r>
      <w:r w:rsidRPr="008B3667">
        <w:rPr>
          <w:szCs w:val="28"/>
        </w:rPr>
        <w:t xml:space="preserve"> год</w:t>
      </w:r>
      <w:r>
        <w:rPr>
          <w:szCs w:val="28"/>
        </w:rPr>
        <w:t xml:space="preserve"> и на плановый период 2019 и 2020 годов»</w:t>
      </w:r>
      <w:r w:rsidRPr="008B3667">
        <w:rPr>
          <w:szCs w:val="28"/>
        </w:rPr>
        <w:t xml:space="preserve"> </w:t>
      </w:r>
      <w:r>
        <w:rPr>
          <w:szCs w:val="28"/>
          <w:lang w:val="ru-RU"/>
        </w:rPr>
        <w:t xml:space="preserve">(в редакции от 18.01.2018 №179, </w:t>
      </w:r>
    </w:p>
    <w:p w:rsidR="00F00245" w:rsidRPr="00CD302C" w:rsidRDefault="00F00245" w:rsidP="00F00245">
      <w:pPr>
        <w:pStyle w:val="7"/>
        <w:ind w:left="0" w:right="0"/>
        <w:rPr>
          <w:b w:val="0"/>
          <w:szCs w:val="28"/>
          <w:lang w:val="ru-RU"/>
        </w:rPr>
      </w:pPr>
      <w:r>
        <w:rPr>
          <w:szCs w:val="28"/>
          <w:lang w:val="ru-RU"/>
        </w:rPr>
        <w:t>от 30.05.2018 №190, от 28.08.2018 №193)</w:t>
      </w:r>
    </w:p>
    <w:p w:rsidR="00F00245" w:rsidRDefault="00F00245" w:rsidP="00F00245">
      <w:pPr>
        <w:pStyle w:val="a3"/>
        <w:jc w:val="center"/>
        <w:rPr>
          <w:bCs/>
          <w:sz w:val="28"/>
          <w:szCs w:val="28"/>
        </w:rPr>
      </w:pPr>
    </w:p>
    <w:p w:rsidR="00DE7D2C" w:rsidRPr="00793F31" w:rsidRDefault="00DE7D2C" w:rsidP="00F00245">
      <w:pPr>
        <w:pStyle w:val="a3"/>
        <w:jc w:val="center"/>
        <w:rPr>
          <w:bCs/>
          <w:sz w:val="28"/>
          <w:szCs w:val="28"/>
        </w:rPr>
      </w:pPr>
    </w:p>
    <w:p w:rsidR="00F00245" w:rsidRPr="00072150" w:rsidRDefault="00F00245" w:rsidP="00F00245">
      <w:pPr>
        <w:ind w:firstLine="708"/>
        <w:jc w:val="both"/>
        <w:rPr>
          <w:szCs w:val="28"/>
        </w:rPr>
      </w:pPr>
      <w:r w:rsidRPr="00072150">
        <w:rPr>
          <w:szCs w:val="28"/>
        </w:rPr>
        <w:t xml:space="preserve">В соответствии с Уставом Гаврилово-Посадского муниципального </w:t>
      </w:r>
      <w:proofErr w:type="gramStart"/>
      <w:r w:rsidRPr="00072150">
        <w:rPr>
          <w:szCs w:val="28"/>
        </w:rPr>
        <w:t>района,  Положением</w:t>
      </w:r>
      <w:proofErr w:type="gramEnd"/>
      <w:r w:rsidRPr="00072150">
        <w:rPr>
          <w:szCs w:val="28"/>
        </w:rPr>
        <w:t xml:space="preserve"> о бюджетном процессе в Гаврилово-Посадском муниципальном районе и в целях регулирования бюджетных правоотношений, Совет Гаврилово-Посадского муниципального района </w:t>
      </w:r>
      <w:r w:rsidRPr="00072150">
        <w:rPr>
          <w:szCs w:val="28"/>
        </w:rPr>
        <w:br/>
      </w:r>
      <w:r w:rsidRPr="00072150">
        <w:rPr>
          <w:b/>
          <w:szCs w:val="28"/>
        </w:rPr>
        <w:t>р е ш и л</w:t>
      </w:r>
      <w:r w:rsidRPr="00072150">
        <w:rPr>
          <w:szCs w:val="28"/>
        </w:rPr>
        <w:t>:</w:t>
      </w:r>
    </w:p>
    <w:p w:rsidR="00F00245" w:rsidRDefault="00F00245" w:rsidP="00F00245">
      <w:pPr>
        <w:jc w:val="both"/>
        <w:rPr>
          <w:szCs w:val="28"/>
        </w:rPr>
      </w:pPr>
      <w:r w:rsidRPr="00072150">
        <w:rPr>
          <w:szCs w:val="28"/>
        </w:rPr>
        <w:tab/>
        <w:t>1. Внести изменения в решение</w:t>
      </w:r>
      <w:r w:rsidRPr="00072150">
        <w:t xml:space="preserve"> </w:t>
      </w:r>
      <w:r w:rsidRPr="00072150">
        <w:rPr>
          <w:szCs w:val="28"/>
        </w:rPr>
        <w:t>Совета Гаврилово-Посадского муниципального района от 29.11.2017 № 171 «О бюджете Гаврилово-Посадского муниципального района на 2018 год и на плановый период 2019 и 2020 годов</w:t>
      </w:r>
      <w:r>
        <w:rPr>
          <w:szCs w:val="28"/>
        </w:rPr>
        <w:t>»</w:t>
      </w:r>
      <w:r w:rsidRPr="00072150">
        <w:rPr>
          <w:szCs w:val="28"/>
        </w:rPr>
        <w:t>:</w:t>
      </w:r>
    </w:p>
    <w:p w:rsidR="00F00245" w:rsidRPr="00072150" w:rsidRDefault="00F00245" w:rsidP="00F00245">
      <w:pPr>
        <w:jc w:val="both"/>
        <w:rPr>
          <w:szCs w:val="28"/>
        </w:rPr>
      </w:pPr>
      <w:r w:rsidRPr="00072150">
        <w:rPr>
          <w:szCs w:val="28"/>
        </w:rPr>
        <w:t xml:space="preserve"> </w:t>
      </w:r>
      <w:r>
        <w:rPr>
          <w:szCs w:val="28"/>
        </w:rPr>
        <w:t xml:space="preserve">          В </w:t>
      </w:r>
      <w:r w:rsidRPr="00072150">
        <w:rPr>
          <w:szCs w:val="28"/>
        </w:rPr>
        <w:t>подпункте 1.1. пункта 1:</w:t>
      </w:r>
    </w:p>
    <w:p w:rsidR="00F00245" w:rsidRPr="00072150" w:rsidRDefault="00F00245" w:rsidP="00F00245">
      <w:pPr>
        <w:jc w:val="both"/>
        <w:rPr>
          <w:color w:val="000000"/>
          <w:sz w:val="22"/>
          <w:szCs w:val="28"/>
        </w:rPr>
      </w:pPr>
      <w:r w:rsidRPr="00072150">
        <w:rPr>
          <w:szCs w:val="28"/>
        </w:rPr>
        <w:t>- в абзаце первом цифры «</w:t>
      </w:r>
      <w:r>
        <w:rPr>
          <w:color w:val="000000"/>
          <w:szCs w:val="28"/>
        </w:rPr>
        <w:t>261456759,45</w:t>
      </w:r>
      <w:r w:rsidR="00E6116D">
        <w:rPr>
          <w:szCs w:val="28"/>
        </w:rPr>
        <w:t xml:space="preserve">» </w:t>
      </w:r>
      <w:r w:rsidRPr="00072150">
        <w:rPr>
          <w:szCs w:val="28"/>
        </w:rPr>
        <w:t>заменить цифрами</w:t>
      </w:r>
      <w:r>
        <w:rPr>
          <w:szCs w:val="28"/>
        </w:rPr>
        <w:t xml:space="preserve"> </w:t>
      </w:r>
      <w:r w:rsidRPr="00072150">
        <w:rPr>
          <w:color w:val="000000"/>
          <w:szCs w:val="28"/>
        </w:rPr>
        <w:t>«</w:t>
      </w:r>
      <w:r w:rsidR="0023139F">
        <w:rPr>
          <w:color w:val="000000"/>
          <w:szCs w:val="28"/>
        </w:rPr>
        <w:t>262691068,04</w:t>
      </w:r>
      <w:r w:rsidRPr="00072150">
        <w:rPr>
          <w:color w:val="000000"/>
          <w:szCs w:val="28"/>
        </w:rPr>
        <w:t>»</w:t>
      </w:r>
      <w:r w:rsidRPr="00072150">
        <w:rPr>
          <w:szCs w:val="28"/>
        </w:rPr>
        <w:t>,</w:t>
      </w:r>
    </w:p>
    <w:p w:rsidR="00F00245" w:rsidRDefault="00F00245" w:rsidP="00F00245">
      <w:pPr>
        <w:jc w:val="both"/>
        <w:rPr>
          <w:color w:val="000000"/>
          <w:szCs w:val="28"/>
        </w:rPr>
      </w:pPr>
      <w:r w:rsidRPr="00072150">
        <w:rPr>
          <w:szCs w:val="28"/>
        </w:rPr>
        <w:t>- в абзаце втором цифры «</w:t>
      </w:r>
      <w:r>
        <w:rPr>
          <w:color w:val="000000"/>
          <w:szCs w:val="28"/>
        </w:rPr>
        <w:t>265330425,73</w:t>
      </w:r>
      <w:r w:rsidRPr="00072150">
        <w:rPr>
          <w:szCs w:val="28"/>
        </w:rPr>
        <w:t xml:space="preserve">» заменить цифрами </w:t>
      </w:r>
      <w:r w:rsidRPr="00072150">
        <w:rPr>
          <w:color w:val="000000"/>
          <w:szCs w:val="28"/>
        </w:rPr>
        <w:t>«</w:t>
      </w:r>
      <w:r w:rsidR="0023139F">
        <w:rPr>
          <w:color w:val="000000"/>
          <w:szCs w:val="28"/>
        </w:rPr>
        <w:t>262691068,04</w:t>
      </w:r>
      <w:r w:rsidRPr="00072150">
        <w:rPr>
          <w:color w:val="000000"/>
          <w:szCs w:val="28"/>
        </w:rPr>
        <w:t>»</w:t>
      </w:r>
      <w:r>
        <w:rPr>
          <w:color w:val="000000"/>
          <w:szCs w:val="28"/>
        </w:rPr>
        <w:t>,</w:t>
      </w:r>
    </w:p>
    <w:p w:rsidR="00F00245" w:rsidRDefault="00F00245" w:rsidP="00F00245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>- в абзаце третьем цифры «3873666,28» заменить цифрами «</w:t>
      </w:r>
      <w:r w:rsidR="0023139F">
        <w:rPr>
          <w:color w:val="000000"/>
          <w:szCs w:val="28"/>
        </w:rPr>
        <w:t>0,00</w:t>
      </w:r>
      <w:r>
        <w:rPr>
          <w:color w:val="000000"/>
          <w:szCs w:val="28"/>
        </w:rPr>
        <w:t>».</w:t>
      </w:r>
    </w:p>
    <w:p w:rsidR="00E6116D" w:rsidRPr="00B854F1" w:rsidRDefault="00E6116D" w:rsidP="00E6116D">
      <w:pPr>
        <w:ind w:firstLine="708"/>
        <w:jc w:val="both"/>
        <w:rPr>
          <w:szCs w:val="28"/>
        </w:rPr>
      </w:pPr>
      <w:r w:rsidRPr="00B854F1">
        <w:rPr>
          <w:szCs w:val="28"/>
        </w:rPr>
        <w:t>В подпункте 1.2. пункта 1:</w:t>
      </w:r>
    </w:p>
    <w:p w:rsidR="00E6116D" w:rsidRPr="00B854F1" w:rsidRDefault="00E6116D" w:rsidP="00E6116D">
      <w:pPr>
        <w:jc w:val="both"/>
        <w:rPr>
          <w:sz w:val="22"/>
          <w:szCs w:val="28"/>
        </w:rPr>
      </w:pPr>
      <w:r w:rsidRPr="00B854F1">
        <w:rPr>
          <w:szCs w:val="28"/>
        </w:rPr>
        <w:t>- в абзаце первом цифры «</w:t>
      </w:r>
      <w:r w:rsidR="00B854F1">
        <w:rPr>
          <w:szCs w:val="28"/>
        </w:rPr>
        <w:t>206953825,92</w:t>
      </w:r>
      <w:r w:rsidRPr="00B854F1">
        <w:rPr>
          <w:szCs w:val="28"/>
        </w:rPr>
        <w:t>» заменить цифрами «</w:t>
      </w:r>
      <w:r w:rsidR="00B854F1">
        <w:rPr>
          <w:szCs w:val="28"/>
        </w:rPr>
        <w:t>125387</w:t>
      </w:r>
      <w:r w:rsidR="00B854F1" w:rsidRPr="00B854F1">
        <w:rPr>
          <w:szCs w:val="28"/>
        </w:rPr>
        <w:t>572,92</w:t>
      </w:r>
      <w:r w:rsidRPr="00B854F1">
        <w:rPr>
          <w:szCs w:val="28"/>
        </w:rPr>
        <w:t>»,</w:t>
      </w:r>
    </w:p>
    <w:p w:rsidR="00E6116D" w:rsidRPr="00B854F1" w:rsidRDefault="00E6116D" w:rsidP="00E6116D">
      <w:pPr>
        <w:jc w:val="both"/>
        <w:rPr>
          <w:szCs w:val="28"/>
        </w:rPr>
      </w:pPr>
      <w:r w:rsidRPr="00B854F1">
        <w:rPr>
          <w:szCs w:val="28"/>
        </w:rPr>
        <w:t>- в абзаце втором цифры «</w:t>
      </w:r>
      <w:r w:rsidR="00B854F1" w:rsidRPr="00B854F1">
        <w:rPr>
          <w:szCs w:val="28"/>
        </w:rPr>
        <w:t>206953825,92</w:t>
      </w:r>
      <w:r w:rsidRPr="00B854F1">
        <w:rPr>
          <w:szCs w:val="28"/>
        </w:rPr>
        <w:t>» заменить цифрами «</w:t>
      </w:r>
      <w:r w:rsidR="00B854F1" w:rsidRPr="00B854F1">
        <w:rPr>
          <w:szCs w:val="28"/>
        </w:rPr>
        <w:t>125387572,92</w:t>
      </w:r>
      <w:r w:rsidRPr="00B854F1">
        <w:rPr>
          <w:szCs w:val="28"/>
        </w:rPr>
        <w:t>»,</w:t>
      </w:r>
    </w:p>
    <w:p w:rsidR="00B854F1" w:rsidRPr="00B854F1" w:rsidRDefault="00B854F1" w:rsidP="00B854F1">
      <w:pPr>
        <w:ind w:firstLine="708"/>
        <w:jc w:val="both"/>
        <w:rPr>
          <w:szCs w:val="28"/>
        </w:rPr>
      </w:pPr>
      <w:r w:rsidRPr="00B854F1">
        <w:rPr>
          <w:szCs w:val="28"/>
        </w:rPr>
        <w:t>В подпункте 1.</w:t>
      </w:r>
      <w:r>
        <w:rPr>
          <w:szCs w:val="28"/>
        </w:rPr>
        <w:t>3</w:t>
      </w:r>
      <w:r w:rsidRPr="00B854F1">
        <w:rPr>
          <w:szCs w:val="28"/>
        </w:rPr>
        <w:t>. пункта 1:</w:t>
      </w:r>
    </w:p>
    <w:p w:rsidR="00B854F1" w:rsidRPr="00B854F1" w:rsidRDefault="00B854F1" w:rsidP="00B854F1">
      <w:pPr>
        <w:jc w:val="both"/>
        <w:rPr>
          <w:szCs w:val="28"/>
        </w:rPr>
      </w:pPr>
      <w:r w:rsidRPr="00B854F1">
        <w:rPr>
          <w:szCs w:val="28"/>
        </w:rPr>
        <w:t>- в абзаце первом цифры «</w:t>
      </w:r>
      <w:r>
        <w:rPr>
          <w:szCs w:val="28"/>
        </w:rPr>
        <w:t>204207436,92</w:t>
      </w:r>
      <w:r w:rsidRPr="00B854F1">
        <w:rPr>
          <w:szCs w:val="28"/>
        </w:rPr>
        <w:t>» заменить цифрами «</w:t>
      </w:r>
      <w:r>
        <w:rPr>
          <w:szCs w:val="28"/>
        </w:rPr>
        <w:t>122641</w:t>
      </w:r>
      <w:r w:rsidRPr="00B854F1">
        <w:rPr>
          <w:szCs w:val="28"/>
        </w:rPr>
        <w:t>183,92»,</w:t>
      </w:r>
    </w:p>
    <w:p w:rsidR="00E6116D" w:rsidRDefault="00B854F1" w:rsidP="00B854F1">
      <w:pPr>
        <w:jc w:val="both"/>
        <w:rPr>
          <w:szCs w:val="28"/>
        </w:rPr>
      </w:pPr>
      <w:r w:rsidRPr="00B854F1">
        <w:rPr>
          <w:szCs w:val="28"/>
        </w:rPr>
        <w:lastRenderedPageBreak/>
        <w:t>- в абзаце втором цифры «204207436,92» заменить цифрами «122641183,92</w:t>
      </w:r>
      <w:r>
        <w:rPr>
          <w:szCs w:val="28"/>
        </w:rPr>
        <w:t>».</w:t>
      </w:r>
    </w:p>
    <w:p w:rsidR="00F00245" w:rsidRDefault="00F00245" w:rsidP="00F00245">
      <w:pPr>
        <w:jc w:val="both"/>
        <w:rPr>
          <w:szCs w:val="28"/>
        </w:rPr>
      </w:pPr>
      <w:r w:rsidRPr="00072150">
        <w:rPr>
          <w:szCs w:val="28"/>
        </w:rPr>
        <w:tab/>
      </w:r>
      <w:r w:rsidRPr="00072150">
        <w:rPr>
          <w:color w:val="000000"/>
          <w:szCs w:val="28"/>
        </w:rPr>
        <w:t>В абзаце третьем пункта 3 по строке «на 2018 год» цифры «</w:t>
      </w:r>
      <w:r>
        <w:rPr>
          <w:szCs w:val="28"/>
        </w:rPr>
        <w:t>204814</w:t>
      </w:r>
      <w:r w:rsidRPr="000D0EDB">
        <w:rPr>
          <w:szCs w:val="28"/>
        </w:rPr>
        <w:t>978,82</w:t>
      </w:r>
      <w:r w:rsidRPr="00072150">
        <w:rPr>
          <w:color w:val="000000"/>
          <w:szCs w:val="28"/>
        </w:rPr>
        <w:t>» заменить цифрами «</w:t>
      </w:r>
      <w:r w:rsidR="00C95B1B">
        <w:rPr>
          <w:color w:val="000000"/>
          <w:szCs w:val="28"/>
        </w:rPr>
        <w:t>204460</w:t>
      </w:r>
      <w:r w:rsidR="00C95B1B" w:rsidRPr="00C95B1B">
        <w:rPr>
          <w:color w:val="000000"/>
          <w:szCs w:val="28"/>
        </w:rPr>
        <w:t>719,63</w:t>
      </w:r>
      <w:r w:rsidRPr="00072150">
        <w:rPr>
          <w:color w:val="000000"/>
          <w:szCs w:val="28"/>
        </w:rPr>
        <w:t>»</w:t>
      </w:r>
      <w:r w:rsidR="00C95B1B">
        <w:rPr>
          <w:szCs w:val="28"/>
        </w:rPr>
        <w:t>,</w:t>
      </w:r>
      <w:r w:rsidR="00C95B1B" w:rsidRPr="00C95B1B">
        <w:t xml:space="preserve"> </w:t>
      </w:r>
      <w:r w:rsidR="00C95B1B" w:rsidRPr="00C95B1B">
        <w:rPr>
          <w:szCs w:val="28"/>
        </w:rPr>
        <w:t>по строке «на 2019 год» цифры «</w:t>
      </w:r>
      <w:r w:rsidR="00C95B1B">
        <w:rPr>
          <w:szCs w:val="28"/>
        </w:rPr>
        <w:t>156163182</w:t>
      </w:r>
      <w:r w:rsidR="00C95B1B" w:rsidRPr="00C95B1B">
        <w:rPr>
          <w:szCs w:val="28"/>
        </w:rPr>
        <w:t>,50» заменить цифрами «</w:t>
      </w:r>
      <w:r w:rsidR="00C95B1B">
        <w:rPr>
          <w:szCs w:val="28"/>
        </w:rPr>
        <w:t>74596929,5</w:t>
      </w:r>
      <w:r w:rsidR="00C95B1B" w:rsidRPr="00C95B1B">
        <w:rPr>
          <w:szCs w:val="28"/>
        </w:rPr>
        <w:t>0», по строке «на 2020 год» цифры «15335</w:t>
      </w:r>
      <w:r w:rsidR="00B854F1">
        <w:rPr>
          <w:szCs w:val="28"/>
        </w:rPr>
        <w:t>4593</w:t>
      </w:r>
      <w:r w:rsidR="00C95B1B" w:rsidRPr="00C95B1B">
        <w:rPr>
          <w:szCs w:val="28"/>
        </w:rPr>
        <w:t>,50» заменить цифрами «</w:t>
      </w:r>
      <w:r w:rsidR="00B854F1">
        <w:rPr>
          <w:szCs w:val="28"/>
        </w:rPr>
        <w:t>71788</w:t>
      </w:r>
      <w:r w:rsidR="00B854F1" w:rsidRPr="00B854F1">
        <w:rPr>
          <w:szCs w:val="28"/>
        </w:rPr>
        <w:t>340,50</w:t>
      </w:r>
      <w:r w:rsidR="00C95B1B" w:rsidRPr="00C95B1B">
        <w:rPr>
          <w:szCs w:val="28"/>
        </w:rPr>
        <w:t>».</w:t>
      </w:r>
    </w:p>
    <w:p w:rsidR="00722380" w:rsidRDefault="00722380" w:rsidP="00722380">
      <w:pPr>
        <w:ind w:firstLine="708"/>
        <w:jc w:val="both"/>
        <w:rPr>
          <w:szCs w:val="28"/>
        </w:rPr>
      </w:pPr>
      <w:r w:rsidRPr="00722380">
        <w:rPr>
          <w:szCs w:val="28"/>
        </w:rPr>
        <w:t xml:space="preserve">В абзаце </w:t>
      </w:r>
      <w:r>
        <w:rPr>
          <w:szCs w:val="28"/>
        </w:rPr>
        <w:t>четвертом</w:t>
      </w:r>
      <w:r w:rsidRPr="00722380">
        <w:rPr>
          <w:szCs w:val="28"/>
        </w:rPr>
        <w:t xml:space="preserve"> пункта 3 по строке «на 2018 год» цифры «</w:t>
      </w:r>
      <w:r>
        <w:rPr>
          <w:szCs w:val="28"/>
        </w:rPr>
        <w:t>0,00</w:t>
      </w:r>
      <w:r w:rsidRPr="00722380">
        <w:rPr>
          <w:szCs w:val="28"/>
        </w:rPr>
        <w:t>» заменить цифрами «</w:t>
      </w:r>
      <w:r>
        <w:rPr>
          <w:szCs w:val="28"/>
        </w:rPr>
        <w:t>40981,20</w:t>
      </w:r>
      <w:r w:rsidRPr="00722380">
        <w:rPr>
          <w:szCs w:val="28"/>
        </w:rPr>
        <w:t>»</w:t>
      </w:r>
      <w:r>
        <w:rPr>
          <w:szCs w:val="28"/>
        </w:rPr>
        <w:t>.</w:t>
      </w:r>
    </w:p>
    <w:p w:rsidR="00B854F1" w:rsidRDefault="00B854F1" w:rsidP="00B854F1">
      <w:pPr>
        <w:ind w:firstLine="708"/>
        <w:jc w:val="both"/>
        <w:rPr>
          <w:szCs w:val="28"/>
        </w:rPr>
      </w:pPr>
      <w:r w:rsidRPr="00B854F1">
        <w:rPr>
          <w:szCs w:val="28"/>
        </w:rPr>
        <w:t>В абзаце четвертом подпункта 7.2 по строке «на 2018 год» цифры «5569603,72</w:t>
      </w:r>
      <w:r w:rsidR="00DE7D2C">
        <w:rPr>
          <w:szCs w:val="28"/>
        </w:rPr>
        <w:t>» заменить цифрами «</w:t>
      </w:r>
      <w:r w:rsidR="000C7F02">
        <w:rPr>
          <w:szCs w:val="28"/>
        </w:rPr>
        <w:t>6142</w:t>
      </w:r>
      <w:r w:rsidR="003A3964" w:rsidRPr="003A3964">
        <w:rPr>
          <w:szCs w:val="28"/>
        </w:rPr>
        <w:t>033,22</w:t>
      </w:r>
      <w:r w:rsidRPr="00B854F1">
        <w:rPr>
          <w:szCs w:val="28"/>
        </w:rPr>
        <w:t>».</w:t>
      </w:r>
      <w:r w:rsidR="001A17BB" w:rsidRPr="001A17BB">
        <w:t xml:space="preserve"> </w:t>
      </w:r>
    </w:p>
    <w:p w:rsidR="00B854F1" w:rsidRDefault="00B854F1" w:rsidP="00B854F1">
      <w:pPr>
        <w:ind w:firstLine="708"/>
        <w:jc w:val="both"/>
        <w:rPr>
          <w:szCs w:val="28"/>
        </w:rPr>
      </w:pPr>
      <w:r w:rsidRPr="00B854F1">
        <w:rPr>
          <w:szCs w:val="28"/>
        </w:rPr>
        <w:t xml:space="preserve">В абзаце </w:t>
      </w:r>
      <w:r>
        <w:rPr>
          <w:szCs w:val="28"/>
        </w:rPr>
        <w:t>второ</w:t>
      </w:r>
      <w:r w:rsidRPr="00B854F1">
        <w:rPr>
          <w:szCs w:val="28"/>
        </w:rPr>
        <w:t xml:space="preserve">м пункта </w:t>
      </w:r>
      <w:r w:rsidR="00DE7D2C">
        <w:rPr>
          <w:szCs w:val="28"/>
        </w:rPr>
        <w:t>8</w:t>
      </w:r>
      <w:r w:rsidRPr="00B854F1">
        <w:rPr>
          <w:szCs w:val="28"/>
        </w:rPr>
        <w:t xml:space="preserve"> по строке «на 2018 год» цифры «</w:t>
      </w:r>
      <w:r w:rsidR="00DE7D2C">
        <w:rPr>
          <w:szCs w:val="28"/>
        </w:rPr>
        <w:t>6832007» заменить цифрами «</w:t>
      </w:r>
      <w:r w:rsidR="000C7F02">
        <w:rPr>
          <w:szCs w:val="28"/>
        </w:rPr>
        <w:t>8979</w:t>
      </w:r>
      <w:r w:rsidR="003A3964" w:rsidRPr="003A3964">
        <w:rPr>
          <w:szCs w:val="28"/>
        </w:rPr>
        <w:t>157,68</w:t>
      </w:r>
      <w:r w:rsidR="00DE7D2C">
        <w:rPr>
          <w:szCs w:val="28"/>
        </w:rPr>
        <w:t>».</w:t>
      </w:r>
      <w:r w:rsidR="001A17BB" w:rsidRPr="001A17BB">
        <w:t xml:space="preserve"> </w:t>
      </w:r>
    </w:p>
    <w:p w:rsidR="00F00245" w:rsidRPr="00072150" w:rsidRDefault="00F00245" w:rsidP="00F00245">
      <w:pPr>
        <w:jc w:val="both"/>
        <w:rPr>
          <w:szCs w:val="28"/>
        </w:rPr>
      </w:pPr>
      <w:r>
        <w:rPr>
          <w:szCs w:val="28"/>
        </w:rPr>
        <w:tab/>
      </w:r>
      <w:r w:rsidRPr="00072150">
        <w:t>2</w:t>
      </w:r>
      <w:r w:rsidRPr="00072150">
        <w:rPr>
          <w:color w:val="000000"/>
          <w:szCs w:val="28"/>
        </w:rPr>
        <w:t xml:space="preserve">. </w:t>
      </w:r>
      <w:r w:rsidRPr="00072150">
        <w:rPr>
          <w:szCs w:val="28"/>
        </w:rPr>
        <w:t xml:space="preserve">Внести </w:t>
      </w:r>
      <w:proofErr w:type="gramStart"/>
      <w:r w:rsidRPr="00072150">
        <w:rPr>
          <w:szCs w:val="28"/>
        </w:rPr>
        <w:t>изменения  в</w:t>
      </w:r>
      <w:proofErr w:type="gramEnd"/>
      <w:r w:rsidRPr="00072150">
        <w:rPr>
          <w:szCs w:val="28"/>
        </w:rPr>
        <w:t xml:space="preserve"> приложения 2,</w:t>
      </w:r>
      <w:r w:rsidR="00953391">
        <w:rPr>
          <w:szCs w:val="28"/>
        </w:rPr>
        <w:t xml:space="preserve"> 3, </w:t>
      </w:r>
      <w:r w:rsidRPr="00072150">
        <w:rPr>
          <w:szCs w:val="28"/>
        </w:rPr>
        <w:t>4, 6</w:t>
      </w:r>
      <w:r>
        <w:rPr>
          <w:szCs w:val="28"/>
        </w:rPr>
        <w:t xml:space="preserve">, </w:t>
      </w:r>
      <w:r w:rsidR="00456C39">
        <w:rPr>
          <w:szCs w:val="28"/>
        </w:rPr>
        <w:t xml:space="preserve">7, </w:t>
      </w:r>
      <w:r>
        <w:rPr>
          <w:szCs w:val="28"/>
        </w:rPr>
        <w:t>8,</w:t>
      </w:r>
      <w:r w:rsidR="00456C39">
        <w:rPr>
          <w:szCs w:val="28"/>
        </w:rPr>
        <w:t xml:space="preserve"> 9,</w:t>
      </w:r>
      <w:r>
        <w:rPr>
          <w:szCs w:val="28"/>
        </w:rPr>
        <w:t xml:space="preserve"> 10 </w:t>
      </w:r>
      <w:r w:rsidRPr="00072150">
        <w:rPr>
          <w:szCs w:val="28"/>
        </w:rPr>
        <w:t xml:space="preserve">изложив в новой редакции согласно приложениям 1 - </w:t>
      </w:r>
      <w:r w:rsidR="00953391">
        <w:rPr>
          <w:szCs w:val="28"/>
        </w:rPr>
        <w:t>8</w:t>
      </w:r>
      <w:r w:rsidRPr="00072150">
        <w:rPr>
          <w:szCs w:val="28"/>
        </w:rPr>
        <w:t xml:space="preserve"> к настоящему   решению.</w:t>
      </w:r>
    </w:p>
    <w:p w:rsidR="00F00245" w:rsidRPr="00072150" w:rsidRDefault="00F00245" w:rsidP="00F00245">
      <w:pPr>
        <w:ind w:firstLine="708"/>
        <w:jc w:val="both"/>
        <w:rPr>
          <w:szCs w:val="28"/>
        </w:rPr>
      </w:pPr>
      <w:r w:rsidRPr="00072150">
        <w:rPr>
          <w:szCs w:val="28"/>
        </w:rPr>
        <w:t xml:space="preserve">3. Опубликовать    настоящее     решение   в    сборнике </w:t>
      </w:r>
      <w:proofErr w:type="gramStart"/>
      <w:r w:rsidRPr="00072150">
        <w:rPr>
          <w:szCs w:val="28"/>
        </w:rPr>
        <w:t xml:space="preserve">   «</w:t>
      </w:r>
      <w:proofErr w:type="gramEnd"/>
      <w:r w:rsidRPr="00072150">
        <w:rPr>
          <w:szCs w:val="28"/>
        </w:rPr>
        <w:t>Вестник Гаврилово-Посадского муниципального района» и разместить на официальном  сайте Гаврилово-Посадского муниципального района.</w:t>
      </w:r>
    </w:p>
    <w:p w:rsidR="00F00245" w:rsidRPr="00072150" w:rsidRDefault="00F00245" w:rsidP="00F00245">
      <w:pPr>
        <w:widowControl w:val="0"/>
        <w:autoSpaceDE w:val="0"/>
        <w:autoSpaceDN w:val="0"/>
        <w:adjustRightInd w:val="0"/>
        <w:ind w:right="57" w:firstLine="643"/>
        <w:jc w:val="both"/>
        <w:rPr>
          <w:szCs w:val="28"/>
        </w:rPr>
      </w:pPr>
      <w:r w:rsidRPr="00072150">
        <w:rPr>
          <w:szCs w:val="28"/>
        </w:rPr>
        <w:t xml:space="preserve">4. Настоящее решение вступает в силу со </w:t>
      </w:r>
      <w:proofErr w:type="gramStart"/>
      <w:r w:rsidRPr="00072150">
        <w:rPr>
          <w:szCs w:val="28"/>
        </w:rPr>
        <w:t>дня  официального</w:t>
      </w:r>
      <w:proofErr w:type="gramEnd"/>
      <w:r w:rsidRPr="00072150">
        <w:rPr>
          <w:szCs w:val="28"/>
        </w:rPr>
        <w:t xml:space="preserve"> опубликования. </w:t>
      </w:r>
    </w:p>
    <w:p w:rsidR="00F00245" w:rsidRDefault="00F00245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Pr="00072150" w:rsidRDefault="00DE7D2C" w:rsidP="00F00245">
      <w:pPr>
        <w:jc w:val="both"/>
        <w:rPr>
          <w:b/>
          <w:szCs w:val="28"/>
        </w:rPr>
      </w:pPr>
    </w:p>
    <w:p w:rsidR="00F00245" w:rsidRPr="00072150" w:rsidRDefault="00F00245" w:rsidP="00F00245">
      <w:pPr>
        <w:jc w:val="both"/>
        <w:rPr>
          <w:b/>
          <w:szCs w:val="28"/>
        </w:rPr>
      </w:pPr>
      <w:r>
        <w:rPr>
          <w:b/>
          <w:szCs w:val="28"/>
        </w:rPr>
        <w:t>Глава</w:t>
      </w:r>
      <w:r w:rsidRPr="00072150">
        <w:rPr>
          <w:b/>
          <w:szCs w:val="28"/>
        </w:rPr>
        <w:t xml:space="preserve"> Гаврилово-Посадского </w:t>
      </w:r>
    </w:p>
    <w:p w:rsidR="00F00245" w:rsidRDefault="00F00245" w:rsidP="00F00245">
      <w:pPr>
        <w:jc w:val="both"/>
        <w:rPr>
          <w:b/>
          <w:szCs w:val="28"/>
        </w:rPr>
      </w:pPr>
      <w:r w:rsidRPr="00072150">
        <w:rPr>
          <w:b/>
          <w:szCs w:val="28"/>
        </w:rPr>
        <w:t>муниципальн</w:t>
      </w:r>
      <w:r w:rsidR="00DE7D2C">
        <w:rPr>
          <w:b/>
          <w:szCs w:val="28"/>
        </w:rPr>
        <w:t xml:space="preserve">ого района </w:t>
      </w:r>
      <w:r w:rsidR="00DE7D2C">
        <w:rPr>
          <w:b/>
          <w:szCs w:val="28"/>
        </w:rPr>
        <w:tab/>
      </w:r>
      <w:r w:rsidR="00DE7D2C">
        <w:rPr>
          <w:b/>
          <w:szCs w:val="28"/>
        </w:rPr>
        <w:tab/>
      </w:r>
      <w:r w:rsidR="00DE7D2C">
        <w:rPr>
          <w:b/>
          <w:szCs w:val="28"/>
        </w:rPr>
        <w:tab/>
      </w:r>
      <w:r w:rsidR="00DE7D2C">
        <w:rPr>
          <w:b/>
          <w:szCs w:val="28"/>
        </w:rPr>
        <w:tab/>
      </w:r>
      <w:r w:rsidR="00DE7D2C">
        <w:rPr>
          <w:b/>
          <w:szCs w:val="28"/>
        </w:rPr>
        <w:tab/>
      </w:r>
      <w:r w:rsidR="00DE7D2C">
        <w:rPr>
          <w:b/>
          <w:szCs w:val="28"/>
        </w:rPr>
        <w:tab/>
        <w:t xml:space="preserve">     </w:t>
      </w:r>
      <w:r>
        <w:rPr>
          <w:b/>
          <w:szCs w:val="28"/>
        </w:rPr>
        <w:t>В.Ю. Лаптев</w:t>
      </w:r>
    </w:p>
    <w:p w:rsidR="00722380" w:rsidRPr="00072150" w:rsidRDefault="00722380" w:rsidP="00F00245">
      <w:pPr>
        <w:jc w:val="both"/>
        <w:rPr>
          <w:b/>
          <w:szCs w:val="28"/>
        </w:rPr>
      </w:pPr>
    </w:p>
    <w:p w:rsidR="00F00245" w:rsidRDefault="00F00245" w:rsidP="00F00245">
      <w:pPr>
        <w:jc w:val="both"/>
        <w:rPr>
          <w:b/>
          <w:szCs w:val="28"/>
        </w:rPr>
      </w:pPr>
      <w:r>
        <w:rPr>
          <w:b/>
          <w:szCs w:val="28"/>
        </w:rPr>
        <w:t>Председатель Совета</w:t>
      </w:r>
      <w:r w:rsidRPr="00AE673B">
        <w:t xml:space="preserve"> </w:t>
      </w:r>
      <w:r w:rsidRPr="00AE673B">
        <w:rPr>
          <w:b/>
          <w:szCs w:val="28"/>
        </w:rPr>
        <w:t>Гаврилово-</w:t>
      </w:r>
    </w:p>
    <w:p w:rsidR="00F00245" w:rsidRDefault="00F00245" w:rsidP="00F00245">
      <w:pPr>
        <w:jc w:val="both"/>
        <w:rPr>
          <w:b/>
          <w:szCs w:val="28"/>
        </w:rPr>
      </w:pPr>
      <w:r w:rsidRPr="00AE673B">
        <w:rPr>
          <w:b/>
          <w:szCs w:val="28"/>
        </w:rPr>
        <w:t>Посадского муниципального района</w:t>
      </w:r>
      <w:r>
        <w:rPr>
          <w:b/>
          <w:szCs w:val="28"/>
        </w:rPr>
        <w:t xml:space="preserve">                                        </w:t>
      </w:r>
      <w:bookmarkStart w:id="0" w:name="_GoBack"/>
      <w:bookmarkEnd w:id="0"/>
      <w:r>
        <w:rPr>
          <w:b/>
          <w:szCs w:val="28"/>
        </w:rPr>
        <w:t xml:space="preserve"> С.С. Сухов</w:t>
      </w:r>
    </w:p>
    <w:p w:rsidR="00F00245" w:rsidRDefault="00F00245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DE7D2C" w:rsidRDefault="00DE7D2C" w:rsidP="00F00245">
      <w:pPr>
        <w:jc w:val="both"/>
        <w:rPr>
          <w:b/>
          <w:szCs w:val="28"/>
        </w:rPr>
      </w:pPr>
    </w:p>
    <w:p w:rsidR="00F00245" w:rsidRPr="00072150" w:rsidRDefault="00F00245" w:rsidP="00F00245">
      <w:pPr>
        <w:rPr>
          <w:sz w:val="24"/>
          <w:szCs w:val="24"/>
        </w:rPr>
      </w:pPr>
      <w:r w:rsidRPr="00072150">
        <w:rPr>
          <w:sz w:val="24"/>
          <w:szCs w:val="24"/>
        </w:rPr>
        <w:t>г. Гаврилов Посад</w:t>
      </w:r>
    </w:p>
    <w:p w:rsidR="00F00245" w:rsidRPr="00072150" w:rsidRDefault="000A5D95" w:rsidP="00F00245">
      <w:pPr>
        <w:rPr>
          <w:sz w:val="24"/>
          <w:szCs w:val="24"/>
        </w:rPr>
      </w:pPr>
      <w:r>
        <w:rPr>
          <w:sz w:val="24"/>
          <w:szCs w:val="24"/>
        </w:rPr>
        <w:t xml:space="preserve">28 декабря </w:t>
      </w:r>
      <w:r w:rsidR="00F00245" w:rsidRPr="00072150">
        <w:rPr>
          <w:sz w:val="24"/>
          <w:szCs w:val="24"/>
        </w:rPr>
        <w:t>2018 года</w:t>
      </w:r>
    </w:p>
    <w:p w:rsidR="00CB6211" w:rsidRDefault="00F00245">
      <w:pPr>
        <w:rPr>
          <w:sz w:val="24"/>
          <w:szCs w:val="24"/>
        </w:rPr>
      </w:pPr>
      <w:r w:rsidRPr="00072150">
        <w:rPr>
          <w:sz w:val="24"/>
          <w:szCs w:val="24"/>
        </w:rPr>
        <w:t xml:space="preserve">№ </w:t>
      </w:r>
      <w:r w:rsidR="000A5D95">
        <w:rPr>
          <w:sz w:val="24"/>
          <w:szCs w:val="24"/>
        </w:rPr>
        <w:t>218</w:t>
      </w:r>
      <w:r>
        <w:rPr>
          <w:sz w:val="24"/>
          <w:szCs w:val="24"/>
        </w:rPr>
        <w:t xml:space="preserve">    </w:t>
      </w:r>
    </w:p>
    <w:p w:rsidR="00A55BE8" w:rsidRPr="00A55BE8" w:rsidRDefault="00A55BE8" w:rsidP="00A55BE8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>
        <w:rPr>
          <w:szCs w:val="28"/>
        </w:rPr>
        <w:t>1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 муниципального района</w:t>
      </w:r>
    </w:p>
    <w:p w:rsid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A55BE8" w:rsidRDefault="00A55BE8" w:rsidP="00A55BE8">
      <w:pPr>
        <w:jc w:val="right"/>
        <w:rPr>
          <w:szCs w:val="28"/>
        </w:rPr>
      </w:pP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 xml:space="preserve">Приложение 2 к решению </w:t>
      </w:r>
    </w:p>
    <w:p w:rsid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 xml:space="preserve">Совета Гаврилово-Посадского </w:t>
      </w: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>муниципального района</w:t>
      </w: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 xml:space="preserve">от 29.11.2017 года № 171 </w:t>
      </w: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 xml:space="preserve">(в редакции от 18.01.2018 № 179, </w:t>
      </w: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>от 30.05.2018 №190, от 28.08.2018 № 193)</w:t>
      </w:r>
    </w:p>
    <w:p w:rsidR="00A55BE8" w:rsidRPr="00A55BE8" w:rsidRDefault="00A55BE8" w:rsidP="00A55BE8">
      <w:pPr>
        <w:jc w:val="right"/>
        <w:rPr>
          <w:szCs w:val="28"/>
        </w:rPr>
      </w:pPr>
    </w:p>
    <w:p w:rsidR="00A55BE8" w:rsidRPr="00A55BE8" w:rsidRDefault="00A55BE8" w:rsidP="00A55BE8">
      <w:pPr>
        <w:jc w:val="center"/>
        <w:rPr>
          <w:b/>
          <w:szCs w:val="28"/>
        </w:rPr>
      </w:pPr>
      <w:r w:rsidRPr="00A55BE8">
        <w:rPr>
          <w:b/>
          <w:szCs w:val="28"/>
        </w:rPr>
        <w:t>Доходы бюджета Гаврилово-Посадского муниципального района по кодам классификации доходов на 2018 год и на плановый период</w:t>
      </w:r>
    </w:p>
    <w:p w:rsidR="00A55BE8" w:rsidRPr="00A55BE8" w:rsidRDefault="00A55BE8" w:rsidP="00A55BE8">
      <w:pPr>
        <w:jc w:val="center"/>
        <w:rPr>
          <w:b/>
          <w:szCs w:val="28"/>
        </w:rPr>
      </w:pPr>
      <w:r w:rsidRPr="00A55BE8">
        <w:rPr>
          <w:b/>
          <w:szCs w:val="28"/>
        </w:rPr>
        <w:t>2019 и 2020 годов</w:t>
      </w:r>
    </w:p>
    <w:p w:rsidR="00A55BE8" w:rsidRDefault="00A55BE8">
      <w:pPr>
        <w:rPr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410"/>
        <w:gridCol w:w="1559"/>
        <w:gridCol w:w="1560"/>
        <w:gridCol w:w="1559"/>
      </w:tblGrid>
      <w:tr w:rsidR="00412546" w:rsidRPr="00412546" w:rsidTr="00E21079">
        <w:trPr>
          <w:trHeight w:val="360"/>
        </w:trPr>
        <w:tc>
          <w:tcPr>
            <w:tcW w:w="2943" w:type="dxa"/>
            <w:vMerge w:val="restart"/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proofErr w:type="gramStart"/>
            <w:r w:rsidRPr="00412546">
              <w:rPr>
                <w:sz w:val="22"/>
                <w:szCs w:val="22"/>
              </w:rPr>
              <w:t>Код  классификации</w:t>
            </w:r>
            <w:proofErr w:type="gramEnd"/>
            <w:r w:rsidRPr="00412546">
              <w:rPr>
                <w:sz w:val="22"/>
                <w:szCs w:val="22"/>
              </w:rPr>
              <w:t xml:space="preserve"> доходов бюджетов Российской Федерации</w:t>
            </w:r>
          </w:p>
        </w:tc>
        <w:tc>
          <w:tcPr>
            <w:tcW w:w="2410" w:type="dxa"/>
            <w:vMerge w:val="restart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4678" w:type="dxa"/>
            <w:gridSpan w:val="3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Сумма, руб.</w:t>
            </w:r>
          </w:p>
        </w:tc>
      </w:tr>
      <w:tr w:rsidR="00412546" w:rsidRPr="00412546" w:rsidTr="00E21079">
        <w:trPr>
          <w:trHeight w:val="345"/>
        </w:trPr>
        <w:tc>
          <w:tcPr>
            <w:tcW w:w="2943" w:type="dxa"/>
            <w:vMerge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2018 год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2019 год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2020 год</w:t>
            </w:r>
          </w:p>
        </w:tc>
      </w:tr>
      <w:tr w:rsidR="00412546" w:rsidRPr="00412546" w:rsidTr="00E21079">
        <w:trPr>
          <w:trHeight w:val="312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jc w:val="center"/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5</w:t>
            </w:r>
          </w:p>
        </w:tc>
      </w:tr>
      <w:tr w:rsidR="00412546" w:rsidRPr="00412546" w:rsidTr="00E21079">
        <w:trPr>
          <w:trHeight w:val="69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000 1 00 00000 00 0000 000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58250475,66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50790643,42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50852843,42</w:t>
            </w:r>
          </w:p>
        </w:tc>
      </w:tr>
      <w:tr w:rsidR="00412546" w:rsidRPr="00412546" w:rsidTr="00E21079">
        <w:trPr>
          <w:trHeight w:val="34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0001 01 00000 00 0000 000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39127624,89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36352500,00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36362500,00</w:t>
            </w:r>
          </w:p>
        </w:tc>
      </w:tr>
      <w:tr w:rsidR="00412546" w:rsidRPr="00412546" w:rsidTr="00E21079">
        <w:trPr>
          <w:trHeight w:val="57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000 1 01 02000 01 0000 110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39127624,89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36352500,00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36362500,00</w:t>
            </w:r>
          </w:p>
        </w:tc>
      </w:tr>
      <w:tr w:rsidR="00412546" w:rsidRPr="00412546" w:rsidTr="00E21079">
        <w:trPr>
          <w:trHeight w:val="262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182 1 01 02010 01 0000 110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</w:t>
            </w:r>
            <w:proofErr w:type="gramStart"/>
            <w:r w:rsidRPr="00412546">
              <w:rPr>
                <w:sz w:val="22"/>
                <w:szCs w:val="22"/>
              </w:rPr>
              <w:t>осуществляются  в</w:t>
            </w:r>
            <w:proofErr w:type="gramEnd"/>
            <w:r w:rsidRPr="00412546">
              <w:rPr>
                <w:sz w:val="22"/>
                <w:szCs w:val="22"/>
              </w:rPr>
              <w:t xml:space="preserve"> соответствии со статьями 227, 227.1, и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38635508,89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35800000,00</w:t>
            </w:r>
          </w:p>
        </w:tc>
      </w:tr>
      <w:tr w:rsidR="00412546" w:rsidRPr="00412546" w:rsidTr="00E21079">
        <w:trPr>
          <w:trHeight w:val="2542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182 1 0102020 01 0000 110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149500,00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202500,00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202500,00</w:t>
            </w:r>
          </w:p>
        </w:tc>
      </w:tr>
      <w:tr w:rsidR="00412546" w:rsidRPr="00412546" w:rsidTr="00E21079">
        <w:trPr>
          <w:trHeight w:val="1536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182 1 01 02030 01 0000 110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162000,00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170000,00</w:t>
            </w:r>
          </w:p>
        </w:tc>
      </w:tr>
      <w:tr w:rsidR="00412546" w:rsidRPr="00412546" w:rsidTr="00E21079">
        <w:trPr>
          <w:trHeight w:val="306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182 1 01 02040 01 0000 110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180616,00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190000,00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190000,00</w:t>
            </w:r>
          </w:p>
        </w:tc>
      </w:tr>
      <w:tr w:rsidR="00412546" w:rsidRPr="00412546" w:rsidTr="00E21079">
        <w:trPr>
          <w:trHeight w:val="56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000 1 03 00000 00 0000 000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412546">
              <w:rPr>
                <w:b/>
                <w:bCs/>
                <w:sz w:val="22"/>
                <w:szCs w:val="22"/>
              </w:rPr>
              <w:t>НАЛОГИ  НА</w:t>
            </w:r>
            <w:proofErr w:type="gramEnd"/>
            <w:r w:rsidRPr="00412546">
              <w:rPr>
                <w:b/>
                <w:bCs/>
                <w:sz w:val="22"/>
                <w:szCs w:val="22"/>
              </w:rPr>
              <w:t xml:space="preserve">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5451155,81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4823861,42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4823861,42</w:t>
            </w:r>
          </w:p>
        </w:tc>
      </w:tr>
      <w:tr w:rsidR="00412546" w:rsidRPr="00412546" w:rsidTr="00E21079">
        <w:trPr>
          <w:trHeight w:val="114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000 1 03 02000 01 0000 110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5451155,81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4823861,42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4823861,42</w:t>
            </w:r>
          </w:p>
        </w:tc>
      </w:tr>
      <w:tr w:rsidR="00412546" w:rsidRPr="00412546" w:rsidTr="00E21079">
        <w:trPr>
          <w:trHeight w:val="2244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100 1 03 02230 01 0000 110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2373489,72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1711595,94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1711595,94</w:t>
            </w:r>
          </w:p>
        </w:tc>
      </w:tr>
      <w:tr w:rsidR="00412546" w:rsidRPr="00412546" w:rsidTr="00E21079">
        <w:trPr>
          <w:trHeight w:val="2616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100 1 03 02240 01 0000 110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21558,98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26002,03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26002,03</w:t>
            </w:r>
          </w:p>
        </w:tc>
      </w:tr>
      <w:tr w:rsidR="00412546" w:rsidRPr="00412546" w:rsidTr="00E21079">
        <w:trPr>
          <w:trHeight w:val="416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100 1 03 02250 01 0000 110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3582194,79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3735865,92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3735865,92</w:t>
            </w:r>
          </w:p>
        </w:tc>
      </w:tr>
      <w:tr w:rsidR="00412546" w:rsidRPr="00412546" w:rsidTr="00E21079">
        <w:trPr>
          <w:trHeight w:val="985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100 1 03 02260 01 0000 110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</w:t>
            </w:r>
            <w:r w:rsidRPr="00412546">
              <w:rPr>
                <w:sz w:val="22"/>
                <w:szCs w:val="22"/>
              </w:rPr>
              <w:lastRenderedPageBreak/>
              <w:t>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-526087,68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-649602,47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-649602,47</w:t>
            </w:r>
          </w:p>
        </w:tc>
      </w:tr>
      <w:tr w:rsidR="00412546" w:rsidRPr="00412546" w:rsidTr="00E21079">
        <w:trPr>
          <w:trHeight w:val="51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000 1 05 00000 00 0000 000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5633127,21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4745000,00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4795000,00</w:t>
            </w:r>
          </w:p>
        </w:tc>
      </w:tr>
      <w:tr w:rsidR="00412546" w:rsidRPr="00412546" w:rsidTr="00E21079">
        <w:trPr>
          <w:trHeight w:val="84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182 1 05 02010 02 0000 110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2473309,00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3200000,00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3250000,00</w:t>
            </w:r>
          </w:p>
        </w:tc>
      </w:tr>
      <w:tr w:rsidR="00412546" w:rsidRPr="00412546" w:rsidTr="00E21079">
        <w:trPr>
          <w:trHeight w:val="40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182 1 05 03010 01 0000 110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3071329,21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1500000,00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1500000,00</w:t>
            </w:r>
          </w:p>
        </w:tc>
      </w:tr>
      <w:tr w:rsidR="00412546" w:rsidRPr="00412546" w:rsidTr="00E21079">
        <w:trPr>
          <w:trHeight w:val="147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182 1 05 04020 02 0000 110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88489,00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45000,00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45000,00</w:t>
            </w:r>
          </w:p>
        </w:tc>
      </w:tr>
      <w:tr w:rsidR="00412546" w:rsidRPr="00412546" w:rsidTr="00E21079">
        <w:trPr>
          <w:trHeight w:val="111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000 1 07 00000 00 0000 000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604017,00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120000,00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120000,00</w:t>
            </w:r>
          </w:p>
        </w:tc>
      </w:tr>
      <w:tr w:rsidR="00412546" w:rsidRPr="00412546" w:rsidTr="00E21079">
        <w:trPr>
          <w:trHeight w:val="72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182 1 07 01020 01 0000 110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Налог на добычу общераспространенных полезных ископаемых 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604017,00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120000,00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120000,00</w:t>
            </w:r>
          </w:p>
        </w:tc>
      </w:tr>
      <w:tr w:rsidR="00412546" w:rsidRPr="00412546" w:rsidTr="00E21079">
        <w:trPr>
          <w:trHeight w:val="45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000 1 08 00000 00 0000 000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 xml:space="preserve">ГОСУДАРСТВЕН-НАЯ ПОШЛИНА 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1250000,00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1000000,00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1000000,00</w:t>
            </w:r>
          </w:p>
        </w:tc>
      </w:tr>
      <w:tr w:rsidR="00412546" w:rsidRPr="00412546" w:rsidTr="00E21079">
        <w:trPr>
          <w:trHeight w:val="159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182 1 08 03010 01 0000 110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1250000,00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1000000,00</w:t>
            </w:r>
          </w:p>
        </w:tc>
      </w:tr>
      <w:tr w:rsidR="00412546" w:rsidRPr="00412546" w:rsidTr="00E21079">
        <w:trPr>
          <w:trHeight w:val="14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000 1 09 00000 00 0000 000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 w:rsidRPr="00412546">
              <w:rPr>
                <w:rFonts w:eastAsia="Calibri"/>
                <w:b/>
                <w:bCs/>
                <w:sz w:val="22"/>
                <w:szCs w:val="22"/>
              </w:rPr>
              <w:t>ЗАДОЛЖЕННОСТЬ И ПЕРЕРАСЧЕТЫ ПО ОТМЕНЕННЫМ НАЛОГАМ, СБОРАМ И ИНЫМ ОБЯЗАТЕЛЬНЫМ ПЛАТЕЖАМ</w:t>
            </w:r>
          </w:p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265,00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4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lastRenderedPageBreak/>
              <w:t>182 1 09 01030 05 0000 000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412546">
              <w:rPr>
                <w:rFonts w:eastAsia="Calibri"/>
                <w:bCs/>
                <w:sz w:val="22"/>
                <w:szCs w:val="22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240,00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43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182 1 09 06010 02 0000 110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bCs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Налог с продаж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25,00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42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000 1  11 00000 00 0000 000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 xml:space="preserve">ДОХОДЫ ОТ ИСПОЛЬЗОВАНИЯ ИМУЩЕСТВА, </w:t>
            </w:r>
            <w:proofErr w:type="gramStart"/>
            <w:r w:rsidRPr="00412546">
              <w:rPr>
                <w:b/>
                <w:bCs/>
                <w:sz w:val="22"/>
                <w:szCs w:val="22"/>
              </w:rPr>
              <w:t>НАХОДЯЩЕГОСЯ В</w:t>
            </w:r>
            <w:proofErr w:type="gramEnd"/>
            <w:r w:rsidRPr="00412546">
              <w:rPr>
                <w:b/>
                <w:bCs/>
                <w:sz w:val="22"/>
                <w:szCs w:val="22"/>
              </w:rPr>
              <w:t xml:space="preserve"> ГОСУДАРСТВЕН-НОЙ И МУНИЦИ-ПАЛЬНОЙ СОБСТВЕННОСТИ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2508488,00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939882,00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939882,00</w:t>
            </w:r>
          </w:p>
        </w:tc>
      </w:tr>
      <w:tr w:rsidR="00412546" w:rsidRPr="00412546" w:rsidTr="00E21079">
        <w:trPr>
          <w:trHeight w:val="1872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302 1 11 01050 05 0000 120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3582,00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3582,00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3582,00</w:t>
            </w:r>
          </w:p>
        </w:tc>
      </w:tr>
      <w:tr w:rsidR="00412546" w:rsidRPr="00412546" w:rsidTr="00E21079">
        <w:trPr>
          <w:trHeight w:val="3012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166 1 11 05013 05 0000 120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 же </w:t>
            </w:r>
            <w:proofErr w:type="gramStart"/>
            <w:r w:rsidRPr="00412546">
              <w:rPr>
                <w:sz w:val="22"/>
                <w:szCs w:val="22"/>
              </w:rPr>
              <w:t>средства  от</w:t>
            </w:r>
            <w:proofErr w:type="gramEnd"/>
            <w:r w:rsidRPr="00412546">
              <w:rPr>
                <w:sz w:val="22"/>
                <w:szCs w:val="22"/>
              </w:rPr>
              <w:t xml:space="preserve">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631000,00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220000,00</w:t>
            </w:r>
          </w:p>
        </w:tc>
      </w:tr>
      <w:tr w:rsidR="00412546" w:rsidRPr="00412546" w:rsidTr="00E21079">
        <w:trPr>
          <w:trHeight w:val="258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166 1 11 05013 13 0000 120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1390000,00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480000,00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480000,00</w:t>
            </w:r>
          </w:p>
        </w:tc>
      </w:tr>
      <w:tr w:rsidR="00412546" w:rsidRPr="00412546" w:rsidTr="00E21079">
        <w:trPr>
          <w:trHeight w:val="1268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167 1 11 05035 05 0000 120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</w:t>
            </w:r>
            <w:proofErr w:type="gramStart"/>
            <w:r w:rsidRPr="00412546">
              <w:rPr>
                <w:sz w:val="22"/>
                <w:szCs w:val="22"/>
              </w:rPr>
              <w:t>и  автономных</w:t>
            </w:r>
            <w:proofErr w:type="gramEnd"/>
            <w:r w:rsidRPr="00412546">
              <w:rPr>
                <w:sz w:val="22"/>
                <w:szCs w:val="22"/>
              </w:rPr>
              <w:t xml:space="preserve"> учреждений)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483506,00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228300,00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228300,00</w:t>
            </w:r>
          </w:p>
        </w:tc>
      </w:tr>
      <w:tr w:rsidR="00412546" w:rsidRPr="00412546" w:rsidTr="00E21079">
        <w:trPr>
          <w:trHeight w:val="1872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167 1 11 07015 05 0000 120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8000,00</w:t>
            </w:r>
          </w:p>
        </w:tc>
      </w:tr>
      <w:tr w:rsidR="00412546" w:rsidRPr="00412546" w:rsidTr="00E21079">
        <w:trPr>
          <w:trHeight w:val="84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000 1 12 00000 00 0000 120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16091,00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43400,00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45600,00</w:t>
            </w:r>
          </w:p>
        </w:tc>
      </w:tr>
      <w:tr w:rsidR="00412546" w:rsidRPr="00412546" w:rsidTr="00E21079">
        <w:trPr>
          <w:trHeight w:val="795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048 1 12 01010 01 0000 120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5188,00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4500,00</w:t>
            </w:r>
          </w:p>
        </w:tc>
      </w:tr>
      <w:tr w:rsidR="00412546" w:rsidRPr="00412546" w:rsidTr="00E21079">
        <w:trPr>
          <w:trHeight w:val="735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048 1 12 01030 01 0000 120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359,00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4000,00</w:t>
            </w:r>
          </w:p>
        </w:tc>
      </w:tr>
      <w:tr w:rsidR="00412546" w:rsidRPr="00412546" w:rsidTr="00E21079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048 1 12 01041 01 0000 120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Плата за размещение отходов производства</w:t>
            </w:r>
          </w:p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10544,00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35300,00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37100,00</w:t>
            </w:r>
          </w:p>
        </w:tc>
      </w:tr>
      <w:tr w:rsidR="00412546" w:rsidRPr="00412546" w:rsidTr="00E21079">
        <w:trPr>
          <w:trHeight w:val="114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lastRenderedPageBreak/>
              <w:t>000 1 13 00000 00 0000 130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2743705,00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2203000,00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2203000,00</w:t>
            </w:r>
          </w:p>
        </w:tc>
      </w:tr>
      <w:tr w:rsidR="00412546" w:rsidRPr="00412546" w:rsidTr="00E21079">
        <w:trPr>
          <w:trHeight w:val="123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073 1 13 01995 05 0000 130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2486900,00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2200000,00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2200000,00</w:t>
            </w:r>
          </w:p>
        </w:tc>
      </w:tr>
      <w:tr w:rsidR="00412546" w:rsidRPr="00412546" w:rsidTr="00E21079">
        <w:trPr>
          <w:trHeight w:val="1230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846 1 13 01995 05 0000 130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</w:tr>
      <w:tr w:rsidR="00412546" w:rsidRPr="00412546" w:rsidTr="00E21079">
        <w:trPr>
          <w:trHeight w:val="1230"/>
        </w:trPr>
        <w:tc>
          <w:tcPr>
            <w:tcW w:w="2943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073 1 13 02995 05 0000 130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outlineLvl w:val="4"/>
              <w:rPr>
                <w:sz w:val="22"/>
                <w:szCs w:val="22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163813,00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116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166 1 13 02995 05 0000 130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outlineLvl w:val="4"/>
              <w:rPr>
                <w:sz w:val="22"/>
                <w:szCs w:val="22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11188,00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116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167 1 13 02995 05 0000 130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outlineLvl w:val="4"/>
              <w:rPr>
                <w:sz w:val="22"/>
                <w:szCs w:val="22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71804,00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11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000 1 14 00000 00 0000 000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ДОХОДЫ ОТ ПРОДАЖИ МАТЕРИАЛЬНЫХ И НЕМАТЕРИАЛЬ-НЫХ АКТИВОВ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535401,75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200000,00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200000,00</w:t>
            </w:r>
          </w:p>
        </w:tc>
      </w:tr>
      <w:tr w:rsidR="00412546" w:rsidRPr="00412546" w:rsidTr="00EE4DD1">
        <w:trPr>
          <w:trHeight w:val="68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166 1 14 06013 05 0000 430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214574,00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80000,00</w:t>
            </w:r>
          </w:p>
        </w:tc>
      </w:tr>
      <w:tr w:rsidR="00412546" w:rsidRPr="00412546" w:rsidTr="00E21079">
        <w:trPr>
          <w:trHeight w:val="141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166 1 14 06013 13 0000430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320827,75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120000,00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120000,00</w:t>
            </w:r>
          </w:p>
        </w:tc>
      </w:tr>
      <w:tr w:rsidR="00412546" w:rsidRPr="00412546" w:rsidTr="00E21079">
        <w:trPr>
          <w:trHeight w:val="69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0001 16 00000 00 0000 000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365600,00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349000,00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349000,00</w:t>
            </w:r>
          </w:p>
        </w:tc>
      </w:tr>
      <w:tr w:rsidR="00412546" w:rsidRPr="00412546" w:rsidTr="00E21079">
        <w:trPr>
          <w:trHeight w:val="2292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182 1 16 03010 01 0000 140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</w:t>
            </w:r>
            <w:proofErr w:type="gramStart"/>
            <w:r w:rsidRPr="00412546">
              <w:rPr>
                <w:sz w:val="22"/>
                <w:szCs w:val="22"/>
              </w:rPr>
              <w:t>кодекса  Российской</w:t>
            </w:r>
            <w:proofErr w:type="gramEnd"/>
            <w:r w:rsidRPr="00412546">
              <w:rPr>
                <w:sz w:val="22"/>
                <w:szCs w:val="22"/>
              </w:rPr>
              <w:t xml:space="preserve">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30000,00</w:t>
            </w:r>
          </w:p>
        </w:tc>
      </w:tr>
      <w:tr w:rsidR="00412546" w:rsidRPr="00412546" w:rsidTr="00E21079">
        <w:trPr>
          <w:trHeight w:val="414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182 1 16 03030 01 0000 140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1300,00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10000,00</w:t>
            </w:r>
          </w:p>
        </w:tc>
      </w:tr>
      <w:tr w:rsidR="00412546" w:rsidRPr="00412546" w:rsidTr="00E21079">
        <w:trPr>
          <w:trHeight w:val="1524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188 1 16 08010 01 6000 140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Денежные взыскания (</w:t>
            </w:r>
            <w:proofErr w:type="gramStart"/>
            <w:r w:rsidRPr="00412546">
              <w:rPr>
                <w:sz w:val="22"/>
                <w:szCs w:val="22"/>
              </w:rPr>
              <w:t>штрафы)  за</w:t>
            </w:r>
            <w:proofErr w:type="gramEnd"/>
            <w:r w:rsidRPr="00412546">
              <w:rPr>
                <w:sz w:val="22"/>
                <w:szCs w:val="22"/>
              </w:rPr>
              <w:t xml:space="preserve"> административные правонарушения в области государственного регулирования производства и оборота этилового спирта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15000,00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</w:tr>
      <w:tr w:rsidR="00412546" w:rsidRPr="00412546" w:rsidTr="00E21079">
        <w:trPr>
          <w:trHeight w:val="1812"/>
        </w:trPr>
        <w:tc>
          <w:tcPr>
            <w:tcW w:w="2943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188 1 16 21050 05 6000 140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</w:t>
            </w:r>
            <w:r w:rsidRPr="00412546">
              <w:rPr>
                <w:sz w:val="22"/>
                <w:szCs w:val="22"/>
              </w:rPr>
              <w:lastRenderedPageBreak/>
              <w:t>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20000,00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9000,00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9000,00</w:t>
            </w:r>
          </w:p>
        </w:tc>
      </w:tr>
      <w:tr w:rsidR="00412546" w:rsidRPr="00412546" w:rsidTr="00E21079">
        <w:trPr>
          <w:trHeight w:val="226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141 1 16 28000 01 0000 140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1000,00</w:t>
            </w:r>
          </w:p>
        </w:tc>
      </w:tr>
      <w:tr w:rsidR="00412546" w:rsidRPr="00412546" w:rsidTr="00E21079">
        <w:trPr>
          <w:trHeight w:val="226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188 1 16 28000 01 6000 140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22000,00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226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188 1 16 43000 01 6000 140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3000,00</w:t>
            </w:r>
          </w:p>
        </w:tc>
      </w:tr>
      <w:tr w:rsidR="00412546" w:rsidRPr="00412546" w:rsidTr="00E21079">
        <w:trPr>
          <w:trHeight w:val="556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010 1 16 90050 05 0000 140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412546">
              <w:rPr>
                <w:sz w:val="22"/>
                <w:szCs w:val="22"/>
              </w:rPr>
              <w:t>муниципальных  районов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3600,00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10000,00</w:t>
            </w:r>
          </w:p>
        </w:tc>
      </w:tr>
      <w:tr w:rsidR="00412546" w:rsidRPr="00412546" w:rsidTr="00E21079">
        <w:trPr>
          <w:trHeight w:val="148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092 1 16 90050 05 0000 140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412546">
              <w:rPr>
                <w:sz w:val="22"/>
                <w:szCs w:val="22"/>
              </w:rPr>
              <w:t>муниципальных  районов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48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188 1 16 90050 05 6000 140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412546">
              <w:rPr>
                <w:sz w:val="22"/>
                <w:szCs w:val="22"/>
              </w:rPr>
              <w:t>муниципальных  районов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243000,00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250000,00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250000,00</w:t>
            </w:r>
          </w:p>
        </w:tc>
      </w:tr>
      <w:tr w:rsidR="00412546" w:rsidRPr="00412546" w:rsidTr="00E21079">
        <w:trPr>
          <w:trHeight w:val="144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302 1 16 90050 05 0000 140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412546">
              <w:rPr>
                <w:sz w:val="22"/>
                <w:szCs w:val="22"/>
              </w:rPr>
              <w:t>муниципальных  районов</w:t>
            </w:r>
            <w:proofErr w:type="gramEnd"/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38700,00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30000,00</w:t>
            </w:r>
          </w:p>
        </w:tc>
      </w:tr>
      <w:tr w:rsidR="00412546" w:rsidRPr="00412546" w:rsidTr="00E21079">
        <w:trPr>
          <w:trHeight w:val="52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000 1 17 00000 00 0000 000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 xml:space="preserve">ПРОЧИЕ НЕНАЛОГОВЫЕ ДОХОДЫ 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15000,00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14000,00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14000,00</w:t>
            </w:r>
          </w:p>
        </w:tc>
      </w:tr>
      <w:tr w:rsidR="00412546" w:rsidRPr="00412546" w:rsidTr="00E21079">
        <w:trPr>
          <w:trHeight w:val="85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846 1 17 05050 05 0000 180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7000,00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14000,00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14000,00</w:t>
            </w:r>
          </w:p>
        </w:tc>
      </w:tr>
      <w:tr w:rsidR="00412546" w:rsidRPr="00412546" w:rsidTr="00E21079">
        <w:trPr>
          <w:trHeight w:val="46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166 1 17 05050 05 0000 180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8000,00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bCs/>
                <w:sz w:val="22"/>
                <w:szCs w:val="22"/>
              </w:rPr>
            </w:pPr>
            <w:r w:rsidRPr="00412546">
              <w:rPr>
                <w:bCs/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46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000 2 00 00000 00 0000 000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0"/>
                <w:szCs w:val="22"/>
              </w:rPr>
            </w:pPr>
            <w:r w:rsidRPr="00412546">
              <w:rPr>
                <w:b/>
                <w:bCs/>
                <w:sz w:val="20"/>
                <w:szCs w:val="22"/>
              </w:rPr>
              <w:t>204440592,38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74596929,50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71788340,50</w:t>
            </w:r>
          </w:p>
        </w:tc>
      </w:tr>
      <w:tr w:rsidR="00412546" w:rsidRPr="00412546" w:rsidTr="00E21079">
        <w:trPr>
          <w:trHeight w:val="118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000 2 02 00000 00 0000 000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0"/>
                <w:szCs w:val="22"/>
              </w:rPr>
            </w:pPr>
            <w:r w:rsidRPr="00412546">
              <w:rPr>
                <w:b/>
                <w:bCs/>
                <w:sz w:val="20"/>
                <w:szCs w:val="22"/>
              </w:rPr>
              <w:t>204460719,63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74596929,50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71788340,50</w:t>
            </w:r>
          </w:p>
        </w:tc>
      </w:tr>
      <w:tr w:rsidR="00412546" w:rsidRPr="00412546" w:rsidTr="00E21079">
        <w:trPr>
          <w:trHeight w:val="115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000 2 02 10000 00 0000 151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Дотации бюджетам бюджетной системы Российской Федерации</w:t>
            </w:r>
          </w:p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89823628,00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69484800,00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69713900,00</w:t>
            </w:r>
          </w:p>
        </w:tc>
      </w:tr>
      <w:tr w:rsidR="00412546" w:rsidRPr="00412546" w:rsidTr="00E21079">
        <w:trPr>
          <w:trHeight w:val="115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092 2 02 15001 05 0000 151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Дотации бюджетам муниципальных районов на выравнивание уровня </w:t>
            </w:r>
            <w:r w:rsidRPr="00412546">
              <w:rPr>
                <w:sz w:val="22"/>
                <w:szCs w:val="22"/>
              </w:rPr>
              <w:lastRenderedPageBreak/>
              <w:t>бюджетной обеспеченности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76285500,00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69484800,00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69713900,00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092 2 02 15002 05 0000 151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13538128,00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092 2 02 20000 00 0000 151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22332112,32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348637,00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348637,00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092 2 02 20077 05 0000 151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1519650,00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092 2 02 2546705 0000 151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2808602,00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092 2 02 25497 05 0000 151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1488185,10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03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092 2 02 25519 05 0000 151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2082,00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2137,00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2137,00</w:t>
            </w:r>
          </w:p>
        </w:tc>
      </w:tr>
      <w:tr w:rsidR="00412546" w:rsidRPr="00412546" w:rsidTr="00E21079">
        <w:trPr>
          <w:trHeight w:val="67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092 2 02 29999 05 0000 151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субсидии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16513593,22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346500,00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346500,00</w:t>
            </w:r>
          </w:p>
        </w:tc>
      </w:tr>
      <w:tr w:rsidR="00412546" w:rsidRPr="00412546" w:rsidTr="00E21079">
        <w:trPr>
          <w:trHeight w:val="765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092 2 02 30000 00 0000 151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92263998,11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4763492,50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1725803,50</w:t>
            </w:r>
          </w:p>
        </w:tc>
      </w:tr>
      <w:tr w:rsidR="00412546" w:rsidRPr="00412546" w:rsidTr="00E21079">
        <w:trPr>
          <w:trHeight w:val="1110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092 2 02 30024 05 0000 151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Субвенции бюджетам муниципальных районов на выполнение </w:t>
            </w:r>
            <w:r w:rsidRPr="00412546">
              <w:rPr>
                <w:sz w:val="22"/>
                <w:szCs w:val="22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2030727,45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1724700,50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1724700,50</w:t>
            </w:r>
          </w:p>
        </w:tc>
      </w:tr>
      <w:tr w:rsidR="00412546" w:rsidRPr="00412546" w:rsidTr="00E21079">
        <w:trPr>
          <w:trHeight w:val="1884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092 2 02 35082 05 0000 151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Субвенции бюджетам муниципальных районов на предоставление жилых помещений детям-сиротам и детям, оставшимися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1012704,00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3038112,00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1884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092 2 02 35120 05 0000 151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10704,00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680,00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1103,00</w:t>
            </w:r>
          </w:p>
        </w:tc>
      </w:tr>
      <w:tr w:rsidR="00412546" w:rsidRPr="00412546" w:rsidTr="00E21079">
        <w:trPr>
          <w:trHeight w:val="828"/>
        </w:trPr>
        <w:tc>
          <w:tcPr>
            <w:tcW w:w="2943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092 2 02 39999 05 0000 151</w:t>
            </w:r>
          </w:p>
        </w:tc>
        <w:tc>
          <w:tcPr>
            <w:tcW w:w="241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Прочие субвенции бюджетам муниципальных районов</w:t>
            </w:r>
          </w:p>
        </w:tc>
        <w:tc>
          <w:tcPr>
            <w:tcW w:w="1559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89209862,66</w:t>
            </w:r>
          </w:p>
        </w:tc>
        <w:tc>
          <w:tcPr>
            <w:tcW w:w="1560" w:type="dxa"/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000 2 02 40000 00 0000 151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Иные межбюджетные трансферты</w:t>
            </w:r>
          </w:p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40981,20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092 2 02 40015 05 0000 151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412546">
              <w:rPr>
                <w:rFonts w:eastAsia="Calibri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412546" w:rsidRPr="00412546" w:rsidRDefault="00412546" w:rsidP="0041254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40981,20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000 2 19 00000 00 0000 000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 xml:space="preserve">Возврат </w:t>
            </w:r>
            <w:proofErr w:type="gramStart"/>
            <w:r w:rsidRPr="00412546">
              <w:rPr>
                <w:sz w:val="22"/>
                <w:szCs w:val="22"/>
              </w:rPr>
              <w:t>остатков  субсидий</w:t>
            </w:r>
            <w:proofErr w:type="gramEnd"/>
            <w:r w:rsidRPr="00412546">
              <w:rPr>
                <w:sz w:val="22"/>
                <w:szCs w:val="22"/>
              </w:rPr>
              <w:t xml:space="preserve">, субвенций и иных межбюджетных трансфертов, имеющих целевое назначение прошлых </w:t>
            </w:r>
            <w:r w:rsidRPr="00412546">
              <w:rPr>
                <w:sz w:val="22"/>
                <w:szCs w:val="22"/>
              </w:rPr>
              <w:lastRenderedPageBreak/>
              <w:t>лет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lastRenderedPageBreak/>
              <w:t>-20127,25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828"/>
        </w:trPr>
        <w:tc>
          <w:tcPr>
            <w:tcW w:w="2943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092 2 19 60010 05 0000 151</w:t>
            </w:r>
          </w:p>
        </w:tc>
        <w:tc>
          <w:tcPr>
            <w:tcW w:w="241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-20127,25</w:t>
            </w:r>
          </w:p>
        </w:tc>
        <w:tc>
          <w:tcPr>
            <w:tcW w:w="1560" w:type="dxa"/>
            <w:shd w:val="clear" w:color="auto" w:fill="auto"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</w:tcPr>
          <w:p w:rsidR="00412546" w:rsidRPr="00412546" w:rsidRDefault="00412546" w:rsidP="00412546">
            <w:pPr>
              <w:rPr>
                <w:sz w:val="22"/>
                <w:szCs w:val="22"/>
              </w:rPr>
            </w:pPr>
            <w:r w:rsidRPr="00412546">
              <w:rPr>
                <w:sz w:val="22"/>
                <w:szCs w:val="22"/>
              </w:rPr>
              <w:t>0,00</w:t>
            </w:r>
          </w:p>
        </w:tc>
      </w:tr>
      <w:tr w:rsidR="00412546" w:rsidRPr="00412546" w:rsidTr="00E21079">
        <w:trPr>
          <w:trHeight w:val="360"/>
        </w:trPr>
        <w:tc>
          <w:tcPr>
            <w:tcW w:w="5353" w:type="dxa"/>
            <w:gridSpan w:val="2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262691068,04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125387572,92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sz w:val="22"/>
                <w:szCs w:val="22"/>
              </w:rPr>
            </w:pPr>
            <w:r w:rsidRPr="00412546">
              <w:rPr>
                <w:b/>
                <w:bCs/>
                <w:sz w:val="22"/>
                <w:szCs w:val="22"/>
              </w:rPr>
              <w:t>122641183,92</w:t>
            </w:r>
          </w:p>
        </w:tc>
      </w:tr>
    </w:tbl>
    <w:p w:rsidR="00A55BE8" w:rsidRDefault="00A55BE8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Default="00412546">
      <w:pPr>
        <w:rPr>
          <w:szCs w:val="28"/>
        </w:rPr>
      </w:pPr>
    </w:p>
    <w:p w:rsidR="00412546" w:rsidRPr="00A55BE8" w:rsidRDefault="00412546" w:rsidP="00412546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>
        <w:rPr>
          <w:szCs w:val="28"/>
        </w:rPr>
        <w:t>2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 муниципального района</w:t>
      </w:r>
    </w:p>
    <w:p w:rsidR="00412546" w:rsidRDefault="00412546" w:rsidP="00412546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412546" w:rsidRDefault="00412546" w:rsidP="00412546">
      <w:pPr>
        <w:jc w:val="right"/>
        <w:rPr>
          <w:szCs w:val="28"/>
        </w:rPr>
      </w:pPr>
    </w:p>
    <w:p w:rsidR="00412546" w:rsidRPr="00412546" w:rsidRDefault="00412546" w:rsidP="00412546">
      <w:pPr>
        <w:ind w:left="4536" w:firstLine="567"/>
        <w:jc w:val="right"/>
        <w:rPr>
          <w:szCs w:val="28"/>
        </w:rPr>
      </w:pPr>
      <w:proofErr w:type="gramStart"/>
      <w:r w:rsidRPr="00412546">
        <w:rPr>
          <w:szCs w:val="28"/>
        </w:rPr>
        <w:t>Приложение  3</w:t>
      </w:r>
      <w:proofErr w:type="gramEnd"/>
      <w:r w:rsidRPr="00412546">
        <w:rPr>
          <w:szCs w:val="28"/>
        </w:rPr>
        <w:t xml:space="preserve"> к решению </w:t>
      </w:r>
      <w:r w:rsidRPr="00412546">
        <w:rPr>
          <w:szCs w:val="28"/>
        </w:rPr>
        <w:br/>
        <w:t>Совета Гаврилово-Посадского муниципального района</w:t>
      </w:r>
    </w:p>
    <w:p w:rsidR="00412546" w:rsidRPr="00412546" w:rsidRDefault="00412546" w:rsidP="00412546">
      <w:pPr>
        <w:ind w:left="567" w:right="-1"/>
        <w:jc w:val="right"/>
        <w:rPr>
          <w:szCs w:val="28"/>
        </w:rPr>
      </w:pPr>
      <w:r w:rsidRPr="00412546">
        <w:rPr>
          <w:szCs w:val="28"/>
        </w:rPr>
        <w:t>от 29.11.2017 года № 171</w:t>
      </w:r>
    </w:p>
    <w:p w:rsidR="00412546" w:rsidRPr="00412546" w:rsidRDefault="00412546" w:rsidP="00412546">
      <w:pPr>
        <w:ind w:left="567" w:right="-1"/>
        <w:jc w:val="right"/>
        <w:rPr>
          <w:szCs w:val="28"/>
        </w:rPr>
      </w:pPr>
    </w:p>
    <w:p w:rsidR="00412546" w:rsidRPr="00412546" w:rsidRDefault="00412546" w:rsidP="00412546">
      <w:pPr>
        <w:ind w:left="567" w:right="-1"/>
        <w:jc w:val="right"/>
        <w:rPr>
          <w:szCs w:val="28"/>
        </w:rPr>
      </w:pPr>
    </w:p>
    <w:p w:rsidR="00412546" w:rsidRPr="00412546" w:rsidRDefault="00412546" w:rsidP="00412546">
      <w:pPr>
        <w:ind w:left="567" w:right="-1"/>
        <w:jc w:val="center"/>
        <w:rPr>
          <w:b/>
          <w:bCs/>
          <w:color w:val="000000"/>
          <w:szCs w:val="28"/>
        </w:rPr>
      </w:pPr>
      <w:r w:rsidRPr="00412546">
        <w:rPr>
          <w:b/>
          <w:bCs/>
          <w:color w:val="000000"/>
          <w:szCs w:val="28"/>
        </w:rPr>
        <w:t>Перечень главных администраторов доходов бюджета Гаврилово-Посадского муниципального района, закрепляемые за ними виды (подвиды) доходов бюджета на 2018 год и на плановый период 2019 и 2020 годов</w:t>
      </w:r>
    </w:p>
    <w:p w:rsidR="00412546" w:rsidRDefault="00412546" w:rsidP="00412546">
      <w:pPr>
        <w:jc w:val="right"/>
        <w:rPr>
          <w:szCs w:val="28"/>
        </w:rPr>
      </w:pPr>
    </w:p>
    <w:p w:rsidR="00412546" w:rsidRDefault="00412546" w:rsidP="00412546">
      <w:pPr>
        <w:jc w:val="right"/>
        <w:rPr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6379"/>
      </w:tblGrid>
      <w:tr w:rsidR="00412546" w:rsidRPr="00412546" w:rsidTr="00E21079">
        <w:trPr>
          <w:trHeight w:val="15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</w:tc>
      </w:tr>
      <w:tr w:rsidR="00412546" w:rsidRPr="00412546" w:rsidTr="00E21079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57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center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2</w:t>
            </w:r>
          </w:p>
        </w:tc>
      </w:tr>
      <w:tr w:rsidR="00412546" w:rsidRPr="00412546" w:rsidTr="00E21079">
        <w:trPr>
          <w:trHeight w:val="6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Департамент сельского хозяйства и продовольствия Ивановской области</w:t>
            </w:r>
          </w:p>
        </w:tc>
      </w:tr>
      <w:tr w:rsidR="00412546" w:rsidRPr="00412546" w:rsidTr="00E21079">
        <w:trPr>
          <w:trHeight w:val="9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010 1 16 90050 05 0000 140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412546">
              <w:rPr>
                <w:color w:val="000000"/>
                <w:sz w:val="24"/>
                <w:szCs w:val="24"/>
              </w:rPr>
              <w:t>муниципальных  районов</w:t>
            </w:r>
            <w:proofErr w:type="gramEnd"/>
          </w:p>
        </w:tc>
      </w:tr>
      <w:tr w:rsidR="00412546" w:rsidRPr="00412546" w:rsidTr="00E21079">
        <w:trPr>
          <w:trHeight w:val="9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Федеральной службы по надзору в сфере природопользования (Росприроднадзора) по Ивановской области</w:t>
            </w:r>
          </w:p>
        </w:tc>
      </w:tr>
      <w:tr w:rsidR="00412546" w:rsidRPr="00412546" w:rsidTr="00E21079">
        <w:trPr>
          <w:trHeight w:val="68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048 1 12 01010 01 0000 120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412546" w:rsidRPr="00412546" w:rsidTr="00E21079">
        <w:trPr>
          <w:trHeight w:val="80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048 1 12 01030 01 0000 120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412546" w:rsidRPr="00412546" w:rsidTr="00E21079">
        <w:trPr>
          <w:trHeight w:val="80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048 1 12 01041 01 0000 120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</w:tr>
      <w:tr w:rsidR="00412546" w:rsidRPr="00412546" w:rsidTr="00E21079">
        <w:trPr>
          <w:trHeight w:val="77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Отдел образования администрации Гаврилово-</w:t>
            </w:r>
            <w:proofErr w:type="gramStart"/>
            <w:r w:rsidRPr="00412546">
              <w:rPr>
                <w:b/>
                <w:bCs/>
                <w:color w:val="000000"/>
                <w:sz w:val="24"/>
                <w:szCs w:val="24"/>
              </w:rPr>
              <w:t>Посадского  муниципального</w:t>
            </w:r>
            <w:proofErr w:type="gramEnd"/>
            <w:r w:rsidRPr="00412546">
              <w:rPr>
                <w:b/>
                <w:bCs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412546" w:rsidRPr="00412546" w:rsidTr="00E21079">
        <w:trPr>
          <w:trHeight w:val="107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073 1 13 01995 05 0000 130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2546" w:rsidRPr="00412546" w:rsidTr="00E21079">
        <w:trPr>
          <w:trHeight w:val="7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073 1 13 02995 05 0000 130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76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073 1 17 01050 05 0000180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76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092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Финансовое управление администрации Гаврилово-Посадского муниципального района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092 1 16 90050 05 0000 140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 xml:space="preserve">092 1 17 01050 05 0000 180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092 1 17 05050 05 0000 180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092 2 02 15001 05 0000 151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Дотации бюджетам муниципальных районов на выравнивание уровня бюджетной обеспеченности</w:t>
            </w:r>
          </w:p>
        </w:tc>
      </w:tr>
      <w:tr w:rsidR="00412546" w:rsidRPr="00412546" w:rsidTr="00E21079">
        <w:trPr>
          <w:trHeight w:val="69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092 2 02 15002 05 0000 151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jc w:val="both"/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12546" w:rsidRPr="00412546" w:rsidTr="00E21079">
        <w:trPr>
          <w:trHeight w:val="84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092 2 02 20051 05 0000 151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Субсидии бюджетам муниципальных районов на реализацию федеральных целевых программ</w:t>
            </w:r>
          </w:p>
        </w:tc>
      </w:tr>
      <w:tr w:rsidR="00412546" w:rsidRPr="00412546" w:rsidTr="00E21079">
        <w:trPr>
          <w:trHeight w:val="7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092 2 02 20077 05 0000 151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092 2 02 25467 05 0000 151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092 2 02 25497 05 0000 151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092 2 02 25519 05 0000 151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092 2 02 29999 05 0000 151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субсидии бюджетам муниципальных районов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092 2 02 30024 05 0000 151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lastRenderedPageBreak/>
              <w:t>092 2 02 35082 05 0000 151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Субвенции бюджетам муниципальных районов на предоставление жилых помещений детям-сиротам и детям, оставшимися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092 2 02 35120 05 0000 151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Субвенции бюджетам муниципальных районов на составление (изменение и дополнение)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092 2 02 39999 05 0000 151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субвенции бюджетам муниципальных районов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092 2 02 40014 05 0000 151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ind w:right="-179"/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092 2 02 49999 05 0000 151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ind w:right="-179"/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092 2 08 05000 05 0000 180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12546" w:rsidRPr="00412546" w:rsidTr="00E21079">
        <w:trPr>
          <w:trHeight w:val="5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092 2 19 60010 05 0000 151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 xml:space="preserve">Возврат прочих остатков </w:t>
            </w:r>
            <w:proofErr w:type="gramStart"/>
            <w:r w:rsidRPr="00412546">
              <w:rPr>
                <w:sz w:val="24"/>
                <w:szCs w:val="24"/>
              </w:rPr>
              <w:t>субсидий,  субвенций</w:t>
            </w:r>
            <w:proofErr w:type="gramEnd"/>
            <w:r w:rsidRPr="00412546">
              <w:rPr>
                <w:sz w:val="24"/>
                <w:szCs w:val="24"/>
              </w:rPr>
              <w:t xml:space="preserve"> и иных межбюджетных трансфертов, имеющих целевое назначение, прошлых лет  из бюджетов муниципальных районов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100 1 03 02230 01 0000 110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100 1 03 02240 01 0000 110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412546" w:rsidRPr="00412546" w:rsidTr="00E21079">
        <w:trPr>
          <w:trHeight w:val="4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100 1 03 02260 01 0000 110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412546">
              <w:rPr>
                <w:color w:val="000000"/>
                <w:sz w:val="24"/>
                <w:szCs w:val="24"/>
              </w:rPr>
              <w:lastRenderedPageBreak/>
              <w:t>отчислений в местные бюджеты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lastRenderedPageBreak/>
              <w:t>106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Управление государственного автодорожного надзора по Ивановской области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106 1 16 90050 05 0000 140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proofErr w:type="gramStart"/>
            <w:r w:rsidRPr="00412546">
              <w:rPr>
                <w:color w:val="000000"/>
                <w:sz w:val="24"/>
                <w:szCs w:val="24"/>
              </w:rPr>
              <w:t>муниципальных  районов</w:t>
            </w:r>
            <w:proofErr w:type="gramEnd"/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color w:val="000000"/>
                <w:sz w:val="24"/>
                <w:szCs w:val="24"/>
              </w:rPr>
            </w:pPr>
            <w:r w:rsidRPr="00412546">
              <w:rPr>
                <w:b/>
                <w:color w:val="000000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</w:tr>
      <w:tr w:rsidR="00412546" w:rsidRPr="00412546" w:rsidTr="00E21079">
        <w:trPr>
          <w:trHeight w:val="8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141 1 16 28000 01 0000 140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</w:t>
            </w:r>
            <w:proofErr w:type="spellStart"/>
            <w:r w:rsidRPr="00412546">
              <w:rPr>
                <w:color w:val="000000"/>
                <w:sz w:val="24"/>
                <w:szCs w:val="24"/>
              </w:rPr>
              <w:t>эпидемилогического</w:t>
            </w:r>
            <w:proofErr w:type="spellEnd"/>
            <w:r w:rsidRPr="00412546">
              <w:rPr>
                <w:color w:val="000000"/>
                <w:sz w:val="24"/>
                <w:szCs w:val="24"/>
              </w:rPr>
              <w:t xml:space="preserve"> благополучия человека и законодательства в сфере защиты прав потребителей</w:t>
            </w:r>
          </w:p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122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166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градостроительства и архитектуры Администрации Гаврилово-Посадского муниципального района</w:t>
            </w:r>
          </w:p>
        </w:tc>
      </w:tr>
      <w:tr w:rsidR="00412546" w:rsidRPr="00412546" w:rsidTr="00E21079">
        <w:trPr>
          <w:trHeight w:val="69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166 1 08 07150 01 0000 110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12546" w:rsidRPr="00412546" w:rsidTr="00E21079">
        <w:trPr>
          <w:trHeight w:val="140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166 1 11 01050 05 0000 120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12546" w:rsidRPr="00412546" w:rsidTr="00E21079">
        <w:trPr>
          <w:trHeight w:val="2116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166 1 11 05013 05 0000 120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</w:tr>
      <w:tr w:rsidR="00412546" w:rsidRPr="00412546" w:rsidTr="00E21079">
        <w:trPr>
          <w:trHeight w:val="16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166 1 11 05013 13 0000 120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412546" w:rsidRPr="00412546" w:rsidTr="00E21079">
        <w:trPr>
          <w:trHeight w:val="8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166 1 13 02995 05 0000 130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55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166 1 14 06013 05 0000 430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12546" w:rsidRPr="00412546" w:rsidTr="00E21079">
        <w:trPr>
          <w:trHeight w:val="9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166 1 14 06013 13 0000 430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412546" w:rsidRPr="00412546" w:rsidTr="00E21079">
        <w:trPr>
          <w:trHeight w:val="98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lastRenderedPageBreak/>
              <w:t>166 1 16 90050 05 0000 140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412546" w:rsidRPr="00412546" w:rsidTr="00E21079">
        <w:trPr>
          <w:trHeight w:val="8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 xml:space="preserve">166 1 17 01050 05 0000 180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8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166 1 17 05050 05 0000 180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12546" w:rsidRPr="00412546" w:rsidTr="00E21079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167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муниципального хозяйства администрации Гаврилово-Посадского муниципального района</w:t>
            </w:r>
          </w:p>
        </w:tc>
      </w:tr>
      <w:tr w:rsidR="00412546" w:rsidRPr="00412546" w:rsidTr="00E21079">
        <w:trPr>
          <w:trHeight w:val="171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167 1 11 05035 05 0000 120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</w:t>
            </w:r>
            <w:proofErr w:type="gramStart"/>
            <w:r w:rsidRPr="00412546">
              <w:rPr>
                <w:color w:val="000000"/>
                <w:sz w:val="24"/>
                <w:szCs w:val="24"/>
              </w:rPr>
              <w:t>и  автономных</w:t>
            </w:r>
            <w:proofErr w:type="gramEnd"/>
            <w:r w:rsidRPr="00412546">
              <w:rPr>
                <w:color w:val="000000"/>
                <w:sz w:val="24"/>
                <w:szCs w:val="24"/>
              </w:rPr>
              <w:t xml:space="preserve"> учреждений)</w:t>
            </w:r>
          </w:p>
        </w:tc>
      </w:tr>
      <w:tr w:rsidR="00412546" w:rsidRPr="00412546" w:rsidTr="00E21079">
        <w:trPr>
          <w:trHeight w:val="98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167 1 11 07015 05 0000 120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12546" w:rsidRPr="00412546" w:rsidTr="00E21079">
        <w:trPr>
          <w:trHeight w:val="74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167 1 13 02995 05 0000 130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167 1 14 02053 05 0000 410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12546" w:rsidRPr="00412546" w:rsidTr="00E21079">
        <w:trPr>
          <w:trHeight w:val="82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 xml:space="preserve">167 1 17 01050 05 0000 180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167 1 17 05050 05 0000 180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12546" w:rsidRPr="00412546" w:rsidTr="00E21079">
        <w:trPr>
          <w:trHeight w:val="10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182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Федеральной налоговой службы по Ивановской области</w:t>
            </w:r>
          </w:p>
        </w:tc>
      </w:tr>
      <w:tr w:rsidR="00412546" w:rsidRPr="00412546" w:rsidTr="00E21079">
        <w:trPr>
          <w:trHeight w:val="183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227.1, и 228 Налогового кодекса Российской Федерации</w:t>
            </w:r>
          </w:p>
        </w:tc>
      </w:tr>
      <w:tr w:rsidR="00412546" w:rsidRPr="00412546" w:rsidTr="00E21079">
        <w:trPr>
          <w:trHeight w:val="4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412546">
              <w:rPr>
                <w:color w:val="000000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Российской Федерации</w:t>
            </w:r>
          </w:p>
        </w:tc>
      </w:tr>
      <w:tr w:rsidR="00412546" w:rsidRPr="00412546" w:rsidTr="00E21079">
        <w:trPr>
          <w:trHeight w:val="98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lastRenderedPageBreak/>
              <w:t>182 1 01 02030 01 0000 110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412546" w:rsidRPr="00412546" w:rsidTr="00E21079">
        <w:trPr>
          <w:trHeight w:val="2104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182 1 01 02040 01 0000 110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</w:tr>
      <w:tr w:rsidR="00412546" w:rsidRPr="00412546" w:rsidTr="00E21079">
        <w:trPr>
          <w:trHeight w:val="71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182 1 05 02010 02 0000 110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412546" w:rsidRPr="00412546" w:rsidTr="00E21079">
        <w:trPr>
          <w:trHeight w:val="53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182 1 05 03010 01 0000 110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</w:tr>
      <w:tr w:rsidR="00412546" w:rsidRPr="00412546" w:rsidTr="00E21079">
        <w:trPr>
          <w:trHeight w:val="6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182 1 05 03020 01 0000 110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</w:tr>
      <w:tr w:rsidR="00412546" w:rsidRPr="00412546" w:rsidTr="00E21079">
        <w:trPr>
          <w:trHeight w:val="6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182 1 05 04020 02 0000 110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</w:tr>
      <w:tr w:rsidR="00412546" w:rsidRPr="00412546" w:rsidTr="00E21079">
        <w:trPr>
          <w:trHeight w:val="69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182 1 07 01020 01 0000 110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 xml:space="preserve">Налог на добычу общераспространенных полезных ископаемых </w:t>
            </w:r>
          </w:p>
        </w:tc>
      </w:tr>
      <w:tr w:rsidR="00412546" w:rsidRPr="00412546" w:rsidTr="00E21079">
        <w:trPr>
          <w:trHeight w:val="10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182 1 08 03010 01 0000 110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 xml:space="preserve">Государственная пошлина по делам, рассматриваемым в судах общей юрисдикции, мировыми судьями (за </w:t>
            </w:r>
            <w:proofErr w:type="gramStart"/>
            <w:r w:rsidRPr="00412546">
              <w:rPr>
                <w:color w:val="000000"/>
                <w:sz w:val="24"/>
                <w:szCs w:val="24"/>
              </w:rPr>
              <w:t>исключением  Верховного</w:t>
            </w:r>
            <w:proofErr w:type="gramEnd"/>
            <w:r w:rsidRPr="00412546">
              <w:rPr>
                <w:color w:val="000000"/>
                <w:sz w:val="24"/>
                <w:szCs w:val="24"/>
              </w:rPr>
              <w:t xml:space="preserve"> Суда Российской Федерации)</w:t>
            </w:r>
          </w:p>
        </w:tc>
      </w:tr>
      <w:tr w:rsidR="00412546" w:rsidRPr="00412546" w:rsidTr="00E21079">
        <w:trPr>
          <w:trHeight w:val="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182 1 09 01030 05 0000 110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412546">
              <w:rPr>
                <w:rFonts w:eastAsia="Calibri"/>
                <w:bCs/>
                <w:sz w:val="24"/>
                <w:szCs w:val="24"/>
              </w:rPr>
              <w:t>Налог на прибыль организаций, зачислявшийся до 1 января 2005 года в местные бюджеты, мобилизуемый на территориях муниципальных районов</w:t>
            </w:r>
          </w:p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4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182 1 09 06010 02 0000 110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Налог с продаж</w:t>
            </w:r>
          </w:p>
        </w:tc>
      </w:tr>
      <w:tr w:rsidR="00412546" w:rsidRPr="00412546" w:rsidTr="00E21079">
        <w:trPr>
          <w:trHeight w:val="169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182 1 16 03010 01 0000 140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 xml:space="preserve">Денежные взыскания (штрафы) за нарушение законодательства о налогах и сборах, предусмотренные статьями 116, 118, 119.1 пунктами 1 и 2 статьи 120, статьями 125, 126, 128, 129, 129.1, 132, 133, 134, 135, 135.1 Налогового </w:t>
            </w:r>
            <w:proofErr w:type="gramStart"/>
            <w:r w:rsidRPr="00412546">
              <w:rPr>
                <w:color w:val="000000"/>
                <w:sz w:val="24"/>
                <w:szCs w:val="24"/>
              </w:rPr>
              <w:t>кодекса  Российской</w:t>
            </w:r>
            <w:proofErr w:type="gramEnd"/>
            <w:r w:rsidRPr="00412546">
              <w:rPr>
                <w:color w:val="000000"/>
                <w:sz w:val="24"/>
                <w:szCs w:val="24"/>
              </w:rPr>
              <w:t xml:space="preserve"> Федерации</w:t>
            </w:r>
          </w:p>
        </w:tc>
      </w:tr>
      <w:tr w:rsidR="00412546" w:rsidRPr="00412546" w:rsidTr="00E21079">
        <w:trPr>
          <w:trHeight w:val="12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182 1 16 03030 01 0000 140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</w:tr>
      <w:tr w:rsidR="00412546" w:rsidRPr="00412546" w:rsidTr="00E21079">
        <w:trPr>
          <w:trHeight w:val="8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Министерства внутренних дел Российской Федерации по Ивановской области</w:t>
            </w:r>
          </w:p>
        </w:tc>
      </w:tr>
      <w:tr w:rsidR="00412546" w:rsidRPr="00412546" w:rsidTr="00E21079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lastRenderedPageBreak/>
              <w:t>188 1 16 0801001 6000 140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</w:tr>
      <w:tr w:rsidR="00412546" w:rsidRPr="00412546" w:rsidTr="00E21079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188 1 16 21050 05 6000 140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</w:tr>
      <w:tr w:rsidR="00412546" w:rsidRPr="00412546" w:rsidTr="00E21079">
        <w:trPr>
          <w:trHeight w:val="140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188 1 16 28000 01 6000 140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546" w:rsidRPr="00412546" w:rsidRDefault="00412546" w:rsidP="0041254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412546">
              <w:rPr>
                <w:rFonts w:eastAsia="Calibri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153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188 1 16 43000 01 6000 140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12546" w:rsidRPr="00412546" w:rsidTr="00E21079">
        <w:trPr>
          <w:trHeight w:val="11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188 1 16 90050 05 6000 140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 зачисляемые в бюджеты муниципальных районов</w:t>
            </w:r>
          </w:p>
        </w:tc>
      </w:tr>
      <w:tr w:rsidR="00412546" w:rsidRPr="00412546" w:rsidTr="00E21079">
        <w:trPr>
          <w:trHeight w:val="6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Администрация Гаврилово-Посадского муниципального района</w:t>
            </w:r>
          </w:p>
        </w:tc>
      </w:tr>
      <w:tr w:rsidR="00412546" w:rsidRPr="00412546" w:rsidTr="00E2107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302 1 11 01050 05 0000 120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12546" w:rsidRPr="00412546" w:rsidTr="00E2107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302 1 13 01995 05 0000 130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2546" w:rsidRPr="00412546" w:rsidTr="00E21079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302 1 13 02995 05 0000 130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9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Cs/>
                <w:color w:val="000000"/>
                <w:sz w:val="24"/>
                <w:szCs w:val="24"/>
              </w:rPr>
            </w:pPr>
            <w:r w:rsidRPr="00412546">
              <w:rPr>
                <w:bCs/>
                <w:color w:val="000000"/>
                <w:sz w:val="24"/>
                <w:szCs w:val="24"/>
              </w:rPr>
              <w:t>302 1 16 90050 05 0000 140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 зачисляемые в бюджеты муниципальных районов</w:t>
            </w:r>
          </w:p>
        </w:tc>
      </w:tr>
      <w:tr w:rsidR="00412546" w:rsidRPr="00412546" w:rsidTr="00E21079">
        <w:trPr>
          <w:trHeight w:val="7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302 1 17 01050 05 0000 180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7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302 1 17 05050 05 0000 140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  <w:tr w:rsidR="00412546" w:rsidRPr="00412546" w:rsidTr="00E21079">
        <w:trPr>
          <w:trHeight w:val="108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846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12546">
              <w:rPr>
                <w:b/>
                <w:bCs/>
                <w:color w:val="000000"/>
                <w:sz w:val="24"/>
                <w:szCs w:val="24"/>
              </w:rPr>
              <w:t>Управление координации комплекса социальных вопросов администрации Гаврилово-Посадского муниципального района</w:t>
            </w:r>
          </w:p>
        </w:tc>
      </w:tr>
      <w:tr w:rsidR="00412546" w:rsidRPr="00412546" w:rsidTr="00E21079">
        <w:trPr>
          <w:trHeight w:val="817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846 1 13 01995 05 0000 130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12546" w:rsidRPr="00412546" w:rsidTr="00E21079">
        <w:trPr>
          <w:trHeight w:val="701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lastRenderedPageBreak/>
              <w:t>846 1 13 02995 05 0000 130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</w:tr>
      <w:tr w:rsidR="00412546" w:rsidRPr="00412546" w:rsidTr="00E21079">
        <w:trPr>
          <w:trHeight w:val="9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846 1 17 01050 05 0000 180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Невыясненные поступления, зачисляемые в бюджеты муниципальных районов</w:t>
            </w:r>
          </w:p>
        </w:tc>
      </w:tr>
      <w:tr w:rsidR="00412546" w:rsidRPr="00412546" w:rsidTr="00E21079">
        <w:trPr>
          <w:trHeight w:val="982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846 1 17 05050 05 0000 140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2546" w:rsidRPr="00412546" w:rsidRDefault="00412546" w:rsidP="00412546">
            <w:pPr>
              <w:jc w:val="both"/>
              <w:rPr>
                <w:color w:val="000000"/>
                <w:sz w:val="24"/>
                <w:szCs w:val="24"/>
              </w:rPr>
            </w:pPr>
            <w:r w:rsidRPr="00412546">
              <w:rPr>
                <w:color w:val="000000"/>
                <w:sz w:val="24"/>
                <w:szCs w:val="24"/>
              </w:rPr>
              <w:t>Прочие неналоговые доходы бюджетов муниципальных районов</w:t>
            </w:r>
          </w:p>
        </w:tc>
      </w:tr>
    </w:tbl>
    <w:p w:rsidR="00412546" w:rsidRDefault="00412546" w:rsidP="00412546">
      <w:pPr>
        <w:jc w:val="right"/>
        <w:rPr>
          <w:szCs w:val="28"/>
        </w:rPr>
      </w:pPr>
    </w:p>
    <w:p w:rsidR="00412546" w:rsidRDefault="00412546">
      <w:pPr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</w:pPr>
    </w:p>
    <w:p w:rsidR="00A55BE8" w:rsidRDefault="00A55BE8" w:rsidP="00A55BE8">
      <w:pPr>
        <w:ind w:left="4536"/>
        <w:jc w:val="right"/>
        <w:rPr>
          <w:szCs w:val="28"/>
        </w:rPr>
        <w:sectPr w:rsidR="00A55BE8" w:rsidSect="00625653">
          <w:headerReference w:type="default" r:id="rId9"/>
          <w:pgSz w:w="11906" w:h="16838"/>
          <w:pgMar w:top="1134" w:right="1276" w:bottom="1134" w:left="1559" w:header="227" w:footer="0" w:gutter="0"/>
          <w:cols w:space="708"/>
          <w:titlePg/>
          <w:docGrid w:linePitch="381"/>
        </w:sectPr>
      </w:pPr>
    </w:p>
    <w:p w:rsidR="00A55BE8" w:rsidRDefault="00A55BE8" w:rsidP="00A55BE8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 w:rsidR="00953391">
        <w:rPr>
          <w:szCs w:val="28"/>
        </w:rPr>
        <w:t>3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A55BE8" w:rsidRPr="00A55BE8" w:rsidRDefault="00A55BE8" w:rsidP="00A55BE8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A55BE8" w:rsidRDefault="00A55BE8" w:rsidP="00A55BE8">
      <w:pPr>
        <w:jc w:val="right"/>
        <w:rPr>
          <w:szCs w:val="28"/>
        </w:rPr>
      </w:pPr>
    </w:p>
    <w:p w:rsidR="00A55BE8" w:rsidRDefault="00A55BE8" w:rsidP="00A55BE8">
      <w:pPr>
        <w:jc w:val="right"/>
        <w:rPr>
          <w:szCs w:val="28"/>
        </w:rPr>
      </w:pPr>
      <w:proofErr w:type="gramStart"/>
      <w:r w:rsidRPr="00A55BE8">
        <w:rPr>
          <w:szCs w:val="28"/>
        </w:rPr>
        <w:t>Приложение  4</w:t>
      </w:r>
      <w:proofErr w:type="gramEnd"/>
      <w:r w:rsidRPr="00A55BE8">
        <w:rPr>
          <w:szCs w:val="28"/>
        </w:rPr>
        <w:t xml:space="preserve">  к решению </w:t>
      </w:r>
      <w:r w:rsidRPr="00A55BE8">
        <w:rPr>
          <w:szCs w:val="28"/>
        </w:rPr>
        <w:br/>
        <w:t xml:space="preserve">Совета Гаврилово-Посадского </w:t>
      </w:r>
    </w:p>
    <w:p w:rsidR="00A55BE8" w:rsidRPr="00A55BE8" w:rsidRDefault="00A55BE8" w:rsidP="00A55BE8">
      <w:pPr>
        <w:jc w:val="right"/>
        <w:rPr>
          <w:szCs w:val="28"/>
        </w:rPr>
      </w:pPr>
      <w:r w:rsidRPr="00A55BE8">
        <w:rPr>
          <w:szCs w:val="28"/>
        </w:rPr>
        <w:t>муниципального района</w:t>
      </w:r>
    </w:p>
    <w:p w:rsidR="00A55BE8" w:rsidRPr="00A55BE8" w:rsidRDefault="00A55BE8" w:rsidP="00A55BE8">
      <w:pPr>
        <w:ind w:left="3402"/>
        <w:jc w:val="right"/>
        <w:rPr>
          <w:szCs w:val="28"/>
        </w:rPr>
      </w:pPr>
      <w:r w:rsidRPr="00A55BE8">
        <w:rPr>
          <w:szCs w:val="28"/>
        </w:rPr>
        <w:t>от 29.11.2017 года № 171</w:t>
      </w:r>
    </w:p>
    <w:p w:rsidR="00A55BE8" w:rsidRPr="00A55BE8" w:rsidRDefault="00A55BE8" w:rsidP="00A55BE8">
      <w:pPr>
        <w:ind w:left="3402"/>
        <w:jc w:val="right"/>
        <w:rPr>
          <w:color w:val="000000"/>
        </w:rPr>
      </w:pPr>
      <w:r w:rsidRPr="00A55BE8">
        <w:rPr>
          <w:color w:val="000000"/>
        </w:rPr>
        <w:t xml:space="preserve">(в редакции от 18.01.2018 № 179, </w:t>
      </w:r>
    </w:p>
    <w:p w:rsidR="00A55BE8" w:rsidRPr="00A55BE8" w:rsidRDefault="00A55BE8" w:rsidP="00A55BE8">
      <w:pPr>
        <w:ind w:left="3402"/>
        <w:jc w:val="right"/>
        <w:rPr>
          <w:color w:val="000000"/>
        </w:rPr>
      </w:pPr>
      <w:r w:rsidRPr="00A55BE8">
        <w:rPr>
          <w:color w:val="000000"/>
        </w:rPr>
        <w:t>от 30.05.2018 №190, от 28.08.2018 №193)</w:t>
      </w:r>
    </w:p>
    <w:p w:rsidR="00A55BE8" w:rsidRPr="00A55BE8" w:rsidRDefault="00A55BE8" w:rsidP="00A55BE8">
      <w:pPr>
        <w:ind w:left="3402"/>
        <w:jc w:val="right"/>
        <w:rPr>
          <w:b/>
          <w:szCs w:val="28"/>
        </w:rPr>
      </w:pPr>
      <w:r w:rsidRPr="00A55BE8">
        <w:rPr>
          <w:szCs w:val="28"/>
        </w:rPr>
        <w:t xml:space="preserve">  </w:t>
      </w:r>
    </w:p>
    <w:p w:rsidR="00A55BE8" w:rsidRPr="00A55BE8" w:rsidRDefault="00A55BE8" w:rsidP="00A55BE8">
      <w:pPr>
        <w:jc w:val="center"/>
        <w:rPr>
          <w:b/>
          <w:szCs w:val="28"/>
        </w:rPr>
      </w:pPr>
      <w:r w:rsidRPr="00A55BE8">
        <w:rPr>
          <w:b/>
          <w:szCs w:val="28"/>
        </w:rPr>
        <w:t>Источники внутреннего финансирования дефицита бюджета Гаврилово-Посадского муниципального района на 2018 год и на плановый период 2019 и 2020 годов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6104"/>
        <w:gridCol w:w="1843"/>
        <w:gridCol w:w="2126"/>
        <w:gridCol w:w="1843"/>
      </w:tblGrid>
      <w:tr w:rsidR="00A55BE8" w:rsidRPr="00A55BE8" w:rsidTr="004E4FAF">
        <w:trPr>
          <w:trHeight w:val="555"/>
        </w:trPr>
        <w:tc>
          <w:tcPr>
            <w:tcW w:w="3076" w:type="dxa"/>
            <w:vMerge w:val="restart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Код классификации источников финансирования дефицита бюджетов</w:t>
            </w:r>
          </w:p>
        </w:tc>
        <w:tc>
          <w:tcPr>
            <w:tcW w:w="6104" w:type="dxa"/>
            <w:vMerge w:val="restart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Наименование кода классификации источников финансирования дефицита бюджетов</w:t>
            </w:r>
          </w:p>
        </w:tc>
        <w:tc>
          <w:tcPr>
            <w:tcW w:w="5812" w:type="dxa"/>
            <w:gridSpan w:val="3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Сумма, (руб.)</w:t>
            </w:r>
          </w:p>
        </w:tc>
      </w:tr>
      <w:tr w:rsidR="00A55BE8" w:rsidRPr="00A55BE8" w:rsidTr="004E4FAF">
        <w:trPr>
          <w:trHeight w:val="555"/>
        </w:trPr>
        <w:tc>
          <w:tcPr>
            <w:tcW w:w="3076" w:type="dxa"/>
            <w:vMerge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6104" w:type="dxa"/>
            <w:vMerge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2018 год</w:t>
            </w:r>
          </w:p>
        </w:tc>
        <w:tc>
          <w:tcPr>
            <w:tcW w:w="2126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2019 год</w:t>
            </w: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2020 год</w:t>
            </w:r>
          </w:p>
        </w:tc>
      </w:tr>
      <w:tr w:rsidR="00A55BE8" w:rsidRPr="00A55BE8" w:rsidTr="004E4FAF">
        <w:trPr>
          <w:trHeight w:val="380"/>
        </w:trPr>
        <w:tc>
          <w:tcPr>
            <w:tcW w:w="3076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1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2</w:t>
            </w: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3</w:t>
            </w:r>
          </w:p>
        </w:tc>
        <w:tc>
          <w:tcPr>
            <w:tcW w:w="2126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4</w:t>
            </w: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5</w:t>
            </w:r>
          </w:p>
        </w:tc>
      </w:tr>
      <w:tr w:rsidR="00A55BE8" w:rsidRPr="00A55BE8" w:rsidTr="004E4FAF">
        <w:trPr>
          <w:trHeight w:val="634"/>
        </w:trPr>
        <w:tc>
          <w:tcPr>
            <w:tcW w:w="3076" w:type="dxa"/>
          </w:tcPr>
          <w:p w:rsidR="00A55BE8" w:rsidRPr="00A55BE8" w:rsidRDefault="00A55BE8" w:rsidP="00A55BE8">
            <w:pPr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000 01 00 00 00 00 0000 000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126" w:type="dxa"/>
          </w:tcPr>
          <w:p w:rsidR="00A55BE8" w:rsidRPr="00A55BE8" w:rsidRDefault="00A55BE8" w:rsidP="00A55BE8">
            <w:pPr>
              <w:jc w:val="center"/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000 01 05 00 00 00 0000 000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0</w:t>
            </w:r>
          </w:p>
        </w:tc>
        <w:tc>
          <w:tcPr>
            <w:tcW w:w="2126" w:type="dxa"/>
          </w:tcPr>
          <w:p w:rsidR="00A55BE8" w:rsidRPr="00A55BE8" w:rsidRDefault="00A55BE8" w:rsidP="00A55BE8">
            <w:pPr>
              <w:jc w:val="center"/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</w:t>
            </w:r>
          </w:p>
        </w:tc>
        <w:tc>
          <w:tcPr>
            <w:tcW w:w="1843" w:type="dxa"/>
          </w:tcPr>
          <w:p w:rsidR="00A55BE8" w:rsidRPr="00A55BE8" w:rsidRDefault="00A55BE8" w:rsidP="00A55BE8">
            <w:pPr>
              <w:jc w:val="center"/>
              <w:rPr>
                <w:b/>
                <w:sz w:val="22"/>
                <w:szCs w:val="24"/>
              </w:rPr>
            </w:pPr>
            <w:r w:rsidRPr="00A55BE8">
              <w:rPr>
                <w:b/>
                <w:sz w:val="22"/>
                <w:szCs w:val="24"/>
              </w:rPr>
              <w:t>0</w:t>
            </w:r>
          </w:p>
        </w:tc>
      </w:tr>
      <w:tr w:rsidR="00A55BE8" w:rsidRPr="00A55BE8" w:rsidTr="004E4FAF">
        <w:trPr>
          <w:trHeight w:val="189"/>
        </w:trPr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000 1 05 00 00 00 0000 500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Увеличение остатков средств бюджетов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-262 691 068,04</w:t>
            </w:r>
          </w:p>
        </w:tc>
        <w:tc>
          <w:tcPr>
            <w:tcW w:w="2126" w:type="dxa"/>
          </w:tcPr>
          <w:p w:rsidR="00A55BE8" w:rsidRPr="00A55BE8" w:rsidRDefault="00A55BE8" w:rsidP="00926BFB">
            <w:pPr>
              <w:jc w:val="center"/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-</w:t>
            </w:r>
            <w:r w:rsidR="00926BFB">
              <w:rPr>
                <w:color w:val="000000"/>
                <w:sz w:val="22"/>
                <w:szCs w:val="24"/>
              </w:rPr>
              <w:t>125 387 572,92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-122 641 183,92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000 1 05 02 00 00 0000 500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color w:val="000000"/>
                <w:sz w:val="22"/>
                <w:szCs w:val="24"/>
              </w:rPr>
              <w:t xml:space="preserve"> </w:t>
            </w:r>
            <w:r w:rsidR="00926BFB" w:rsidRPr="00926BFB">
              <w:rPr>
                <w:color w:val="000000"/>
                <w:sz w:val="22"/>
                <w:szCs w:val="24"/>
              </w:rPr>
              <w:t>-262 691 068,04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000 1 05 02 01 00 0000 510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color w:val="000000"/>
                <w:sz w:val="22"/>
                <w:szCs w:val="24"/>
              </w:rPr>
              <w:t xml:space="preserve"> </w:t>
            </w:r>
            <w:r w:rsidR="00926BFB" w:rsidRPr="00926BFB">
              <w:rPr>
                <w:color w:val="000000"/>
                <w:sz w:val="22"/>
                <w:szCs w:val="24"/>
              </w:rPr>
              <w:t>-262 691 068,04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092 1 05 02 01 05 0000 510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color w:val="000000"/>
                <w:sz w:val="22"/>
                <w:szCs w:val="24"/>
              </w:rPr>
              <w:t xml:space="preserve"> </w:t>
            </w:r>
            <w:r w:rsidR="00926BFB" w:rsidRPr="00926BFB">
              <w:rPr>
                <w:color w:val="000000"/>
                <w:sz w:val="22"/>
                <w:szCs w:val="24"/>
              </w:rPr>
              <w:t>-262 691 068,04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-122 641 183,92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000 1 05 00 00 00  0000 600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Уменьшение остатков средств бюджетов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000 1 05 02 00 00  0000 600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sz w:val="22"/>
                <w:szCs w:val="24"/>
              </w:rPr>
              <w:t xml:space="preserve"> </w:t>
            </w:r>
            <w:r w:rsidR="00926BFB" w:rsidRPr="00926BFB">
              <w:rPr>
                <w:sz w:val="22"/>
                <w:szCs w:val="24"/>
              </w:rPr>
              <w:t>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</w:rPr>
            </w:pPr>
            <w:r w:rsidRPr="00926BFB">
              <w:rPr>
                <w:sz w:val="22"/>
                <w:szCs w:val="24"/>
              </w:rPr>
              <w:t>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000 1 05 02 01 00  0000 610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sz w:val="22"/>
                <w:szCs w:val="24"/>
              </w:rPr>
              <w:t xml:space="preserve"> </w:t>
            </w:r>
            <w:r w:rsidR="00926BFB" w:rsidRPr="00926BFB">
              <w:rPr>
                <w:sz w:val="22"/>
                <w:szCs w:val="24"/>
              </w:rPr>
              <w:t>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</w:rPr>
            </w:pPr>
            <w:r w:rsidRPr="00926BFB">
              <w:rPr>
                <w:sz w:val="22"/>
                <w:szCs w:val="24"/>
              </w:rPr>
              <w:t>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122 641 183,92</w:t>
            </w:r>
          </w:p>
        </w:tc>
      </w:tr>
      <w:tr w:rsidR="00A55BE8" w:rsidRPr="00A55BE8" w:rsidTr="004E4FAF">
        <w:tc>
          <w:tcPr>
            <w:tcW w:w="3076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>092 01 05 02 01 05 0000 610</w:t>
            </w:r>
          </w:p>
        </w:tc>
        <w:tc>
          <w:tcPr>
            <w:tcW w:w="6104" w:type="dxa"/>
          </w:tcPr>
          <w:p w:rsidR="00A55BE8" w:rsidRPr="00A55BE8" w:rsidRDefault="00A55BE8" w:rsidP="00A55BE8">
            <w:pPr>
              <w:rPr>
                <w:sz w:val="22"/>
                <w:szCs w:val="24"/>
              </w:rPr>
            </w:pPr>
            <w:r w:rsidRPr="00A55BE8">
              <w:rPr>
                <w:sz w:val="22"/>
                <w:szCs w:val="24"/>
              </w:rPr>
              <w:t xml:space="preserve">Уменьшение прочих остатков денежных средств бюджетов </w:t>
            </w:r>
            <w:proofErr w:type="gramStart"/>
            <w:r w:rsidRPr="00A55BE8">
              <w:rPr>
                <w:sz w:val="22"/>
                <w:szCs w:val="24"/>
              </w:rPr>
              <w:t>муниципальных  районов</w:t>
            </w:r>
            <w:proofErr w:type="gramEnd"/>
          </w:p>
        </w:tc>
        <w:tc>
          <w:tcPr>
            <w:tcW w:w="1843" w:type="dxa"/>
          </w:tcPr>
          <w:p w:rsidR="00A55BE8" w:rsidRPr="00A55BE8" w:rsidRDefault="00A55BE8" w:rsidP="00A55BE8">
            <w:r w:rsidRPr="00A55BE8">
              <w:rPr>
                <w:sz w:val="22"/>
                <w:szCs w:val="24"/>
              </w:rPr>
              <w:t xml:space="preserve"> </w:t>
            </w:r>
            <w:r w:rsidR="00926BFB" w:rsidRPr="00926BFB">
              <w:rPr>
                <w:sz w:val="22"/>
                <w:szCs w:val="24"/>
              </w:rPr>
              <w:t>262 691 068,04</w:t>
            </w:r>
          </w:p>
        </w:tc>
        <w:tc>
          <w:tcPr>
            <w:tcW w:w="2126" w:type="dxa"/>
          </w:tcPr>
          <w:p w:rsidR="00A55BE8" w:rsidRPr="00A55BE8" w:rsidRDefault="00926BFB" w:rsidP="00A55BE8">
            <w:pPr>
              <w:jc w:val="center"/>
              <w:rPr>
                <w:sz w:val="22"/>
              </w:rPr>
            </w:pPr>
            <w:r w:rsidRPr="00926BFB">
              <w:rPr>
                <w:sz w:val="22"/>
                <w:szCs w:val="24"/>
              </w:rPr>
              <w:t>125 387 572,92</w:t>
            </w:r>
          </w:p>
        </w:tc>
        <w:tc>
          <w:tcPr>
            <w:tcW w:w="1843" w:type="dxa"/>
          </w:tcPr>
          <w:p w:rsidR="00A55BE8" w:rsidRPr="00A55BE8" w:rsidRDefault="00926BFB" w:rsidP="00A55BE8">
            <w:pPr>
              <w:jc w:val="center"/>
              <w:rPr>
                <w:sz w:val="22"/>
                <w:szCs w:val="24"/>
              </w:rPr>
            </w:pPr>
            <w:r w:rsidRPr="00926BFB">
              <w:rPr>
                <w:sz w:val="22"/>
                <w:szCs w:val="24"/>
              </w:rPr>
              <w:t>122 641 183,92</w:t>
            </w:r>
          </w:p>
        </w:tc>
      </w:tr>
    </w:tbl>
    <w:p w:rsidR="00A55BE8" w:rsidRDefault="00A55BE8">
      <w:pPr>
        <w:rPr>
          <w:szCs w:val="28"/>
        </w:rPr>
      </w:pPr>
    </w:p>
    <w:p w:rsidR="004E4FAF" w:rsidRDefault="004E4FAF">
      <w:pPr>
        <w:rPr>
          <w:szCs w:val="28"/>
        </w:rPr>
        <w:sectPr w:rsidR="004E4FAF" w:rsidSect="00EE4DD1">
          <w:pgSz w:w="16838" w:h="11906" w:orient="landscape"/>
          <w:pgMar w:top="568" w:right="1134" w:bottom="567" w:left="1134" w:header="170" w:footer="0" w:gutter="0"/>
          <w:cols w:space="708"/>
          <w:docGrid w:linePitch="381"/>
        </w:sectPr>
      </w:pPr>
    </w:p>
    <w:p w:rsidR="004E4FAF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 w:rsidR="00953391">
        <w:rPr>
          <w:szCs w:val="28"/>
        </w:rPr>
        <w:t>4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4E4FAF" w:rsidRPr="00A55BE8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4E4FAF" w:rsidRDefault="004E4FAF" w:rsidP="004E4FAF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4E4FAF" w:rsidRDefault="004E4FAF" w:rsidP="004E4FAF">
      <w:pPr>
        <w:ind w:left="4536" w:firstLine="567"/>
        <w:jc w:val="right"/>
        <w:rPr>
          <w:szCs w:val="28"/>
        </w:rPr>
      </w:pPr>
    </w:p>
    <w:p w:rsidR="004E4FAF" w:rsidRDefault="004E4FAF" w:rsidP="004E4FAF">
      <w:pPr>
        <w:ind w:left="4536" w:firstLine="567"/>
        <w:jc w:val="right"/>
        <w:rPr>
          <w:szCs w:val="28"/>
        </w:rPr>
      </w:pPr>
      <w:proofErr w:type="gramStart"/>
      <w:r w:rsidRPr="004E4FAF">
        <w:rPr>
          <w:szCs w:val="28"/>
        </w:rPr>
        <w:t>Приложение  6</w:t>
      </w:r>
      <w:proofErr w:type="gramEnd"/>
      <w:r w:rsidRPr="004E4FAF">
        <w:rPr>
          <w:szCs w:val="28"/>
        </w:rPr>
        <w:t xml:space="preserve">  к решению </w:t>
      </w:r>
    </w:p>
    <w:p w:rsidR="004E4FAF" w:rsidRPr="004E4FAF" w:rsidRDefault="004E4FAF" w:rsidP="004E4FAF">
      <w:pPr>
        <w:ind w:left="4536" w:firstLine="567"/>
        <w:jc w:val="right"/>
        <w:rPr>
          <w:szCs w:val="28"/>
        </w:rPr>
      </w:pPr>
      <w:r w:rsidRPr="004E4FAF">
        <w:rPr>
          <w:szCs w:val="28"/>
        </w:rPr>
        <w:t>Совета Гаврилово-Посадского муниципального района</w:t>
      </w:r>
    </w:p>
    <w:p w:rsidR="004E4FAF" w:rsidRPr="004E4FAF" w:rsidRDefault="004E4FAF" w:rsidP="004E4FA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E4FAF">
        <w:rPr>
          <w:szCs w:val="28"/>
        </w:rPr>
        <w:t>от 29.11.2017 года № 171</w:t>
      </w:r>
    </w:p>
    <w:p w:rsidR="004E4FAF" w:rsidRPr="004E4FAF" w:rsidRDefault="004E4FAF" w:rsidP="004E4FAF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4E4FAF">
        <w:rPr>
          <w:color w:val="000000"/>
        </w:rPr>
        <w:t xml:space="preserve">(в редакции от 18.01.2018 № 179, </w:t>
      </w:r>
    </w:p>
    <w:p w:rsidR="004E4FAF" w:rsidRPr="004E4FAF" w:rsidRDefault="004E4FAF" w:rsidP="004E4FAF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4E4FAF">
        <w:rPr>
          <w:color w:val="000000"/>
        </w:rPr>
        <w:t>от 30.05.2018 №190, от 28.08.2018 №193)</w:t>
      </w:r>
    </w:p>
    <w:p w:rsidR="004E4FAF" w:rsidRPr="004E4FAF" w:rsidRDefault="004E4FAF" w:rsidP="004E4FAF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</w:p>
    <w:p w:rsidR="004E4FAF" w:rsidRPr="004E4FAF" w:rsidRDefault="004E4FAF" w:rsidP="004E4F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E4FAF">
        <w:rPr>
          <w:b/>
          <w:bCs/>
          <w:color w:val="000000"/>
          <w:szCs w:val="28"/>
        </w:rPr>
        <w:t>Распределение бюджетных ассигнований по целевым статьям</w:t>
      </w:r>
    </w:p>
    <w:p w:rsidR="004E4FAF" w:rsidRDefault="004E4FAF" w:rsidP="004E4F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4E4FAF">
        <w:rPr>
          <w:b/>
          <w:bCs/>
          <w:color w:val="000000"/>
          <w:szCs w:val="28"/>
        </w:rPr>
        <w:t xml:space="preserve">(муниципальным программам Гаврилово-Посадского муниципального района и не включенным в муниципальные программы Гаврилово-Посадского муниципального района направлениям деятельности органов местного </w:t>
      </w:r>
      <w:proofErr w:type="gramStart"/>
      <w:r w:rsidRPr="004E4FAF">
        <w:rPr>
          <w:b/>
          <w:bCs/>
          <w:color w:val="000000"/>
          <w:szCs w:val="28"/>
        </w:rPr>
        <w:t>самоуправления  Гаврилово</w:t>
      </w:r>
      <w:proofErr w:type="gramEnd"/>
      <w:r w:rsidRPr="004E4FAF">
        <w:rPr>
          <w:b/>
          <w:bCs/>
          <w:color w:val="000000"/>
          <w:szCs w:val="28"/>
        </w:rPr>
        <w:t>-Посадского муниципального района), группам видов расходов классификации расходов бюджета муниципального района на 2018 год</w:t>
      </w:r>
    </w:p>
    <w:p w:rsidR="004E4FAF" w:rsidRDefault="004E4FAF" w:rsidP="004E4F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4473"/>
        <w:gridCol w:w="1818"/>
        <w:gridCol w:w="1145"/>
        <w:gridCol w:w="1773"/>
      </w:tblGrid>
      <w:tr w:rsidR="004E4FAF" w:rsidRPr="004E4FAF" w:rsidTr="004E4FAF">
        <w:trPr>
          <w:trHeight w:val="834"/>
        </w:trPr>
        <w:tc>
          <w:tcPr>
            <w:tcW w:w="4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AF" w:rsidRPr="004E4FAF" w:rsidRDefault="007E32CA" w:rsidP="004E4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AF" w:rsidRPr="004E4FAF" w:rsidRDefault="007E32CA" w:rsidP="004E4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AF" w:rsidRPr="004E4FAF" w:rsidRDefault="007E32CA" w:rsidP="004E4FA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4FAF" w:rsidRPr="004E4FAF" w:rsidRDefault="004E4FAF" w:rsidP="004E4FAF">
            <w:pPr>
              <w:jc w:val="center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Сумма на 2018 год</w:t>
            </w:r>
            <w:r w:rsidR="007E32CA"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18 045 061,50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10 520 155,05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10 520 155,05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«Организация обучения досуговым навыкам по возрождению и развитию местного традиционного народного творчества»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1 303 400,00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0110100020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2 464 118,93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740 890,12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0110180340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3 664 876,00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2 271 870,00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2 742 670,00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сельских библиотек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2 742 670,00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883 837,00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сельских библиотек района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0120185040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1 815 216,00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43 617,00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4 196 856,05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мероприятие  «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Дополнительное образование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4 196 856,05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3 312 712,05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282 205,00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1 038,00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0130181430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501 501,00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99 400,00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585 380,40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585 380,40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и проведение мероприятий, связанных с государственными праздниками, юбилейными и памятными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датами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469 380,40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Приобретение новогодних подарков детям работников бюджетной сферы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0200000000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7 022 205,78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3 902 677,00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3 902 677,00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1 696 431,95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1 693 798,05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512 447,00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234 700,00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234 700,00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Организация и проведение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228 700,00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Организация и проведение спортивно-массовых мероприятий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307 036,78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307 036,78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районных и </w:t>
            </w:r>
            <w:proofErr w:type="spellStart"/>
            <w:r w:rsidRPr="004E4FAF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4E4FAF">
              <w:rPr>
                <w:color w:val="000000"/>
                <w:sz w:val="24"/>
                <w:szCs w:val="24"/>
              </w:rPr>
              <w:t xml:space="preserve">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204 641,95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Организация трудовых подростковых отрядов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трудовых подростковых отрядов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102 394,83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проводимые в соответствии с Проектом "Центр реабилитации и досуга подростков, состоящих в конфликте с законом"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0230120670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жильем молодых семей»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2 577 792,00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«Государственная поддержка в решении жилищной проблемы молодых семей»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2 577 792,00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Предоставление социальной выплаты молодым семьям на приобретение жилья или строительство индивидуального жилого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дома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02401L4970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2 577 792,00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«Проведение ремонта жилых помещений, принадлежащих на праве собственности детям-сиротам и детям, оставшимся без попечения родителей»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«Проведение ремонта жилых помещений»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ремонта жилых помещений, принадлежащих на праве собственности детям-сиротам и детям, оставшимся без попечения родителей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0250170020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2 031 160,13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305 527,50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«Социальная поддержка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305 527,50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Возмещение расходов по оплате съемного жилья и муниципальные выплаты молодым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специалистам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0310170030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82 027,50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Возмещение расходов по оплате съемного жилья и муниципальные выплаты молодым специалистам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0310170030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223 500,00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1 617 834,63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1 617 834,63</w:t>
            </w:r>
          </w:p>
        </w:tc>
      </w:tr>
      <w:tr w:rsidR="004E4FAF" w:rsidRPr="004E4FAF" w:rsidTr="004E4FAF">
        <w:trPr>
          <w:cantSplit/>
          <w:trHeight w:val="113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дополнительного пенсионного обеспечения отдельных категорий граждан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0320170040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39 459,39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0320170040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1 578 375,24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"Развитие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«Развитие и поддержка общественной ветеранской организации»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Подпрограмма "Привлечение молодых специалистов для работы в муниципальных учреждениях культуры Гаврилово-Посадского муниципального района"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33 798,00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«Социальная поддержка граждан»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33 798,00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Возмещение расходов по оплате съемного жилья и муниципальные выплаты молодым специалистам учреждений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культуры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0350170070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824,35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Возмещение расходов по оплате съемного жилья и муниципальные выплаты молодым специалистам учреждений культуры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0350170070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32 973,65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0400000000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160 241 839,93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«Дошкольное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50 047 763,00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49 616 183,00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5 414 154,73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8 060 118,76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«Реализация общеобразовательных программ дошкольного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8 379 516,75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«Реализация общеобразовательных программ дошкольного образования»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0410100070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2 272 315,23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Реализация мер по укреплению пожарной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безопасности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271 785,13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215 725,12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226 766,35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178 783,65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684 114,28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0410180170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9 815 744,00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13 680,00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14 083 479,00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Основное мероприятие «Укрепление материально-технической базы муниципальных образовательных учреждений»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431 580,00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муниципальных образовательных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учреждений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0410290240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431 580,00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«Развитие общего образования»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95 122 091,49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93 491 855,91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Оказание муниципальной услуги «Начальное общее, основное общее, среднее общее образование»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729 674,54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«Начальное общее, основное общее, среднее общее образование»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10 292 404,08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Оказание муниципальной услуги «Начальное общее, основное общее, среднее общее образование»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4 100,00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«Начальное общее, основное общее, среднее общее образование»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14 761 986,38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526 298,56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Реализация мер по укреплению пожарной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безопасности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392 145,76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324 668,76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организаций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69 428,00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организаций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34 714,00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43 819,17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28 012 257,67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0420180150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644 946,00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36 639 755,99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Укрепление материально-технической базы муниципальных образовательных организаций по наказам избирателей депутатам Ивановской областной Думы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0420181950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муниципальных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04201S1950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10 101,00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муниципальных образовательных организаций по наказам избирателей депутатам Ивановской областной Думы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04201S1950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«Укрепление материально-технической базы муниципальных общеобразовательных учреждений»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1 630 235,58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муниципальных общеобразовательных учреждений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0420290250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1 630 235,58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«Дополнительное образование»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4 558 151,74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4 558 151,74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«Дополнительное образование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2 706 206,89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«Дополнительное образование детей»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400 080,55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435 769,84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0430100220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638 680,13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0430181420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133 369,46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муниципальных образовательных организаций по наказам избирателей депутатам Ивановской областной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Думы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0430181950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04301S1420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1 619,87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04301S1950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2 425,00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4 640 504,94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4 640 504,94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4 076 006,96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564 497,98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2 876 591,78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2 876 591,78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2 263 901,55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района»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0450100110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604 210,23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8 480,00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0460000000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0460100000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293 000,00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896 637,18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«Поддержка молодых специалистов»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896 637,18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ежемесячных муниципальных доплат к заработной плате молодых специалистов муниципальных образовательных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0470120080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136 152,91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ежемесячных муниципальных доплат к заработной плате молодых специалистов муниципальных образовательных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учреждений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0470120080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463 551,27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мер социальной поддержки, предоставляемой гражданину в период обучения в виде дополнительной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стипендии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0470120650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Организация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области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0470183110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105 480,00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целевой подготовки педагогов для работы в муниципальных образовательных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организациях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04701S3110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143 453,00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«Отдых и оздоровление детей»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578 065,95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578 065,95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0480180190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0480180190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23 100,00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 по организации отдыха детей в каникулярное время в части организации двухразового питания в лагерях дневного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пребывания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Закупка товаров,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04801S0190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553 637,70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 по организации отдыха детей в каникулярное время в части организации двухразового питания в лагерях дневного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пребывания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1 328,25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«Организация питания в общеобразовательных учреждениях»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0490000000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1 229 033,85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«Организация питания в общеобразовательных учреждениях»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0490100000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1 229 033,85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деревень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0490100240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343 691,30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деревень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0490100240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885 342,55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газификации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0500000000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1 535 000,00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«Строительство сетей газоснабжения в Гаврилово-Посадском муниципальном районе Ивановской области»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0510000000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1 535 000,00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«Строительство сетей газоснабжения»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0510100000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1 535 000,00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0510182990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1 519 650,00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Разработка проектной документации "Распределительные газопроводы по д. Шатры, д. </w:t>
            </w:r>
            <w:proofErr w:type="spellStart"/>
            <w:r w:rsidRPr="004E4FAF">
              <w:rPr>
                <w:color w:val="000000"/>
                <w:sz w:val="24"/>
                <w:szCs w:val="24"/>
              </w:rPr>
              <w:t>Ганшино</w:t>
            </w:r>
            <w:proofErr w:type="spellEnd"/>
            <w:r w:rsidRPr="004E4FAF"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4E4FAF">
              <w:rPr>
                <w:color w:val="000000"/>
                <w:sz w:val="24"/>
                <w:szCs w:val="24"/>
              </w:rPr>
              <w:t>Крутицы</w:t>
            </w:r>
            <w:proofErr w:type="spellEnd"/>
            <w:r w:rsidRPr="004E4FAF"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4E4FAF">
              <w:rPr>
                <w:color w:val="000000"/>
                <w:sz w:val="24"/>
                <w:szCs w:val="24"/>
              </w:rPr>
              <w:t>Санково</w:t>
            </w:r>
            <w:proofErr w:type="spellEnd"/>
            <w:r w:rsidRPr="004E4FAF"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4E4FAF">
              <w:rPr>
                <w:color w:val="000000"/>
                <w:sz w:val="24"/>
                <w:szCs w:val="24"/>
              </w:rPr>
              <w:t>Урусобино</w:t>
            </w:r>
            <w:proofErr w:type="spellEnd"/>
            <w:r w:rsidRPr="004E4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FAF">
              <w:rPr>
                <w:color w:val="000000"/>
                <w:sz w:val="24"/>
                <w:szCs w:val="24"/>
              </w:rPr>
              <w:t>Гаврилово</w:t>
            </w:r>
            <w:proofErr w:type="spellEnd"/>
            <w:r w:rsidRPr="004E4FAF">
              <w:rPr>
                <w:color w:val="000000"/>
                <w:sz w:val="24"/>
                <w:szCs w:val="24"/>
              </w:rPr>
              <w:t>-Посадского района Ивановской области"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05101S2990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15 350,00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6 916 644,92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2 290 327,33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2 290 327,33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фонда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340 327,33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Содержание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фонда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1 950 000,00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«Субсидирование транспортного обслуживания населения»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3 226 317,59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«Развитие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сети  автомобильных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 дорог»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3 226 317,59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Ремонт автомобильных дорог общего пользования местного значения в сельских поселениях, в том числе за счет средств муниципального дорожного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фонда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0630185050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1 362 102,59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Содержание автомобильных дорог общего пользования местного значения в сельских поселениях, в том числе за счет средств муниципального дорожного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фонда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0630185060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1 864 215,00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1 675 564,80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662 860,80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«Бюджетная поддержка граждан в сфере ипотечного жилищного кредитования»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662 860,80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0720170050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0720183100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629 717,76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Предоставление субсидий гражданам для оплаты первоначального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взноса при получении ипотечного кредита или субсидий на погашение основной суммы долга и уплаты процентов по ипотечному жилищному кредиту (в том числе рефинансированному) (Социальное обеспечение и иные выплаты населению)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07201S3100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33 143,04</w:t>
            </w:r>
          </w:p>
        </w:tc>
      </w:tr>
      <w:tr w:rsidR="004E4FAF" w:rsidRPr="004E4FAF" w:rsidTr="004E4FAF">
        <w:trPr>
          <w:trHeight w:val="199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"Обеспечение доступным и комфортным жильем граждан и отдельных категорий граждан, установленных законодательством (дети-сироты, оставшиеся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0740000000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1 012 704,00</w:t>
            </w:r>
          </w:p>
        </w:tc>
      </w:tr>
      <w:tr w:rsidR="004E4FAF" w:rsidRPr="004E4FAF" w:rsidTr="004E4FAF">
        <w:trPr>
          <w:trHeight w:val="1990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"Обеспечение доступным и комфортным жильем граждан и отдельных категорий граждан, установленных законодательством (дети-сироты, оставшиеся без попечения родителей, лицам из числа детей-сирот и детей, оставшихся без попечения родителей)"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0740100000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1 012 704,00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07401R0820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1 012 704,00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685 284,00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505 084,00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505 084,00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в муниципальных организациях нормативного обращения с ртутьсодержащими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отходами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148 000,00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в муниципальных организациях нормативного обращения с ртутьсодержащими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отходами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0810120120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76 800,00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Мероприятия, проводимые по рекультивации городской свалки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ТБО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0810190010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280 284,00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«Проведение конкурсов»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60 200,00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конкурса школ района «Проекты озеленения с элементами благоустройства населенных пунктов, их реализация»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31 200,00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конкурса школ района «Проекты озеленения с элементами благоустройства населенных пунктов, их реализация»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0820120140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конкурса детских рисунков «Экология глазами детей»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0820120150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«Особо охраняемые природные территории местного значения»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«Определение границ особо охраняемых природных территорий местного значения»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0830120570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"Городские леса"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0850000000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"Определение и закрепление на местности границ местоположения городских лесов"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0850100000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Проведение работ по установлению границ участка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лесов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0850120630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0900000000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3 483 680,97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Мероприятия, направленные на развитие субъектов малого и среднего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предпринимательства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3 433 680,97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3 433 680,97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2 288 153,07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111 605,90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0920100270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12 110,00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 по обеспечению функционирования многофункциональных центров предоставления государственных и муниципальных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услуг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378 989,82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Софинансирование расходов по обеспечению функционирования многофункциональных центров предоставления государственных и муниципальных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услуг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642 822,18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813 219,15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813 219,15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«Устойчивое развитие сельских территорий»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813 219,15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по строительству объекта "Газификация с. Городищи и с. </w:t>
            </w:r>
            <w:proofErr w:type="spellStart"/>
            <w:r w:rsidRPr="004E4FAF">
              <w:rPr>
                <w:color w:val="000000"/>
                <w:sz w:val="24"/>
                <w:szCs w:val="24"/>
              </w:rPr>
              <w:t>Володятино</w:t>
            </w:r>
            <w:proofErr w:type="spellEnd"/>
            <w:r w:rsidRPr="004E4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FAF">
              <w:rPr>
                <w:color w:val="000000"/>
                <w:sz w:val="24"/>
                <w:szCs w:val="24"/>
              </w:rPr>
              <w:t>Гаврилово</w:t>
            </w:r>
            <w:proofErr w:type="spellEnd"/>
            <w:r w:rsidRPr="004E4FAF">
              <w:rPr>
                <w:color w:val="000000"/>
                <w:sz w:val="24"/>
                <w:szCs w:val="24"/>
              </w:rPr>
              <w:t>-Посадского района Ивановской области"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1010140080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119 348,34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по строительству объекта "Газификация с. Городищи и с. </w:t>
            </w:r>
            <w:proofErr w:type="spellStart"/>
            <w:r w:rsidRPr="004E4FAF">
              <w:rPr>
                <w:color w:val="000000"/>
                <w:sz w:val="24"/>
                <w:szCs w:val="24"/>
              </w:rPr>
              <w:t>Володятино</w:t>
            </w:r>
            <w:proofErr w:type="spellEnd"/>
            <w:r w:rsidRPr="004E4FAF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4FAF">
              <w:rPr>
                <w:color w:val="000000"/>
                <w:sz w:val="24"/>
                <w:szCs w:val="24"/>
              </w:rPr>
              <w:t>Гаврилово</w:t>
            </w:r>
            <w:proofErr w:type="spellEnd"/>
            <w:r w:rsidRPr="004E4FAF">
              <w:rPr>
                <w:color w:val="000000"/>
                <w:sz w:val="24"/>
                <w:szCs w:val="24"/>
              </w:rPr>
              <w:t>-Посадского района Ивановской области"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1010140080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693 870,81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Строительство объекта "Распределительные газопроводы по населенным пунктам Гаврилово-Посадского района"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1010140090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lastRenderedPageBreak/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1100000000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32 941 165,44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31 126 521,51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30 602 481,51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функций органов местного самоуправления Гаврилово-Посадского муниципального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25 173 608,85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функций органов местного самоуправления Гаврилово-Посадского муниципального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3 941 932,32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48 456,80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функционирования Главы Гаврилово-Посадского муниципального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1 438 483,54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454 120,00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отдельных государственных полномочий в сфере административных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правонарушений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9 642,00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Осуществление полномочий по созданию и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363 272,00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полномочий по созданию и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 комиссий по делам несовершеннолетних и защите их прав 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28 706,00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52 500,00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1110300000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69 920,00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37 780,00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мероприятия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32 140,00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Совета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1 784 646,94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1 780 646,94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функционирования Председателя Совета Гаврилово-Посадского муниципального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1120100140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966 624,66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функций Совета Гаврилово-Посадского муниципального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617 119,17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функций Совета Гаврилово-Посадского муниципального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195 858,11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функций Совета Гаврилово-Посадского муниципального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1 045,00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1120200000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мероприятия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«Эффективный муниципалитет»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1130000000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29 996,99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«Формирование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системы  управления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 муниципальной службой, проведение результативной кадровой политики»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1130100000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29 996,99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ежегодного праздника "День муниципального служащего"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29 996,99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1200000000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9 418 481,20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9 418 481,20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деятельности органов местного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самоуправления»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1210100000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9 418 481,20</w:t>
            </w:r>
          </w:p>
        </w:tc>
      </w:tr>
      <w:tr w:rsidR="004E4FAF" w:rsidRPr="004E4FAF" w:rsidTr="004E4FAF">
        <w:trPr>
          <w:trHeight w:val="14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4 689 159,43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4 603 692,42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125 629,35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«Долгосрочная сбалансированность и устойчивость консолидированного </w:t>
            </w:r>
            <w:proofErr w:type="gramStart"/>
            <w:r w:rsidRPr="004E4FAF">
              <w:rPr>
                <w:b/>
                <w:color w:val="000000"/>
                <w:sz w:val="24"/>
                <w:szCs w:val="24"/>
              </w:rPr>
              <w:t>бюджета  Гаврилово</w:t>
            </w:r>
            <w:proofErr w:type="gramEnd"/>
            <w:r w:rsidRPr="004E4FAF">
              <w:rPr>
                <w:b/>
                <w:color w:val="000000"/>
                <w:sz w:val="24"/>
                <w:szCs w:val="24"/>
              </w:rPr>
              <w:t>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625 388,30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сбалансированности бюджетов поселений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1320000000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625 388,30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«Иные межбюджетные трансферты бюджетам поселений»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1320100000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625 388,30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значения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1320185020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625 388,30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</w:t>
            </w:r>
            <w:r w:rsidRPr="004E4FAF">
              <w:rPr>
                <w:b/>
                <w:color w:val="000000"/>
                <w:sz w:val="24"/>
                <w:szCs w:val="24"/>
              </w:rPr>
              <w:lastRenderedPageBreak/>
              <w:t>топливом»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lastRenderedPageBreak/>
              <w:t>1400000000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1 512 792,08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1 512 792,08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«Обеспечение населения в сельских поселениях коммунальными услугами и топливом»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1 512 792,08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в области коммунального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хозяйства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1410185070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1 512 792,08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1500000000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100 000,00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«Содержание и ремонт муниципального жилищного фонда»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в области жилищного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хозяйства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1510185080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1600000000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197 582,59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1610000000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197 582,59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«Организация ритуальных услуг и содержание мест захоронения в сельских поселениях»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1610100000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197 582,59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Содержание и благоустройство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кладбищ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1610185090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197 582,59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Муниципальная программа «Участие в организации деятельности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1700000000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89 824,80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Подпрограмма «Участие в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1710000000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89 824,80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Основное мероприятие «Участие в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 по сбору и транспортированию твердых коммунальных отходов в сельских поселениях»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1710100000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1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89 824,80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Участие в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 по сбору и транспортированию твердых коммунальных отходов в сельских поселениях 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1710185100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89 824,80</w:t>
            </w:r>
          </w:p>
        </w:tc>
      </w:tr>
      <w:tr w:rsidR="004E4FAF" w:rsidRPr="004E4FAF" w:rsidTr="004E4FAF">
        <w:trPr>
          <w:trHeight w:val="995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4000000000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15 345 468,45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Иные непрограммные мероприятия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15 345 468,45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Содержание имущества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4090000320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849 213,27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Содержание имущества МБУ «Районное централизованное клубное объединение»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4090000320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154 945,00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4090020200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274 000,00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Приобретение и обслуживание системы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видеонаблюдения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78 000,00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Техническое обслуживание наружных и внутренних газоиспользующих установок и газового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оборудования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4090020490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52 561,77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Содержание комплекса объектов (нежилые здания) в с. Петрово-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Городище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4090020620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1 354 172,20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муниципального района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4090060030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150 000,00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базы, ремонтные работы учреждений культуры по наказам избирателей депутатам Ивановской областной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Думы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4090081980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7 981 000,00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Организация проведения мероприятий по содержанию сибиреязвенных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скотомогильников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4090082400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315 882,00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Участие в предупреждении и ликвидации последствий чрезвычайных ситуаций в границах сельского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поселения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4090085110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4090085120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мероприятий по обеспечению 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4090085130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4090085140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мероприятия в области жилищного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хозяйства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 xml:space="preserve">Межбюджетные </w:t>
            </w:r>
            <w:r w:rsidRPr="004E4FAF">
              <w:rPr>
                <w:color w:val="000000"/>
                <w:sz w:val="24"/>
                <w:szCs w:val="24"/>
              </w:rPr>
              <w:lastRenderedPageBreak/>
              <w:t>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>4090085150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462 002,32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Оценка недвижимости, признание прав и регулирование отношений по муниципальной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собственности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149 000,00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Уплата неустойки согласно претензии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4090090230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3 645,08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Разработка градостроительной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документации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4090090360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государственной экспертизы сметной документации на ремонтные работы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84 000,00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Иные мероприятия (Иные бюджетные ассигнования)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6 236,00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Оплата электрической энергии по катодным станциям объектов </w:t>
            </w:r>
            <w:proofErr w:type="gramStart"/>
            <w:r w:rsidRPr="004E4FAF">
              <w:rPr>
                <w:color w:val="000000"/>
                <w:sz w:val="24"/>
                <w:szCs w:val="24"/>
              </w:rPr>
              <w:t>газопроводов  (</w:t>
            </w:r>
            <w:proofErr w:type="gramEnd"/>
            <w:r w:rsidRPr="004E4FAF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46 846,25</w:t>
            </w:r>
          </w:p>
        </w:tc>
      </w:tr>
      <w:tr w:rsidR="004E4FAF" w:rsidRPr="004E4FAF" w:rsidTr="004E4FAF">
        <w:trPr>
          <w:trHeight w:val="746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Прием корреспондентов съемочной группы с телеканала "Россия-Культура"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58 385,00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Мероприятия в области обеспечения плодородия земель сельскохозяйственного назначения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4090090490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186 000,00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Осуществление технологического присоединения энергопринимающих устройств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4090090500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98 305,56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Проведение мероприятий по комплексу очистных сооружений и систем водоотведения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4090090510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lastRenderedPageBreak/>
              <w:t xml:space="preserve">        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40900L4670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2 836 972,00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Комплектование книжных фондов сельских библиотек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40900L5191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2 104,00</w:t>
            </w:r>
          </w:p>
        </w:tc>
      </w:tr>
      <w:tr w:rsidR="004E4FAF" w:rsidRPr="004E4FAF" w:rsidTr="004E4FAF">
        <w:trPr>
          <w:trHeight w:val="497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Укрепление материально-технической базы Муниципального бюджетного учреждения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40900S1980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80 618,00</w:t>
            </w:r>
          </w:p>
        </w:tc>
      </w:tr>
      <w:tr w:rsidR="004E4FAF" w:rsidRPr="004E4FAF" w:rsidTr="004E4FAF">
        <w:trPr>
          <w:trHeight w:val="1244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 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4300000000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10 704,00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Иные непрограммные мероприятия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4390000000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0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10 704,00</w:t>
            </w:r>
          </w:p>
        </w:tc>
      </w:tr>
      <w:tr w:rsidR="004E4FAF" w:rsidRPr="004E4FAF" w:rsidTr="004E4FAF">
        <w:trPr>
          <w:trHeight w:val="292"/>
        </w:trPr>
        <w:tc>
          <w:tcPr>
            <w:tcW w:w="463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4FAF" w:rsidRPr="004E4FAF" w:rsidRDefault="004E4FAF" w:rsidP="004E4FAF">
            <w:pPr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 xml:space="preserve">          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4E4FAF">
              <w:rPr>
                <w:color w:val="000000"/>
                <w:sz w:val="24"/>
                <w:szCs w:val="24"/>
              </w:rPr>
              <w:t>10 704,00</w:t>
            </w:r>
          </w:p>
        </w:tc>
      </w:tr>
      <w:tr w:rsidR="004E4FAF" w:rsidRPr="004E4FAF" w:rsidTr="004E4FAF">
        <w:trPr>
          <w:trHeight w:val="248"/>
        </w:trPr>
        <w:tc>
          <w:tcPr>
            <w:tcW w:w="7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4E4FAF">
              <w:rPr>
                <w:b/>
                <w:color w:val="000000"/>
                <w:sz w:val="24"/>
                <w:szCs w:val="24"/>
              </w:rPr>
              <w:t xml:space="preserve">расходов:   </w:t>
            </w:r>
            <w:proofErr w:type="gramEnd"/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4FAF" w:rsidRPr="004E4FAF" w:rsidRDefault="004E4FAF" w:rsidP="004E4FAF">
            <w:pPr>
              <w:jc w:val="right"/>
              <w:rPr>
                <w:b/>
                <w:color w:val="000000"/>
                <w:sz w:val="24"/>
                <w:szCs w:val="24"/>
              </w:rPr>
            </w:pPr>
            <w:r w:rsidRPr="004E4FAF">
              <w:rPr>
                <w:b/>
                <w:color w:val="000000"/>
                <w:sz w:val="24"/>
                <w:szCs w:val="24"/>
              </w:rPr>
              <w:t>262 691 068,04</w:t>
            </w:r>
          </w:p>
        </w:tc>
      </w:tr>
    </w:tbl>
    <w:p w:rsidR="004E4FAF" w:rsidRPr="004E4FAF" w:rsidRDefault="004E4FAF" w:rsidP="004E4FAF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>
      <w:pPr>
        <w:rPr>
          <w:szCs w:val="28"/>
        </w:rPr>
      </w:pPr>
    </w:p>
    <w:p w:rsidR="004E4FAF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 w:rsidR="00953391">
        <w:rPr>
          <w:szCs w:val="28"/>
        </w:rPr>
        <w:t>5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4E4FAF" w:rsidRPr="00A55BE8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4E4FAF" w:rsidRDefault="004E4FAF" w:rsidP="004E4FAF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4E4FAF" w:rsidRDefault="004E4FAF" w:rsidP="004E4FAF">
      <w:pPr>
        <w:ind w:left="4536"/>
        <w:jc w:val="right"/>
        <w:rPr>
          <w:szCs w:val="28"/>
        </w:rPr>
      </w:pPr>
    </w:p>
    <w:p w:rsidR="007E32CA" w:rsidRPr="007E32CA" w:rsidRDefault="007E32CA" w:rsidP="007E32CA">
      <w:pPr>
        <w:ind w:left="4536" w:firstLine="567"/>
        <w:jc w:val="right"/>
        <w:rPr>
          <w:szCs w:val="28"/>
        </w:rPr>
      </w:pPr>
      <w:proofErr w:type="gramStart"/>
      <w:r w:rsidRPr="007E32CA">
        <w:rPr>
          <w:szCs w:val="28"/>
        </w:rPr>
        <w:t>Приложение  7</w:t>
      </w:r>
      <w:proofErr w:type="gramEnd"/>
      <w:r w:rsidRPr="007E32CA">
        <w:rPr>
          <w:szCs w:val="28"/>
        </w:rPr>
        <w:t xml:space="preserve">  к решению Совета Гаврилово-Посадского муниципального района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7E32CA">
        <w:rPr>
          <w:szCs w:val="28"/>
        </w:rPr>
        <w:t>от 29.11.2017 года № 171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right"/>
        <w:rPr>
          <w:color w:val="000000"/>
        </w:rPr>
      </w:pPr>
      <w:r w:rsidRPr="007E32CA">
        <w:rPr>
          <w:color w:val="000000"/>
        </w:rPr>
        <w:t xml:space="preserve">(в редакции от 18.01.2018 № 179, 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right"/>
        <w:rPr>
          <w:b/>
          <w:bCs/>
          <w:color w:val="000000"/>
          <w:szCs w:val="28"/>
        </w:rPr>
      </w:pPr>
      <w:r w:rsidRPr="007E32CA">
        <w:rPr>
          <w:color w:val="000000"/>
        </w:rPr>
        <w:t>от 30.05.2018 №190)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E32CA">
        <w:rPr>
          <w:b/>
          <w:bCs/>
          <w:color w:val="000000"/>
          <w:szCs w:val="28"/>
        </w:rPr>
        <w:t xml:space="preserve">Распределение бюджетных ассигнований по целевым статьям 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E32CA">
        <w:rPr>
          <w:b/>
          <w:bCs/>
          <w:color w:val="000000"/>
          <w:szCs w:val="28"/>
        </w:rPr>
        <w:t xml:space="preserve">(муниципальным программам Гаврилово-Посадского муниципального района и не включенным в муниципальные программы Гаврилово-Посадского муниципального района направлениям деятельности органов местного </w:t>
      </w:r>
      <w:proofErr w:type="gramStart"/>
      <w:r w:rsidRPr="007E32CA">
        <w:rPr>
          <w:b/>
          <w:bCs/>
          <w:color w:val="000000"/>
          <w:szCs w:val="28"/>
        </w:rPr>
        <w:t>самоуправления  Гаврилово</w:t>
      </w:r>
      <w:proofErr w:type="gramEnd"/>
      <w:r w:rsidRPr="007E32CA">
        <w:rPr>
          <w:b/>
          <w:bCs/>
          <w:color w:val="000000"/>
          <w:szCs w:val="28"/>
        </w:rPr>
        <w:t xml:space="preserve">-Посадского муниципального района), группам видов расходов классификации расходов бюджета муниципального района  </w:t>
      </w:r>
    </w:p>
    <w:p w:rsidR="007E32CA" w:rsidRPr="007E32CA" w:rsidRDefault="007E32CA" w:rsidP="007E32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7E32CA">
        <w:rPr>
          <w:b/>
          <w:bCs/>
          <w:color w:val="000000"/>
          <w:szCs w:val="28"/>
        </w:rPr>
        <w:t>на плановый период 2019 и 2020 годов</w:t>
      </w:r>
    </w:p>
    <w:p w:rsidR="004E4FAF" w:rsidRDefault="004E4FAF" w:rsidP="004E4FAF">
      <w:pPr>
        <w:ind w:left="4536"/>
        <w:jc w:val="right"/>
        <w:rPr>
          <w:szCs w:val="28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417"/>
        <w:gridCol w:w="1418"/>
        <w:gridCol w:w="1701"/>
        <w:gridCol w:w="1701"/>
      </w:tblGrid>
      <w:tr w:rsidR="007E32CA" w:rsidRPr="007E32CA" w:rsidTr="007E32CA">
        <w:trPr>
          <w:trHeight w:val="855"/>
        </w:trPr>
        <w:tc>
          <w:tcPr>
            <w:tcW w:w="3134" w:type="dxa"/>
            <w:vAlign w:val="center"/>
            <w:hideMark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vAlign w:val="center"/>
            <w:hideMark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1418" w:type="dxa"/>
            <w:vAlign w:val="center"/>
            <w:hideMark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1701" w:type="dxa"/>
            <w:vAlign w:val="center"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Сумма на 2019 год, руб.</w:t>
            </w:r>
          </w:p>
        </w:tc>
        <w:tc>
          <w:tcPr>
            <w:tcW w:w="1701" w:type="dxa"/>
            <w:vAlign w:val="center"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Сумма на 2020 год, руб.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«Развитие культуры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11 516 311,00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11 652 911,00</w:t>
            </w:r>
          </w:p>
        </w:tc>
      </w:tr>
      <w:tr w:rsidR="007E32CA" w:rsidRPr="007E32CA" w:rsidTr="007E32CA">
        <w:trPr>
          <w:trHeight w:val="17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деятельности муниципального бюджетного учреждения «Центр русского народного творчества Гаврилово-Посадского муниципального района Ивановской области»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6 088 700,00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6 228 300,00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6 088 700,00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6 228 300,00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Оказание муниципальной услуги «Организация обучения досуговым навыкам по возрождению и развитию местного традиционного народного творчества» (Предоставление субсидий бюджетным, автономным учреждениям и иным некоммерческим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0110100010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1 235 100,00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1 374 700,00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Реализация мер по укреплению пожарной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безопасности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0110100020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Фонд оплаты труда в рамках оказания муниципальной услуги «Организация обучения досуговым навыкам по возрождению и развитию местного традиционного народного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творчества»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0110100330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1 983 353,00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1 983 353,00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Взносы по обязательному социальному страхованию в рамках оказания муниципальной услуги «Организация обучения досуговым навыкам по возрождению и развитию местного традиционного народного творчества»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0110100340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598 977,00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598 977,00</w:t>
            </w:r>
          </w:p>
        </w:tc>
      </w:tr>
      <w:tr w:rsidR="007E32CA" w:rsidRPr="007E32CA" w:rsidTr="007E32CA">
        <w:trPr>
          <w:trHeight w:val="2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0110180340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области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01101S0340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2 271 270,00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2 271 270,00</w:t>
            </w:r>
          </w:p>
        </w:tc>
      </w:tr>
      <w:tr w:rsidR="007E32CA" w:rsidRPr="007E32CA" w:rsidTr="007E32CA">
        <w:trPr>
          <w:trHeight w:val="119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«Библиотечно-информационное обслуживание населения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</w:tr>
      <w:tr w:rsidR="007E32CA" w:rsidRPr="007E32CA" w:rsidTr="007E32CA">
        <w:trPr>
          <w:trHeight w:val="55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 сельских библиотек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сельских библиотек района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0120185040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1 858 833,00</w:t>
            </w:r>
          </w:p>
        </w:tc>
      </w:tr>
      <w:tr w:rsidR="007E32CA" w:rsidRPr="007E32CA" w:rsidTr="007E32CA">
        <w:trPr>
          <w:trHeight w:val="99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дополнительного образования детей» Гаврилово-Посадского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3 267 800,00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3 270 800,00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мероприятие  «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Дополнительное образование детей»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3 267 800,00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3 270 800,00</w:t>
            </w:r>
          </w:p>
        </w:tc>
      </w:tr>
      <w:tr w:rsidR="007E32CA" w:rsidRPr="007E32CA" w:rsidTr="007E32CA">
        <w:trPr>
          <w:trHeight w:val="112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Посад»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3 044 600,00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3 044 600,00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122 000,00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125 000,00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Посад»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2 000,00</w:t>
            </w:r>
          </w:p>
        </w:tc>
      </w:tr>
      <w:tr w:rsidR="007E32CA" w:rsidRPr="007E32CA" w:rsidTr="007E32CA">
        <w:trPr>
          <w:trHeight w:val="70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01301S1430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99 200,00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99 200,00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культурно-массовых мероприятий»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0140000000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300 978,00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294 978,00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«Организации праздничных и иных зрелищных мероприятий»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0140100000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300 978,00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294 978,00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Организация и проведение мероприятий, связанных с государственными праздниками, юбилейными и памятными датами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0140120020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193 978,00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190 378,00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Приобретение новогодних подарков детям работников бюджетной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сферы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0140120030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107 000,00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104 600,00</w:t>
            </w:r>
          </w:p>
        </w:tc>
      </w:tr>
      <w:tr w:rsidR="007E32CA" w:rsidRPr="007E32CA" w:rsidTr="007E32CA">
        <w:trPr>
          <w:trHeight w:val="143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«Развитие физической культуры, спорта и повышение эффективности реализации молодежной политики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3 471 900,00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3 399 200,00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Подпрограмма «Обеспечение деятельности муниципального бюджетного учреждения «Спортивно-оздоровительный центр»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2 930 966,00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2 868 366,00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«Создание условий для занятий физической культурой и спортом»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2 930 966,00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2 868 366,00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оздоровления»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0210100060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1 342 966,00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1 280 366,00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Фонд оплаты труда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оздоровления»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0210100350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1 219 600,00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1 219 600,00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Взносы по обязательному социальному страхованию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оздоровления»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0210100360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368 400,00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368 400,00</w:t>
            </w:r>
          </w:p>
        </w:tc>
      </w:tr>
      <w:tr w:rsidR="007E32CA" w:rsidRPr="007E32CA" w:rsidTr="007E32CA">
        <w:trPr>
          <w:trHeight w:val="62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физической культуры и массового спорта»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180 400,00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«Организация и проведение спортивно-массовых мероприятий»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180 400,00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 Организация и проведение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0220120040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184 000,00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180 400,00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и осуществление мероприятий по работе с детьми и молодежью»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304 000,00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297 600,00</w:t>
            </w:r>
          </w:p>
        </w:tc>
      </w:tr>
      <w:tr w:rsidR="007E32CA" w:rsidRPr="007E32CA" w:rsidTr="007E32CA">
        <w:trPr>
          <w:trHeight w:val="27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«Создание условий для самореализации детей и молодежи, развитие созидательной активности молодежи»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304 000,00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297 600,00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Организация районных и </w:t>
            </w:r>
            <w:proofErr w:type="spellStart"/>
            <w:r w:rsidRPr="007E32CA">
              <w:rPr>
                <w:color w:val="000000"/>
                <w:sz w:val="22"/>
                <w:szCs w:val="22"/>
              </w:rPr>
              <w:t>межпоселенческих</w:t>
            </w:r>
            <w:proofErr w:type="spellEnd"/>
            <w:r w:rsidRPr="007E32CA">
              <w:rPr>
                <w:color w:val="000000"/>
                <w:sz w:val="22"/>
                <w:szCs w:val="22"/>
              </w:rPr>
              <w:t xml:space="preserve">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0230120050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Организация трудовых подростковых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отрядов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0230120060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117 200,00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Мероприятия проводимые в соответствии с Проектом «Центр реабилитации и досуга подростков, состоящих в конфликте с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законом»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0230120670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165 000,00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жильем молодых семей»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0240000000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51 234,00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51 234,00</w:t>
            </w:r>
          </w:p>
        </w:tc>
      </w:tr>
      <w:tr w:rsidR="007E32CA" w:rsidRPr="007E32CA" w:rsidTr="007E32CA">
        <w:trPr>
          <w:trHeight w:val="922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«Государственная поддержка в решении жилищной проблемы молодых семей»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0240100000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51 234,00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51 234,00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02401L4970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51 234,00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51 234,00</w:t>
            </w:r>
          </w:p>
        </w:tc>
      </w:tr>
      <w:tr w:rsidR="007E32CA" w:rsidRPr="007E32CA" w:rsidTr="007E32CA">
        <w:trPr>
          <w:trHeight w:val="140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«Проведение ремонта жилых помещений, принадлежащих на праве собственности детям-сиротам и детям, оставшимся без попечения родителей»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0250000000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7E32CA" w:rsidRPr="007E32CA" w:rsidTr="007E32CA">
        <w:trPr>
          <w:trHeight w:val="56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«Проведение ремонта жилых помещений»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0250100000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Осуществление ремонта жилых помещений, принадлежащих на праве собственности детям-сиротам и детям, оставшимся без попечения родителей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0250170020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1 600,00</w:t>
            </w:r>
          </w:p>
        </w:tc>
      </w:tr>
      <w:tr w:rsidR="007E32CA" w:rsidRPr="007E32CA" w:rsidTr="007E32CA">
        <w:trPr>
          <w:trHeight w:val="189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Гаврилово-Посадского муниципального района «Социальная поддержка граждан и общественных организаций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1 921 100,00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1 917 200,00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«Содействие обеспечению кадрами учреждений здравоохранения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376 800,00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374 500,00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«Социальная поддержка граждан»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376 800,00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374 500,00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Возмещение расходов по оплате съемного жилья и муниципальные выплаты молодым специалистам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0310170030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7 600,00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Возмещение расходов по оплате съемного жилья и муниципальные выплаты молодым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специалистам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0310170030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369 200,00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366 900,00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дополнительного пенсионного обеспечения отдельных категорий граждан»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1 476 000,00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1 476 000,00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«Организация дополнительного пенсионного обеспечения отдельных категорий граждан»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1 476 000,00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1 476 000,00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 Организация дополнительного пенсионного обеспечения отдельных категорий граждан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0320170040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Организация дополнительного пенсионного обеспечения отдельных категорий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граждан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0320170040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1 440 000,00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1 440 000,00</w:t>
            </w:r>
          </w:p>
        </w:tc>
      </w:tr>
      <w:tr w:rsidR="007E32CA" w:rsidRPr="007E32CA" w:rsidTr="007E32CA">
        <w:trPr>
          <w:trHeight w:val="200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и поддержка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0340000000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66 700,00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«Развитие и поддержка общественной ветеранской организации»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0340100000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66 700,00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органов)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0340120220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66 700,00</w:t>
            </w:r>
          </w:p>
        </w:tc>
      </w:tr>
      <w:tr w:rsidR="007E32CA" w:rsidRPr="007E32CA" w:rsidTr="007E32CA">
        <w:trPr>
          <w:trHeight w:val="84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«Развитие системы образования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53 391 601,20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52 117 302,20</w:t>
            </w:r>
          </w:p>
        </w:tc>
      </w:tr>
      <w:tr w:rsidR="007E32CA" w:rsidRPr="007E32CA" w:rsidTr="007E32CA">
        <w:trPr>
          <w:trHeight w:val="50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«Дошкольное образование»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20 594 368,50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19 900 046,20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«Оказание муниципальной услуги «Дошкольное образование»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20 594 368,50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19 900 046,20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Оказание муниципальной услуги «Реализация общеобразовательных программ дошкольного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образования»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3 918 000,00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3 918 000,00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 Оказание муниципальной услуги «Реализация общеобразовательных программ дошкольного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образования»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6 068 936,00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6 068 936,00</w:t>
            </w:r>
          </w:p>
        </w:tc>
      </w:tr>
      <w:tr w:rsidR="007E32CA" w:rsidRPr="007E32CA" w:rsidTr="007E32CA">
        <w:trPr>
          <w:trHeight w:val="98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Оказание муниципальной услуги «Реализация общеобразовательных программ дошкольного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образования»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6 278 700,00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6 278 700,00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Оказание муниципальной услуги «Реализация общеобразовательных программ дошкольного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образования»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2 653 200,00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1 958 877,70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0410100180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216 000,00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216 000,00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Реализация мер по укреплению пожарной безопасности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0410100180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211 600,00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211 600,00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0410180100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119 128,00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119 128,00</w:t>
            </w:r>
          </w:p>
        </w:tc>
      </w:tr>
      <w:tr w:rsidR="007E32CA" w:rsidRPr="007E32CA" w:rsidTr="007E32CA">
        <w:trPr>
          <w:trHeight w:val="27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Присмотр и уход за детьми-сиротами и детьми, оставшимися без попечения родителей, детьми-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0410180100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159 034,00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159 034,00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Выплата  компенсации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0410180110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969 770,50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969 770,50</w:t>
            </w:r>
          </w:p>
        </w:tc>
      </w:tr>
      <w:tr w:rsidR="007E32CA" w:rsidRPr="007E32CA" w:rsidTr="007E32CA">
        <w:trPr>
          <w:trHeight w:val="46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общего образования»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20 614 316,70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20 034 340,00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«Начальное общее, основное общее, среднее (полное) общее образование»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20 614 316,70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20 034 340,00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Оказание муниципальной услуги «Начальное общее, основное общее, среднее общее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образование»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871 600,00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871 600,00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Оказание муниципальной услуги «Начальное общее, основное общее, среднее общее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образование»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7 331 776,70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7 101 800,00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Оказание муниципальной услуги «Начальное общее, основное общее, среднее общее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образование»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Оказание муниципальной услуги «Начальное общее, основное общее, среднее общее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образование»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11 065 460,00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10 715 460,00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Оказание муниципальной услуги «Начальное общее, основное общее, среднее общее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образование»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708 480,00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708 480,00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339 000,00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339 000,00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Реализация мер по укреплению пожарной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безопасности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0420100190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240 000,00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Выплата  компенсации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(Социальное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0420180110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E32CA" w:rsidRPr="007E32CA" w:rsidTr="007E32CA">
        <w:trPr>
          <w:trHeight w:val="2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«Дополнительное образование»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3 489 300,00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3 489 300,00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«Дополнительное образование детей»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3 489 300,00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3 489 300,00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Оказание муниципальной услуги «Дополнительное образование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детей»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2 253 000,00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2 253 000,00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Оказание муниципальной услуги «Дополнительное образование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детей»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146 000,00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146 000,00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Оказание муниципальной услуги «Дополнительное образование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детей»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450 000,00</w:t>
            </w:r>
          </w:p>
        </w:tc>
      </w:tr>
      <w:tr w:rsidR="007E32CA" w:rsidRPr="007E32CA" w:rsidTr="007E32CA">
        <w:trPr>
          <w:trHeight w:val="84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0430100220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640 300,00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640 300,00</w:t>
            </w:r>
          </w:p>
        </w:tc>
      </w:tr>
      <w:tr w:rsidR="007E32CA" w:rsidRPr="007E32CA" w:rsidTr="007E32CA">
        <w:trPr>
          <w:trHeight w:val="180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ведения бухгалтерского учета в учреждениях, подведомственных Отделу образования администрации Гаврилово-Посадского муниципального района Ивановской области»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0440000000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4 406 126,00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4 406 126,00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0440100000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4 406 126,00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4 406 126,00</w:t>
            </w:r>
          </w:p>
        </w:tc>
      </w:tr>
      <w:tr w:rsidR="007E32CA" w:rsidRPr="007E32CA" w:rsidTr="007E32CA">
        <w:trPr>
          <w:trHeight w:val="27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района»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0440100100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4 041 126,00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4 041 126,00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района»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0440100100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365 000,00</w:t>
            </w:r>
          </w:p>
        </w:tc>
      </w:tr>
      <w:tr w:rsidR="007E32CA" w:rsidRPr="007E32CA" w:rsidTr="007E32CA">
        <w:trPr>
          <w:trHeight w:val="181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0450000000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2 277 660,00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2 277 660,00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0450100000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2 277 660,00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2 277 660,00</w:t>
            </w:r>
          </w:p>
        </w:tc>
      </w:tr>
      <w:tr w:rsidR="007E32CA" w:rsidRPr="007E32CA" w:rsidTr="007E32CA">
        <w:trPr>
          <w:trHeight w:val="84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района»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0450100110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1 940 000,00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1 940 000,00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района»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0450100110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336 660,00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336 660,00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Гаврилово-Посадского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района»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0450100110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«Выявление и поддержка одаренных детей»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0460000000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E32CA" w:rsidRPr="007E32CA" w:rsidTr="007E32CA">
        <w:trPr>
          <w:trHeight w:val="63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«Выявление и поддержка одаренных детей»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0460100000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Проведение мероприятий в сфере образования для учащихся и педагогических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работников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0460120070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E32CA" w:rsidRPr="007E32CA" w:rsidTr="007E32CA">
        <w:trPr>
          <w:trHeight w:val="11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«Поддержка молодых специалистов муниципальных образовательных учреждений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0470000000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633 430,00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633 430,00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«Поддержка молодых специалистов»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0470100000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633 430,00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633 430,00</w:t>
            </w:r>
          </w:p>
        </w:tc>
      </w:tr>
      <w:tr w:rsidR="007E32CA" w:rsidRPr="007E32CA" w:rsidTr="007E32CA">
        <w:trPr>
          <w:trHeight w:val="154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Осуществление ежемесячных муниципальных доплат к заработной плате молодых специалистов муниципальных образовательных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учреждений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0470120080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8 470,00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8 470,00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Осуществление ежемесячных муниципальных доплат к заработной плате молодых специалистов муниципальных образовательных учреждений     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0470120080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624 960,00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624 960,00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«Отдых и оздоровление детей»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514 600,00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514 600,00</w:t>
            </w:r>
          </w:p>
        </w:tc>
      </w:tr>
      <w:tr w:rsidR="007E32CA" w:rsidRPr="007E32CA" w:rsidTr="007E32CA">
        <w:trPr>
          <w:trHeight w:val="61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«Отдых детей и подростков в каникулярное время»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514 600,00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514 600,00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0480180190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103 950,00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103 950,00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0480180190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242 550,00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242 550,00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0480180200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23 100,00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23 100,00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Софинансирование расходов по организации отдыха детей в каникулярное время в части организации двухразового питания в лагерях дневного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пребывания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04801S0190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145 000,00</w:t>
            </w:r>
          </w:p>
        </w:tc>
      </w:tr>
      <w:tr w:rsidR="007E32CA" w:rsidRPr="007E32CA" w:rsidTr="007E32CA">
        <w:trPr>
          <w:trHeight w:val="61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питания в общеобразовательных учреждениях»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0490000000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661 800,00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661 800,00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«Организация питания в общеобразовательных учреждениях»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0490100000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661 800,00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661 800,00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0490100240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235 000,00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235 000,00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0490100240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426 800,00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426 800,00</w:t>
            </w:r>
          </w:p>
        </w:tc>
      </w:tr>
      <w:tr w:rsidR="007E32CA" w:rsidRPr="007E32CA" w:rsidTr="007E32CA">
        <w:trPr>
          <w:trHeight w:val="91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«Развитие транспортной системы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5 088 676,18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5 363 861,42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сети автомобильных дорог общего пользования местного значения Гаврилово-Посадского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2 369 251,42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2 369 251,42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«Развитие сети автомобильных дорог»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2 369 251,42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2 369 251,42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    Ремонт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0610120090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2 169 251,42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2 169 251,42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Содержание автомобильных дорог общего пользования местного значения, в том числе за счет средств муниципального дорожного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фонда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0610120100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200 000,00</w:t>
            </w:r>
          </w:p>
        </w:tc>
      </w:tr>
      <w:tr w:rsidR="007E32CA" w:rsidRPr="007E32CA" w:rsidTr="007E32CA">
        <w:trPr>
          <w:trHeight w:val="112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«Субсидирование транспортного обслуживания населения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264 814,76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«Субсидирование транспортного обслуживания населения»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264 814,76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Субсидии на возмещение выпадающих доходов, возникающих вследствие установления предельных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района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0620160010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264 814,76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540 000,00</w:t>
            </w:r>
          </w:p>
        </w:tc>
      </w:tr>
      <w:tr w:rsidR="007E32CA" w:rsidRPr="007E32CA" w:rsidTr="007E32CA">
        <w:trPr>
          <w:trHeight w:val="140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сети автомобильных дорог общего пользования местного значения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2 454 610,00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2 454 610,00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«Развитие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сети  автомобильных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дорог»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2 454 610,00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2 454 610,00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Ремонт автомобильных дорог общего пользования местного значения в сельских поселениях, в том числе за счет средств муниципального дорожного фонда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0630185050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1 289 831,00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1 289 831,00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 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0630185060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1 164 779,00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1 164 779,00</w:t>
            </w:r>
          </w:p>
        </w:tc>
      </w:tr>
      <w:tr w:rsidR="007E32CA" w:rsidRPr="007E32CA" w:rsidTr="007E32CA">
        <w:trPr>
          <w:trHeight w:val="140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«Обеспечение доступным и комфортным жильем, объектами инженерной инфраструктуры населения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</w:tr>
      <w:tr w:rsidR="007E32CA" w:rsidRPr="007E32CA" w:rsidTr="007E32CA">
        <w:trPr>
          <w:trHeight w:val="112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«Бюджетная поддержка граждан в сфере ипотечного жилищного кредитования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0720000000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</w:tr>
      <w:tr w:rsidR="007E32CA" w:rsidRPr="007E32CA" w:rsidTr="007E32CA">
        <w:trPr>
          <w:trHeight w:val="83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«Бюджетная поддержка граждан в сфере ипотечного жилищного кредитования»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0720100000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Предоставление субсидий гражданам для оплаты первоначального взноса при получении ипотечного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кредита или субсидий на погашение основной суммы долга и уплаты процентов по ипотечному жилищному кредиту (в том числе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рефинансированному)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0720170050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65 000,00</w:t>
            </w:r>
          </w:p>
        </w:tc>
      </w:tr>
      <w:tr w:rsidR="007E32CA" w:rsidRPr="007E32CA" w:rsidTr="007E32CA">
        <w:trPr>
          <w:trHeight w:val="92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«Улучшение экологической обстановки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668 000,00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668 000,00</w:t>
            </w:r>
          </w:p>
        </w:tc>
      </w:tr>
      <w:tr w:rsidR="007E32CA" w:rsidRPr="007E32CA" w:rsidTr="007E32CA">
        <w:trPr>
          <w:trHeight w:val="65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«Обращение с отходами производства и потребления»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572 500,00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572 500,00</w:t>
            </w:r>
          </w:p>
        </w:tc>
      </w:tr>
      <w:tr w:rsidR="007E32CA" w:rsidRPr="007E32CA" w:rsidTr="007E32CA">
        <w:trPr>
          <w:trHeight w:val="70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«Обращение с отходами производства и потребления»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572 500,00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572 500,00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Организация в муниципальных организациях нормативного обращения с ртутьсодержащими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отходами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0810120120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144 400,00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144 400,00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Мероприятия, проводимые по рекультивации городской свалки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ТБО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0810190010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428 100,00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428 100,00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«Озеленение населенных пунктов района и экологическое воспитание населения»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43 900,00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43 900,00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«Проведение конкурсов»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43 900,00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43 900,00</w:t>
            </w:r>
          </w:p>
        </w:tc>
      </w:tr>
      <w:tr w:rsidR="007E32CA" w:rsidRPr="007E32CA" w:rsidTr="007E32CA">
        <w:trPr>
          <w:trHeight w:val="55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реализация»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0820120130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22 500,00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22 500,00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0820120140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21 400,00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21 400,00</w:t>
            </w:r>
          </w:p>
        </w:tc>
      </w:tr>
      <w:tr w:rsidR="007E32CA" w:rsidRPr="007E32CA" w:rsidTr="007E32CA">
        <w:trPr>
          <w:trHeight w:val="68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«Особо охраняемые природные территории местного значения»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</w:tr>
      <w:tr w:rsidR="007E32CA" w:rsidRPr="007E32CA" w:rsidTr="007E32CA">
        <w:trPr>
          <w:trHeight w:val="84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«Определение границ особо охраняемых природных территорий местного значения»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</w:tr>
      <w:tr w:rsidR="007E32CA" w:rsidRPr="007E32CA" w:rsidTr="007E32CA">
        <w:trPr>
          <w:trHeight w:val="55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0830120570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51 600,00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«Экономическое развитие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2 400 500,00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2 400 500,00</w:t>
            </w:r>
          </w:p>
        </w:tc>
      </w:tr>
      <w:tr w:rsidR="007E32CA" w:rsidRPr="007E32CA" w:rsidTr="007E32CA">
        <w:trPr>
          <w:trHeight w:val="89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«Развитие малого и среднего предпринимательства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E32CA" w:rsidRPr="007E32CA" w:rsidTr="007E32CA">
        <w:trPr>
          <w:trHeight w:val="2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«Развитие малого и среднего предпринимательства»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Мероприятия, направленные на развитие субъектов малого и среднего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предпринимательства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0910190020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50 000,00</w:t>
            </w:r>
          </w:p>
        </w:tc>
      </w:tr>
      <w:tr w:rsidR="007E32CA" w:rsidRPr="007E32CA" w:rsidTr="007E32CA">
        <w:trPr>
          <w:trHeight w:val="114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«Создание и развитие сети многофункциональных центров предоставления государственных и муниципальных услуг»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2 350 500,00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2 350 500,00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2 350 500,00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2 350 500,00</w:t>
            </w:r>
          </w:p>
        </w:tc>
      </w:tr>
      <w:tr w:rsidR="007E32CA" w:rsidRPr="007E32CA" w:rsidTr="007E32CA">
        <w:trPr>
          <w:trHeight w:val="27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документы»   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2 226 722,00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2 226 722,00</w:t>
            </w:r>
          </w:p>
        </w:tc>
      </w:tr>
      <w:tr w:rsidR="007E32CA" w:rsidRPr="007E32CA" w:rsidTr="007E32CA">
        <w:trPr>
          <w:trHeight w:val="2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документы»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104 658,00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104 658,00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документы»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19 120,00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19 120,00</w:t>
            </w:r>
          </w:p>
        </w:tc>
      </w:tr>
      <w:tr w:rsidR="007E32CA" w:rsidRPr="007E32CA" w:rsidTr="007E32CA">
        <w:trPr>
          <w:trHeight w:val="55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«Развитие сельского хозяйства и регулирование рынков сельскохозяйственной продукции, сырья и продовольствия в Гаврилово-Посадском муниципальном районе»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1 035 185,24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89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«Устойчивое развитие сельских территорий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1 035 185,24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56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«Устойчивое развитие сельских территорий»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1 035 185,24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84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Строительство объекта «Распределительные газопроводы по населенным пунктам Гаврилово-Посадского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района»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1010140090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1 035 185,24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Муниципальная программа «Организация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29 843 795,30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29 375 894,30</w:t>
            </w:r>
          </w:p>
        </w:tc>
      </w:tr>
      <w:tr w:rsidR="007E32CA" w:rsidRPr="007E32CA" w:rsidTr="007E32CA">
        <w:trPr>
          <w:trHeight w:val="1112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Подпрограмма «Обеспечение деятельности администрации Гаврилово-Посадского муниципального района, ее отраслевых (функциональных) органов»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28 066 895,30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27 688 994,30</w:t>
            </w:r>
          </w:p>
        </w:tc>
      </w:tr>
      <w:tr w:rsidR="007E32CA" w:rsidRPr="007E32CA" w:rsidTr="007E32CA">
        <w:trPr>
          <w:trHeight w:val="83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«Исполнение полномочий по решению вопросов местного значения»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27 630 027,30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27 252 126,30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24 632 497,00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24 632 497,00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 Обеспечение функций органов местного самоуправления Гаврилово-Посадского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района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1 751 230,30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1 373 329,30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47 000,00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47 000,00</w:t>
            </w:r>
          </w:p>
        </w:tc>
      </w:tr>
      <w:tr w:rsidR="007E32CA" w:rsidRPr="007E32CA" w:rsidTr="007E32CA">
        <w:trPr>
          <w:trHeight w:val="84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Обеспечение функционирования Главы Гаврилово-Посадского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района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1110100160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1 199 300,00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1 199 300,00</w:t>
            </w:r>
          </w:p>
        </w:tc>
      </w:tr>
      <w:tr w:rsidR="007E32CA" w:rsidRPr="007E32CA" w:rsidTr="007E32CA">
        <w:trPr>
          <w:trHeight w:val="6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«Исполнение переданных государственных полномочий»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1110200000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403 668,00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403 668,00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Осуществление отдельных государственных полномочий в сфере административных правонарушений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1110280350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9 642,00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9 642,00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Осуществление полномочий по созданию и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организации  деятельности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1110280360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349 300,00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349 300,00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Осуществление полномочий по созданию и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организации  деятельности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комиссий по делам несовершеннолетних и защите их прав 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1110280360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29 726,00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29 726,00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1110280370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15 000,00</w:t>
            </w:r>
          </w:p>
        </w:tc>
      </w:tr>
      <w:tr w:rsidR="007E32CA" w:rsidRPr="007E32CA" w:rsidTr="007E32CA">
        <w:trPr>
          <w:trHeight w:val="76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1110300000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33 200,00</w:t>
            </w:r>
          </w:p>
        </w:tc>
      </w:tr>
      <w:tr w:rsidR="007E32CA" w:rsidRPr="007E32CA" w:rsidTr="007E32CA">
        <w:trPr>
          <w:trHeight w:val="78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1110390310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33 200,00</w:t>
            </w:r>
          </w:p>
        </w:tc>
      </w:tr>
      <w:tr w:rsidR="007E32CA" w:rsidRPr="007E32CA" w:rsidTr="007E32CA">
        <w:trPr>
          <w:trHeight w:val="2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«Обеспечение деятельности Совета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1120000000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1 745 900,00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1 655 900,00</w:t>
            </w:r>
          </w:p>
        </w:tc>
      </w:tr>
      <w:tr w:rsidR="007E32CA" w:rsidRPr="007E32CA" w:rsidTr="007E32CA">
        <w:trPr>
          <w:trHeight w:val="89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 Совета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1 735 900,00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1 645 900,00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функционирования Председателя Совета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1120100140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998 100,00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998 100,00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Обеспечение функций Совета Гаврилово-Посадского муниципального района  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544 600,00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544 600,00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Обеспечение функций Совета Гаврилово-Посадского муниципального района   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180 200,00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90 200,00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функций Совета Гаврилово-Посадского муниципального района (Иные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13 000,00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13 000,00</w:t>
            </w:r>
          </w:p>
        </w:tc>
      </w:tr>
      <w:tr w:rsidR="007E32CA" w:rsidRPr="007E32CA" w:rsidTr="007E32CA">
        <w:trPr>
          <w:trHeight w:val="83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«Иные мероприятия в области муниципального управления»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1120200000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Иные мероприятия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1120270060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10 000,00</w:t>
            </w:r>
          </w:p>
        </w:tc>
      </w:tr>
      <w:tr w:rsidR="007E32CA" w:rsidRPr="007E32CA" w:rsidTr="007E32CA">
        <w:trPr>
          <w:trHeight w:val="63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«Эффективный муниципалитет»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1130000000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31 000,00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31 000,00</w:t>
            </w:r>
          </w:p>
        </w:tc>
      </w:tr>
      <w:tr w:rsidR="007E32CA" w:rsidRPr="007E32CA" w:rsidTr="007E32CA">
        <w:trPr>
          <w:trHeight w:val="109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«Формирование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системы  управления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муниципальной службой, проведение результативной кадровой политики»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1130100000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Проведение ежегодного праздника «День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служащего»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1130120160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«Создание системы обучения муниципальных служащих»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1130200000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Организация повышения квалификации, переподготовки и проведения семинаров и курсов для муниципальных служащих  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11302S0610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«Совершенствование работы органов местного самоуправления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7 933 000,00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7 646 500,00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деятельности органов местного самоуправления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7 933 000,00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7 646 500,00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деятельности органов местного самоуправления»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7 933 000,00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7 646 500,00</w:t>
            </w:r>
          </w:p>
        </w:tc>
      </w:tr>
      <w:tr w:rsidR="007E32CA" w:rsidRPr="007E32CA" w:rsidTr="007E32CA">
        <w:trPr>
          <w:trHeight w:val="220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района»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4 209 448,00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4 209 448,00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3 581 152,00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3 294 652,00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района»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142 400,00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142 400,00</w:t>
            </w:r>
          </w:p>
        </w:tc>
      </w:tr>
      <w:tr w:rsidR="007E32CA" w:rsidRPr="007E32CA" w:rsidTr="007E32CA">
        <w:trPr>
          <w:trHeight w:val="107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«Долгосрочная сбалансированность и устойчивость консолидированного </w:t>
            </w:r>
            <w:proofErr w:type="gramStart"/>
            <w:r w:rsidRPr="007E32CA">
              <w:rPr>
                <w:b/>
                <w:color w:val="000000"/>
                <w:sz w:val="22"/>
                <w:szCs w:val="22"/>
              </w:rPr>
              <w:t>бюджета  Гаврилово</w:t>
            </w:r>
            <w:proofErr w:type="gramEnd"/>
            <w:r w:rsidRPr="007E32CA">
              <w:rPr>
                <w:b/>
                <w:color w:val="000000"/>
                <w:sz w:val="22"/>
                <w:szCs w:val="22"/>
              </w:rPr>
              <w:t>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финансирования непредвиденных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расходов  бюджета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1310000000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698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«Обеспечение финансирования непредвиденных расходов»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1310100000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Резервный фонд администрации Гаврилово-Посадского муниципального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района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1310120190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137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</w:tr>
      <w:tr w:rsidR="007E32CA" w:rsidRPr="007E32CA" w:rsidTr="007E32CA">
        <w:trPr>
          <w:trHeight w:val="139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обеспечения населения в сельских поселениях Гаврилово-Посадского муниципального района коммунальными услугами и топливом»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</w:tr>
      <w:tr w:rsidR="007E32CA" w:rsidRPr="007E32CA" w:rsidTr="007E32CA">
        <w:trPr>
          <w:trHeight w:val="842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 xml:space="preserve">      Основное мероприятие «Обеспечение населения в сельских поселениях коммунальными услугами и топливом»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Мероприятия в области коммунального хозяйства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1410185070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763 240,00</w:t>
            </w:r>
          </w:p>
        </w:tc>
      </w:tr>
      <w:tr w:rsidR="007E32CA" w:rsidRPr="007E32CA" w:rsidTr="007E32CA">
        <w:trPr>
          <w:trHeight w:val="1131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1152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«Обеспечение доступным и комфортным жильем граждан сельских поселений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573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«Содержание и ремонт муниципального жилищного фонда»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Мероприятия в области жилищного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хозяйства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1510185080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150 000,00</w:t>
            </w:r>
          </w:p>
        </w:tc>
      </w:tr>
      <w:tr w:rsidR="007E32CA" w:rsidRPr="007E32CA" w:rsidTr="007E32CA">
        <w:trPr>
          <w:trHeight w:val="557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</w:tr>
      <w:tr w:rsidR="007E32CA" w:rsidRPr="007E32CA" w:rsidTr="007E32CA">
        <w:trPr>
          <w:trHeight w:val="111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«Организация ритуальных услуг и содержание мест захоронения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</w:tr>
      <w:tr w:rsidR="007E32CA" w:rsidRPr="007E32CA" w:rsidTr="007E32CA">
        <w:trPr>
          <w:trHeight w:val="83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«Организация ритуальных услуг и содержание мест захоронения в сельских поселениях»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Содержание и благоустройство кладбищ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1610185090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167 233,00</w:t>
            </w:r>
          </w:p>
        </w:tc>
      </w:tr>
      <w:tr w:rsidR="007E32CA" w:rsidRPr="007E32CA" w:rsidTr="007E32CA">
        <w:trPr>
          <w:trHeight w:val="1408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Муниципальная программа «Участие в организации деятельности по сбору и транспортированию твердых коммунальных </w:t>
            </w:r>
            <w:r w:rsidRPr="007E32CA">
              <w:rPr>
                <w:b/>
                <w:color w:val="000000"/>
                <w:sz w:val="22"/>
                <w:szCs w:val="22"/>
              </w:rPr>
              <w:lastRenderedPageBreak/>
              <w:t>отходов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lastRenderedPageBreak/>
              <w:t>1700000000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</w:tr>
      <w:tr w:rsidR="007E32CA" w:rsidRPr="007E32CA" w:rsidTr="007E32CA">
        <w:trPr>
          <w:trHeight w:val="144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Подпрограмма «Участие в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организации  деятельности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по сбору и транспортированию твердых коммунальных отходов в сельских поселениях Гаврилово-Посадского муниципального района»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1710000000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</w:tr>
      <w:tr w:rsidR="007E32CA" w:rsidRPr="007E32CA" w:rsidTr="007E32CA">
        <w:trPr>
          <w:trHeight w:val="1126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Основное мероприятие «Участие в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организации  деятельности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по сбору и транспортированию твердых коммунальных отходов в сельских поселениях»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1710100000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1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Участие в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>организации  деятельности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 xml:space="preserve"> по сбору и транспортированию твердых коммунальных отходов в сельских поселениях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1710185100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112 900,00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Непрограммные направления деятельности органов местного самоуправления Гаврилово-Посадского муниципального района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4000000000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3 698 451,00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660 339,00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Иные непрограммные мероприятия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3 698 451,00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660 339,00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Приобретение и обслуживание системы видеонаблюдения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4090020330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72 000,00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72 000,00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Участие в предупреждении и ликвидации последствий чрезвычайных ситуаций в границах сельского поселения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4090085110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  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4090085120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Осуществление мероприятий по обеспечению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безопасности людей на водных объектах, охране их жизни и здоровья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4090085130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  </w:t>
            </w:r>
            <w:proofErr w:type="gramStart"/>
            <w:r w:rsidRPr="007E32CA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7E32CA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4090085140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5 645,00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Иные мероприятия в области жилищного хозяйства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4090085150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463 200,00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463 200,00</w:t>
            </w:r>
          </w:p>
        </w:tc>
      </w:tr>
      <w:tr w:rsidR="007E32CA" w:rsidRPr="007E32CA" w:rsidTr="007E32CA">
        <w:trPr>
          <w:trHeight w:val="559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4090090050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100 400,00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100 400,00</w:t>
            </w:r>
          </w:p>
        </w:tc>
      </w:tr>
      <w:tr w:rsidR="007E32CA" w:rsidRPr="007E32CA" w:rsidTr="007E32CA">
        <w:trPr>
          <w:trHeight w:val="94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Комплектование книжных фондов сельских библиотек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40900L5191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2 159,00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2 159,00</w:t>
            </w:r>
          </w:p>
        </w:tc>
      </w:tr>
      <w:tr w:rsidR="007E32CA" w:rsidRPr="007E32CA" w:rsidTr="007E32CA">
        <w:trPr>
          <w:trHeight w:val="1260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40900R0820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3 038 112,00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7E32CA" w:rsidRPr="007E32CA" w:rsidTr="007E32CA">
        <w:trPr>
          <w:trHeight w:val="1414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 xml:space="preserve">  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4300000000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1 103,00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Иные непрограммные мероприятия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4390000000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1 103,00</w:t>
            </w:r>
          </w:p>
        </w:tc>
      </w:tr>
      <w:tr w:rsidR="007E32CA" w:rsidRPr="007E32CA" w:rsidTr="007E32CA">
        <w:trPr>
          <w:trHeight w:val="315"/>
        </w:trPr>
        <w:tc>
          <w:tcPr>
            <w:tcW w:w="3134" w:type="dxa"/>
            <w:hideMark/>
          </w:tcPr>
          <w:p w:rsidR="007E32CA" w:rsidRPr="007E32CA" w:rsidRDefault="007E32CA" w:rsidP="007E32CA">
            <w:pPr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 xml:space="preserve">       Составление (изменение) списков кандидатов в присяжные заседатели </w:t>
            </w:r>
            <w:r w:rsidRPr="007E32CA">
              <w:rPr>
                <w:color w:val="000000"/>
                <w:sz w:val="22"/>
                <w:szCs w:val="22"/>
              </w:rPr>
              <w:lastRenderedPageBreak/>
              <w:t>федеральных судов общей юрисдикции в Российской Федерации (Межбюджетные трансферты)</w:t>
            </w:r>
          </w:p>
        </w:tc>
        <w:tc>
          <w:tcPr>
            <w:tcW w:w="1417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lastRenderedPageBreak/>
              <w:t>4390051200</w:t>
            </w:r>
          </w:p>
        </w:tc>
        <w:tc>
          <w:tcPr>
            <w:tcW w:w="1418" w:type="dxa"/>
            <w:noWrap/>
            <w:hideMark/>
          </w:tcPr>
          <w:p w:rsidR="007E32CA" w:rsidRPr="007E32CA" w:rsidRDefault="007E32CA" w:rsidP="007E32CA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680,00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outlineLvl w:val="3"/>
              <w:rPr>
                <w:color w:val="000000"/>
                <w:sz w:val="22"/>
                <w:szCs w:val="22"/>
              </w:rPr>
            </w:pPr>
            <w:r w:rsidRPr="007E32CA">
              <w:rPr>
                <w:color w:val="000000"/>
                <w:sz w:val="22"/>
                <w:szCs w:val="22"/>
              </w:rPr>
              <w:t>1 103,00</w:t>
            </w:r>
          </w:p>
        </w:tc>
      </w:tr>
      <w:tr w:rsidR="007E32CA" w:rsidRPr="007E32CA" w:rsidTr="007E32CA">
        <w:trPr>
          <w:trHeight w:val="315"/>
        </w:trPr>
        <w:tc>
          <w:tcPr>
            <w:tcW w:w="5969" w:type="dxa"/>
            <w:gridSpan w:val="3"/>
          </w:tcPr>
          <w:p w:rsidR="007E32CA" w:rsidRPr="007E32CA" w:rsidRDefault="007E32CA" w:rsidP="007E32CA">
            <w:pPr>
              <w:jc w:val="right"/>
              <w:outlineLvl w:val="3"/>
              <w:rPr>
                <w:b/>
                <w:color w:val="000000"/>
                <w:sz w:val="22"/>
                <w:szCs w:val="22"/>
              </w:rPr>
            </w:pPr>
            <w:r w:rsidRPr="007E32CA">
              <w:rPr>
                <w:b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32CA">
              <w:rPr>
                <w:b/>
                <w:bCs/>
                <w:color w:val="000000"/>
                <w:sz w:val="22"/>
                <w:szCs w:val="22"/>
              </w:rPr>
              <w:t>122 377 572,92</w:t>
            </w:r>
          </w:p>
        </w:tc>
        <w:tc>
          <w:tcPr>
            <w:tcW w:w="1701" w:type="dxa"/>
          </w:tcPr>
          <w:p w:rsidR="007E32CA" w:rsidRPr="007E32CA" w:rsidRDefault="007E32CA" w:rsidP="007E32C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7E32CA">
              <w:rPr>
                <w:b/>
                <w:bCs/>
                <w:color w:val="000000"/>
                <w:sz w:val="22"/>
                <w:szCs w:val="22"/>
              </w:rPr>
              <w:t>116 611 183,92</w:t>
            </w:r>
          </w:p>
        </w:tc>
      </w:tr>
    </w:tbl>
    <w:p w:rsidR="007E32CA" w:rsidRDefault="007E32CA" w:rsidP="004E4FAF">
      <w:pPr>
        <w:ind w:left="4536"/>
        <w:jc w:val="right"/>
        <w:rPr>
          <w:szCs w:val="28"/>
        </w:rPr>
      </w:pPr>
    </w:p>
    <w:p w:rsidR="004E4FAF" w:rsidRDefault="004E4FAF" w:rsidP="004E4FAF">
      <w:pPr>
        <w:ind w:left="4536"/>
        <w:jc w:val="right"/>
        <w:rPr>
          <w:szCs w:val="28"/>
        </w:rPr>
      </w:pPr>
    </w:p>
    <w:p w:rsidR="004E4FAF" w:rsidRDefault="004E4FAF" w:rsidP="004E4FAF">
      <w:pPr>
        <w:ind w:left="4536"/>
        <w:jc w:val="right"/>
        <w:rPr>
          <w:szCs w:val="28"/>
        </w:rPr>
      </w:pPr>
    </w:p>
    <w:p w:rsidR="004E4FAF" w:rsidRDefault="004E4FAF" w:rsidP="004E4FAF">
      <w:pPr>
        <w:ind w:left="4536"/>
        <w:jc w:val="right"/>
        <w:rPr>
          <w:szCs w:val="28"/>
        </w:rPr>
      </w:pPr>
    </w:p>
    <w:p w:rsidR="004E4FAF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Приложение </w:t>
      </w:r>
      <w:r w:rsidR="00953391">
        <w:rPr>
          <w:szCs w:val="28"/>
        </w:rPr>
        <w:t>6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4E4FAF" w:rsidRPr="00A55BE8" w:rsidRDefault="004E4FAF" w:rsidP="004E4FAF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4E4FAF" w:rsidRDefault="004E4FAF" w:rsidP="004E4FAF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7E32CA" w:rsidRDefault="007E32CA" w:rsidP="007E32CA">
      <w:pPr>
        <w:ind w:left="4536" w:firstLine="567"/>
        <w:jc w:val="right"/>
        <w:rPr>
          <w:szCs w:val="28"/>
        </w:rPr>
      </w:pPr>
    </w:p>
    <w:p w:rsidR="007E32CA" w:rsidRPr="007E32CA" w:rsidRDefault="007E32CA" w:rsidP="007E32CA">
      <w:pPr>
        <w:ind w:left="4536" w:firstLine="567"/>
        <w:jc w:val="right"/>
        <w:rPr>
          <w:szCs w:val="28"/>
        </w:rPr>
      </w:pPr>
      <w:proofErr w:type="gramStart"/>
      <w:r w:rsidRPr="007E32CA">
        <w:rPr>
          <w:szCs w:val="28"/>
        </w:rPr>
        <w:t>Приложение  8</w:t>
      </w:r>
      <w:proofErr w:type="gramEnd"/>
      <w:r w:rsidRPr="007E32CA">
        <w:rPr>
          <w:szCs w:val="28"/>
        </w:rPr>
        <w:t xml:space="preserve">  к решению Совета Гаврилово-Посадского муниципального района</w:t>
      </w:r>
    </w:p>
    <w:p w:rsidR="007E32CA" w:rsidRPr="007E32CA" w:rsidRDefault="007E32CA" w:rsidP="007E32CA">
      <w:pPr>
        <w:ind w:left="567" w:right="-1"/>
        <w:jc w:val="right"/>
        <w:rPr>
          <w:szCs w:val="28"/>
        </w:rPr>
      </w:pPr>
      <w:r w:rsidRPr="007E32CA">
        <w:rPr>
          <w:szCs w:val="28"/>
        </w:rPr>
        <w:t>от 29.11.2017 года № 171</w:t>
      </w:r>
    </w:p>
    <w:p w:rsidR="007E32CA" w:rsidRPr="007E32CA" w:rsidRDefault="007E32CA" w:rsidP="007E32CA">
      <w:pPr>
        <w:ind w:left="567" w:right="-1"/>
        <w:jc w:val="right"/>
        <w:rPr>
          <w:color w:val="000000"/>
        </w:rPr>
      </w:pPr>
      <w:r w:rsidRPr="007E32CA">
        <w:rPr>
          <w:color w:val="000000"/>
        </w:rPr>
        <w:t xml:space="preserve">(в редакции от 18.01.2018 № 179, </w:t>
      </w:r>
    </w:p>
    <w:p w:rsidR="007E32CA" w:rsidRPr="007E32CA" w:rsidRDefault="007E32CA" w:rsidP="007E32CA">
      <w:pPr>
        <w:ind w:left="567" w:right="-1"/>
        <w:jc w:val="right"/>
        <w:rPr>
          <w:szCs w:val="28"/>
        </w:rPr>
      </w:pPr>
      <w:r w:rsidRPr="007E32CA">
        <w:rPr>
          <w:color w:val="000000"/>
        </w:rPr>
        <w:t>от 30.05.2018 №190, от 28.08.2018 №193)</w:t>
      </w:r>
    </w:p>
    <w:p w:rsidR="004E4FAF" w:rsidRDefault="004E4FAF">
      <w:pPr>
        <w:rPr>
          <w:szCs w:val="28"/>
        </w:rPr>
      </w:pPr>
    </w:p>
    <w:p w:rsidR="007E32CA" w:rsidRPr="007E32CA" w:rsidRDefault="007E32CA" w:rsidP="007E32CA">
      <w:pPr>
        <w:jc w:val="center"/>
        <w:rPr>
          <w:b/>
          <w:szCs w:val="28"/>
        </w:rPr>
      </w:pPr>
      <w:r w:rsidRPr="007E32CA">
        <w:rPr>
          <w:b/>
          <w:szCs w:val="28"/>
        </w:rPr>
        <w:t>Ведомственная структура расходов бюджета Гаврилово-Посадского муниципального района на 2018 год</w:t>
      </w:r>
    </w:p>
    <w:tbl>
      <w:tblPr>
        <w:tblW w:w="92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48"/>
        <w:gridCol w:w="850"/>
        <w:gridCol w:w="993"/>
        <w:gridCol w:w="1417"/>
        <w:gridCol w:w="992"/>
        <w:gridCol w:w="1843"/>
      </w:tblGrid>
      <w:tr w:rsidR="00A876AA" w:rsidRPr="00A876AA" w:rsidTr="00A876AA">
        <w:trPr>
          <w:trHeight w:val="854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876AA" w:rsidRPr="00A876AA" w:rsidRDefault="00A876AA" w:rsidP="00A876AA">
            <w:pPr>
              <w:jc w:val="center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Сумма на 2018 год</w:t>
            </w:r>
            <w:r>
              <w:rPr>
                <w:color w:val="000000"/>
                <w:sz w:val="24"/>
                <w:szCs w:val="24"/>
              </w:rPr>
              <w:t>, руб.</w:t>
            </w:r>
          </w:p>
        </w:tc>
      </w:tr>
      <w:tr w:rsidR="00A876AA" w:rsidRPr="00A876AA" w:rsidTr="00A876AA">
        <w:trPr>
          <w:trHeight w:val="109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162 345 421,55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Организация и проведение мероприятий, связанных с государственными праздниками, юбилейными и памятными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датами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Организация в муниципальных организациях нормативного обращения с ртутьсодержащими отходами 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Закупка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119 200,00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Организация в муниципальных организациях нормативного обращения с ртутьсодержащими отходами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57 600,00</w:t>
            </w:r>
          </w:p>
        </w:tc>
      </w:tr>
      <w:tr w:rsidR="00A876AA" w:rsidRPr="00A876AA" w:rsidTr="00A876AA">
        <w:trPr>
          <w:trHeight w:val="112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5 414 154,73</w:t>
            </w:r>
          </w:p>
        </w:tc>
      </w:tr>
      <w:tr w:rsidR="00A876AA" w:rsidRPr="00A876AA" w:rsidTr="00A876AA">
        <w:trPr>
          <w:trHeight w:val="556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Оказание муниципальной услуги «Реализация общеобразовательных 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8 060 118,76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Оказание муниципальной услуги «Реализация общеобразовательных программ дошкольного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образования»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8 379 516,75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Оказание муниципальной услуги «Реализация общеобразовательных программ дошкольного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образования»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Иные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2 272 315,23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271 785,13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Реализация мер по укреплению пожарной безопасности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0410100180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215 725,12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226 766,35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178 783,65</w:t>
            </w:r>
          </w:p>
        </w:tc>
      </w:tr>
      <w:tr w:rsidR="00A876AA" w:rsidRPr="00A876AA" w:rsidTr="00A876AA">
        <w:trPr>
          <w:trHeight w:val="1831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9 815 744,00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13 680,00</w:t>
            </w:r>
          </w:p>
        </w:tc>
      </w:tr>
      <w:tr w:rsidR="00A876AA" w:rsidRPr="00A876AA" w:rsidTr="00A876AA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дошкольных 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14 083 479,00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Укрепление материально-технической базы муниципальных образовательных учреждений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Предоставление субсидий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0410290240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431 580,00</w:t>
            </w:r>
          </w:p>
        </w:tc>
      </w:tr>
      <w:tr w:rsidR="00A876AA" w:rsidRPr="00A876AA" w:rsidTr="00A876AA">
        <w:trPr>
          <w:trHeight w:val="2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Оказание муниципальной услуги «Начальное общее, основное общее, среднее общее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729 674,54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10 292 404,08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Оказание муниципальной услуги «Начальное общее, основное общее, среднее общее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4 100,00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Оказание муниципальной услуги «Начальное общее, основное общее, среднее общее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образование»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14 761 986,38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526 298,56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392 145,76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Реализация мер по укреплению пожарной безопасности  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324 668,76</w:t>
            </w:r>
          </w:p>
        </w:tc>
      </w:tr>
      <w:tr w:rsidR="00A876AA" w:rsidRPr="00A876AA" w:rsidTr="00A876AA">
        <w:trPr>
          <w:trHeight w:val="276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AA" w:rsidRPr="00A876AA" w:rsidRDefault="00A876AA" w:rsidP="00A876AA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t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</w:t>
            </w:r>
            <w:r w:rsidRPr="00A876A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69 428,00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t xml:space="preserve">Присмотр и уход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</w:t>
            </w:r>
            <w:r w:rsidRPr="00A876AA">
              <w:rPr>
                <w:color w:val="000000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34 714,00</w:t>
            </w:r>
          </w:p>
        </w:tc>
      </w:tr>
      <w:tr w:rsidR="00A876AA" w:rsidRPr="00A876AA" w:rsidTr="00A876AA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28 012 257,67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644 946,00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Финансовое обеспечение государственных гарантий реализации прав на получение общедоступного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общеобразовательных организациях, включая расходы на оплату труда, на учебники и учебные, учебно-наглядные пособия, технические средства обучения, игры, игрушки (за исключением расходов на содержание зданий и оплату коммунальных услуг)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36 639 755,99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Укрепление материально-технической базы муниципальных образовательных организаций по наказам избирателей депутатам Ивановской областной Думы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5 500,00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Укрепление материально-технической базы муниципальных образовательных организаций по наказам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10 101,00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Укрепление материально-технической базы муниципальных образовательных организаций по наказам избирателей депутатам Ивановской областной Думы 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56,00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Укрепление материально-технической базы муниципальных общеобразовательных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учреждений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0420290250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1 630 235,58</w:t>
            </w:r>
          </w:p>
        </w:tc>
      </w:tr>
      <w:tr w:rsidR="00A876AA" w:rsidRPr="00A876AA" w:rsidTr="00A876AA">
        <w:trPr>
          <w:trHeight w:val="2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0460120070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293 000,00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0490100240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343 691,30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Организация питания в общеобразовательных учреждениях учащихся из многодетных и малообеспеченных семей и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учащихся, подвоз которых осуществляется из близлежащих сел и деревень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0490100240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885 342,55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реализация»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4 200,00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реализация»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Оказание муниципальной услуги «Дополнительное образование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2 706 206,89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Оказание муниципальной услуги «Дополнительное образование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детей»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400 080,55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0430100090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435 769,84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0430100220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638 680,13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0430181420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133 369,46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0430181950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240 000,00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04301S1420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1 619,87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Укрепление материально-технической базы муниципальных образовательных организаций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04301S1950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2 425,00</w:t>
            </w:r>
          </w:p>
        </w:tc>
      </w:tr>
      <w:tr w:rsidR="00A876AA" w:rsidRPr="00A876AA" w:rsidTr="00A876AA">
        <w:trPr>
          <w:trHeight w:val="41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2"/>
              <w:rPr>
                <w:color w:val="000000"/>
                <w:sz w:val="24"/>
                <w:szCs w:val="24"/>
              </w:rPr>
            </w:pPr>
            <w:r w:rsidRPr="00A876AA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876AA">
              <w:rPr>
                <w:bCs/>
                <w:color w:val="000000"/>
                <w:sz w:val="24"/>
                <w:szCs w:val="24"/>
              </w:rPr>
              <w:t xml:space="preserve">Организация трудовых подростковых отрядов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073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36541,03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0480180200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23 100,00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 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553 637,70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Софинансирование расходов по организации отдыха детей в каникулярное время в части организации двухразового питания в лагерях дневного пребывания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04801S0190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1 328,25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4 076 006,96</w:t>
            </w:r>
          </w:p>
        </w:tc>
      </w:tr>
      <w:tr w:rsidR="00A876AA" w:rsidRPr="00A876AA" w:rsidTr="00A876AA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(Закупка товаров, работ и услуг для государственных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0440100100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564 497,98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2 263 901,55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604 210,23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района»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0450100110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8 480,00</w:t>
            </w:r>
          </w:p>
        </w:tc>
      </w:tr>
      <w:tr w:rsidR="00A876AA" w:rsidRPr="00A876AA" w:rsidTr="00A876AA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учреждений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Расходы на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0470120080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136 152,91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учреждений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0470120080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463551,27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Осуществление мер социальной поддержки, предоставляемой гражданину в период обучения в виде дополнительной стипендии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0470120650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Организация целевой подготовки педагогов для работы в муниципальных образовательных организациях Ивановской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области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0470183110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105 480,00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Организация целевой подготовки педагогов для работы в муниципальных образовательных организациях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04701S3110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143 453,00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реализация»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0820120130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27 000,00</w:t>
            </w:r>
          </w:p>
        </w:tc>
      </w:tr>
      <w:tr w:rsidR="00A876AA" w:rsidRPr="00A876AA" w:rsidTr="00A876AA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1 674 517,70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255 562,45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26 673,03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(Социальное обеспечение и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684 114,28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Выплата  компенсации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0420180110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43 819,17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Управление сельского хозяйства и продовольствия </w:t>
            </w:r>
            <w:proofErr w:type="spellStart"/>
            <w:r w:rsidRPr="00A876AA">
              <w:rPr>
                <w:b/>
                <w:color w:val="000000"/>
                <w:sz w:val="24"/>
                <w:szCs w:val="24"/>
              </w:rPr>
              <w:t>Гаврилово</w:t>
            </w:r>
            <w:proofErr w:type="spellEnd"/>
            <w:r w:rsidRPr="00A876AA">
              <w:rPr>
                <w:b/>
                <w:color w:val="000000"/>
                <w:sz w:val="24"/>
                <w:szCs w:val="24"/>
              </w:rPr>
              <w:t xml:space="preserve">-Посадского </w:t>
            </w:r>
            <w:proofErr w:type="spellStart"/>
            <w:r w:rsidRPr="00A876AA">
              <w:rPr>
                <w:b/>
                <w:color w:val="000000"/>
                <w:sz w:val="24"/>
                <w:szCs w:val="24"/>
              </w:rPr>
              <w:t>мцниципального</w:t>
            </w:r>
            <w:proofErr w:type="spellEnd"/>
            <w:r w:rsidRPr="00A876AA">
              <w:rPr>
                <w:b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2 918 470,39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AA" w:rsidRPr="00A876AA" w:rsidRDefault="00A876AA" w:rsidP="00A876AA">
            <w:pPr>
              <w:outlineLvl w:val="2"/>
              <w:rPr>
                <w:color w:val="000000"/>
                <w:sz w:val="24"/>
                <w:szCs w:val="24"/>
              </w:rPr>
            </w:pPr>
            <w:r w:rsidRPr="00A876A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</w:t>
            </w:r>
            <w:r w:rsidRPr="00A876AA">
              <w:rPr>
                <w:bCs/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69 281,00</w:t>
            </w:r>
          </w:p>
        </w:tc>
      </w:tr>
      <w:tr w:rsidR="00A876AA" w:rsidRPr="00A876AA" w:rsidTr="00A876AA">
        <w:trPr>
          <w:trHeight w:val="112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2 122 792,66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172 004,42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10,31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1110280370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52 500,00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Организация проведения мероприятий по содержанию сибиреязвенных скотомогильников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315 882,00</w:t>
            </w:r>
          </w:p>
        </w:tc>
      </w:tr>
      <w:tr w:rsidR="00A876AA" w:rsidRPr="00A876AA" w:rsidTr="00A876AA">
        <w:trPr>
          <w:trHeight w:val="14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A876AA">
              <w:rPr>
                <w:bCs/>
                <w:color w:val="000000"/>
                <w:sz w:val="24"/>
                <w:szCs w:val="24"/>
              </w:rPr>
              <w:t xml:space="preserve">Мероприятия в области обеспечения плодородия земель сельскохозяйственного назначения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082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186 000,00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Финансовое управление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13 138 563,18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4390051200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10 704,00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3 645 209,00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487 992,50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</w:t>
            </w:r>
            <w:r w:rsidRPr="00A876AA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       </w:t>
            </w:r>
            <w:r w:rsidRPr="00A876AA">
              <w:rPr>
                <w:bCs/>
                <w:color w:val="000000"/>
                <w:sz w:val="24"/>
                <w:szCs w:val="24"/>
              </w:rPr>
              <w:t xml:space="preserve">Организация и проведение мероприятий, связанных с государственными праздниками, юбилейными и памятными датами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Участие в предупреждении и ликвидации последствий чрезвычайных ситуаций в границах сельского поселения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Ремонт автомобильных дорог общего пользования местного значения в сельских поселениях, в том числе за счет средств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муниципального дорожного фонда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0630185050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1 362 102,59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Содержание автомобильных дорог общего пользования местного значения в сельских поселениях, в том числе за счет средств муниципального дорожного фонда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0630185060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1 864 215,00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Иные межбюджетные трансферты бюджетам поселений из бюджета муниципального района на оказание поддержки на осуществление части полномочий по решению вопросов местного значения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1320185020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625 388,30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Мероприятия в области жилищного хозяйства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1510185080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Иные мероприятия в области жилищного хозяйства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462 002,32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Мероприятия в области коммунального хозяйства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1410185070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1 512 792,08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Участие в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по сбору и транспортированию твердых коммунальных отходов в сельских поселениях  (Межбюджетные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1710185100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89 824,80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Содержание и благоустройство кладбищ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1610185090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197 582,59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Создание условий для массового отдыха жителей поселения и организация обустройства мест массового отдыха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населения, включая обеспечение свободного доступа граждан к водным объектам общего пользования и их береговым полосам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4090085120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Осуществление мероприятий по обеспечению безопасности людей на водных объектах, охране их жизни и здоровья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4090085130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4090085140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5 645,00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0120180340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883 837,00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деятельности сельских библиотек района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0120185040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1 815 216,00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Ивановской области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092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01201S0340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43 617,00</w:t>
            </w:r>
          </w:p>
        </w:tc>
      </w:tr>
      <w:tr w:rsidR="00A876AA" w:rsidRPr="00A876AA" w:rsidTr="00A876AA">
        <w:trPr>
          <w:trHeight w:val="1171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31 295 812,30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3 058 945,20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Обеспечение функций органов местного самоуправления Гаврилово-Посадского муниципального района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456 415,61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2,69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4 689 159,43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4 603 692,42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1210100130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125 629,35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пользования по социально-значимым маршрутам между поселениями в границах Гаврилово-Посадского муниципального района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1 400 000,00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Ремонт автомобильных дорог общего пользования местного значения, в том числе за счет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средств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0610120090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340 327,33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0610120100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1 950 000,00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Проведение комплекса работ по межеванию земель для постановки на кадастровый учет земельных участков, на которые возникает право собственности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4090020200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274 000,00</w:t>
            </w:r>
          </w:p>
        </w:tc>
      </w:tr>
      <w:tr w:rsidR="00A876AA" w:rsidRPr="00A876AA" w:rsidTr="00A876AA">
        <w:trPr>
          <w:trHeight w:val="128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A876AA">
              <w:rPr>
                <w:bCs/>
                <w:color w:val="000000"/>
                <w:sz w:val="24"/>
                <w:szCs w:val="24"/>
              </w:rPr>
              <w:t>Разработка градостроительной документации</w:t>
            </w:r>
            <w:r w:rsidRPr="00A876AA">
              <w:rPr>
                <w:color w:val="000000"/>
                <w:sz w:val="24"/>
                <w:szCs w:val="24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9 000,00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Иные мероприятия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84 000,00</w:t>
            </w:r>
          </w:p>
        </w:tc>
      </w:tr>
      <w:tr w:rsidR="00A876AA" w:rsidRPr="00A876AA" w:rsidTr="00A876AA">
        <w:trPr>
          <w:trHeight w:val="670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Иные мероприятия (</w:t>
            </w:r>
            <w:r w:rsidRPr="00A876AA">
              <w:rPr>
                <w:bCs/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6 236,00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Субсидии бюджетам муниципальных образований Ивановской области на разработку (корректировку) проектной документации и газификацию населенных пунктов, объектов социальной инфраструктуры Ивановской области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0510182990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1 519 650,00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Разработка проектной документации "Распределительные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газопроводы по д. Шатры, д. </w:t>
            </w:r>
            <w:proofErr w:type="spellStart"/>
            <w:r w:rsidRPr="00A876AA">
              <w:rPr>
                <w:color w:val="000000"/>
                <w:sz w:val="24"/>
                <w:szCs w:val="24"/>
              </w:rPr>
              <w:t>Ганшино</w:t>
            </w:r>
            <w:proofErr w:type="spellEnd"/>
            <w:r w:rsidRPr="00A876AA"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A876AA">
              <w:rPr>
                <w:color w:val="000000"/>
                <w:sz w:val="24"/>
                <w:szCs w:val="24"/>
              </w:rPr>
              <w:t>Крутицы</w:t>
            </w:r>
            <w:proofErr w:type="spellEnd"/>
            <w:r w:rsidRPr="00A876AA"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A876AA">
              <w:rPr>
                <w:color w:val="000000"/>
                <w:sz w:val="24"/>
                <w:szCs w:val="24"/>
              </w:rPr>
              <w:t>Санково</w:t>
            </w:r>
            <w:proofErr w:type="spellEnd"/>
            <w:r w:rsidRPr="00A876AA">
              <w:rPr>
                <w:color w:val="000000"/>
                <w:sz w:val="24"/>
                <w:szCs w:val="24"/>
              </w:rPr>
              <w:t xml:space="preserve">, д. </w:t>
            </w:r>
            <w:proofErr w:type="spellStart"/>
            <w:r w:rsidRPr="00A876AA">
              <w:rPr>
                <w:color w:val="000000"/>
                <w:sz w:val="24"/>
                <w:szCs w:val="24"/>
              </w:rPr>
              <w:t>Урусобино</w:t>
            </w:r>
            <w:proofErr w:type="spellEnd"/>
            <w:r w:rsidRPr="00A876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6AA">
              <w:rPr>
                <w:color w:val="000000"/>
                <w:sz w:val="24"/>
                <w:szCs w:val="24"/>
              </w:rPr>
              <w:t>Гаврилово</w:t>
            </w:r>
            <w:proofErr w:type="spellEnd"/>
            <w:r w:rsidRPr="00A876AA">
              <w:rPr>
                <w:color w:val="000000"/>
                <w:sz w:val="24"/>
                <w:szCs w:val="24"/>
              </w:rPr>
              <w:t xml:space="preserve">-Посадского района Ивановской области"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05101S2990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15 350,00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Мероприятия по строительству объекта "Газификация с. Городищи и с. </w:t>
            </w:r>
            <w:proofErr w:type="spellStart"/>
            <w:r w:rsidRPr="00A876AA">
              <w:rPr>
                <w:color w:val="000000"/>
                <w:sz w:val="24"/>
                <w:szCs w:val="24"/>
              </w:rPr>
              <w:t>Володятино</w:t>
            </w:r>
            <w:proofErr w:type="spellEnd"/>
            <w:r w:rsidRPr="00A876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6AA">
              <w:rPr>
                <w:color w:val="000000"/>
                <w:sz w:val="24"/>
                <w:szCs w:val="24"/>
              </w:rPr>
              <w:t>Гаврилово</w:t>
            </w:r>
            <w:proofErr w:type="spellEnd"/>
            <w:r w:rsidRPr="00A876AA">
              <w:rPr>
                <w:color w:val="000000"/>
                <w:sz w:val="24"/>
                <w:szCs w:val="24"/>
              </w:rPr>
              <w:t>-Посадского района Ивановской области"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1010140080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119 348,34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Мероприятия по строительству объекта "Газификация с. Городищи и с. </w:t>
            </w:r>
            <w:proofErr w:type="spellStart"/>
            <w:r w:rsidRPr="00A876AA">
              <w:rPr>
                <w:color w:val="000000"/>
                <w:sz w:val="24"/>
                <w:szCs w:val="24"/>
              </w:rPr>
              <w:t>Володятино</w:t>
            </w:r>
            <w:proofErr w:type="spellEnd"/>
            <w:r w:rsidRPr="00A876A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876AA">
              <w:rPr>
                <w:color w:val="000000"/>
                <w:sz w:val="24"/>
                <w:szCs w:val="24"/>
              </w:rPr>
              <w:t>Гаврилово</w:t>
            </w:r>
            <w:proofErr w:type="spellEnd"/>
            <w:r w:rsidRPr="00A876AA">
              <w:rPr>
                <w:color w:val="000000"/>
                <w:sz w:val="24"/>
                <w:szCs w:val="24"/>
              </w:rPr>
              <w:t xml:space="preserve">-Посадского района Ивановской области"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1010140080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693 870,81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Техническое обслуживание наружных и внутренних газоиспользующих установок и газового оборудования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4090020490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52 561,77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Уплата неустойки согласно претензии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3 645,08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Организация в муниципальных организациях нормативного обращения с ртутьсодержащими отходами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Содержание имущества МБУ «Районное централизованное клубное объединение»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849 213,27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Содержание имущества МБУ «Районное централизованное клубное объединение»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4090000320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154 945,00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Укрепление материально-технической базы, ремонтные работы учреждений культуры по наказам избирателей депутатам Ивановской областной Думы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4090081980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7 981 000,00</w:t>
            </w:r>
          </w:p>
        </w:tc>
      </w:tr>
      <w:tr w:rsidR="00A876AA" w:rsidRPr="00A876AA" w:rsidTr="00A876AA">
        <w:trPr>
          <w:trHeight w:val="27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Проведение государственной экспертизы сметной документации на ремонтные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работы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2"/>
              <w:rPr>
                <w:color w:val="000000"/>
                <w:sz w:val="24"/>
                <w:szCs w:val="24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t xml:space="preserve">        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</w:t>
            </w:r>
            <w:r w:rsidRPr="00A876AA">
              <w:rPr>
                <w:color w:val="000000"/>
                <w:sz w:val="24"/>
                <w:szCs w:val="24"/>
                <w:lang w:val="en-US"/>
              </w:rPr>
              <w:t>L</w:t>
            </w:r>
            <w:r w:rsidRPr="00A876AA">
              <w:rPr>
                <w:color w:val="000000"/>
                <w:sz w:val="24"/>
                <w:szCs w:val="24"/>
              </w:rPr>
              <w:t>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2 808 602,00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Укрепление материально-технической базы Муниципального бюджетного учреждения «Районное централизованное клубное объединение» (Закупка товаров, работ и услуг для государственных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40900S1980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80 618,00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Управление муниципального хозяйства администрации Гаврилово-Посадского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7 606 843,47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0820120140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Проведение конкурса детских рисунков «Экология глазами детей»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0820120150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3 418 495,89</w:t>
            </w:r>
          </w:p>
        </w:tc>
      </w:tr>
      <w:tr w:rsidR="00A876AA" w:rsidRPr="00A876AA" w:rsidTr="00A876AA">
        <w:trPr>
          <w:trHeight w:val="55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500 326,08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2 000,50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149 000,00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Содержание комплекса объектов (нежилые здания) в с. Петрово-Городище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4090020620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1 354 172,00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t>Проведение мероприятий по комплексу очистных сооружений и систем водоотведения</w:t>
            </w:r>
          </w:p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4090090510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80 000,00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0810190010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280 284,00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Определение границ природным объектам, имеющим статус особо охраняемых природных 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0830120570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Проведение работ по установлению границ участка лесов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0850120630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кредиту (в том числе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рефинансированному)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0720183100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629 717,76</w:t>
            </w:r>
          </w:p>
        </w:tc>
      </w:tr>
      <w:tr w:rsidR="00A876AA" w:rsidRPr="00A876AA" w:rsidTr="00A876AA">
        <w:trPr>
          <w:trHeight w:val="2107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рефинансированному)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07201S3100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33 143,04</w:t>
            </w:r>
          </w:p>
        </w:tc>
      </w:tr>
      <w:tr w:rsidR="00A876AA" w:rsidRPr="00A876AA" w:rsidTr="00A876AA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40900R0820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1 012 704,00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Совет Гаврилово-Посадского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1 784 646,94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функционирования Председателя Совета Гаврилово-Посадского муниципального района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1120100140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966 624,66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Совета Гаврилово-Посадского муниципального района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617 119,17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Обеспечение функций Совета Гаврилово-Посадского муниципального района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195 858,11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функций Совета Гаврилово-Посадского муниципального района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1120100150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1 045,00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Иные мероприятия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1120270060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16 875 795,09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функционирования Главы Гаврилово-Посадского муниципального района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1 438 483,54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9 292 799,94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1 836 998,57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функций органов местного самоуправления Гаврилово-Посадского муниципального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17 543,27</w:t>
            </w:r>
          </w:p>
        </w:tc>
      </w:tr>
      <w:tr w:rsidR="00A876AA" w:rsidRPr="00A876AA" w:rsidTr="00A876AA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Осуществление полномочий по созданию и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363 272,00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Осуществление полномочий по созданию и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организации  деятельности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комиссий по делам несовершеннолетних и защите их прав (Закупка товаров, работ и услуг для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1110280360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28 706,00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2 288 153,07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"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111 605,90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Обеспечение деятельности муниципального казенного учреждения "Гаврилово-Посадский многофункциональный центр предоставления государственных и муниципальных услуг "Мои документы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"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0920100270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12 110,00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 Софинансирование расходов по обеспечению функционирования многофункциональных центров предоставления государственных и муниципальных услуг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378 989,82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Софинансирование расходов по обеспечению функционирования многофункциональных центров предоставления государственных и муниципальных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услуг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0920182910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642 822,18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Осуществление отдельных государственных полномочий в сфере административных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правонарушений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1110280350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9 642,00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Иные мероприятия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37 780,00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Иные мероприятия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1110390310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32 140,00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Проведение ежегодного праздника "День муниципального служащего"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1130120160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29 996,99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Мероприятия, направленные на развитие субъектов малого и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среднего предпринимательства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0910190020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6AA" w:rsidRPr="00A876AA" w:rsidRDefault="00A876AA" w:rsidP="00A876A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t>Расходы по предупреждению возникновения чрезвычайной ситуации, связанной с возможным прекращением подачи питьевой воды на территории сельских поселений, входящих в состав Гаврилово-Посадского муниципального района</w:t>
            </w:r>
          </w:p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302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4090060030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150 000,00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Оплата электрической энергии по катодным станциям объектов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газопроводов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46 846,25</w:t>
            </w:r>
          </w:p>
        </w:tc>
      </w:tr>
      <w:tr w:rsidR="00A876AA" w:rsidRPr="00A876AA" w:rsidTr="00A876AA">
        <w:trPr>
          <w:trHeight w:val="1551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0"/>
              <w:rPr>
                <w:color w:val="000000"/>
                <w:sz w:val="24"/>
                <w:szCs w:val="24"/>
              </w:rPr>
            </w:pPr>
            <w:r w:rsidRPr="00A876AA">
              <w:rPr>
                <w:rFonts w:ascii="Arial CYR" w:hAnsi="Arial CYR" w:cs="Arial CYR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Pr="00A876AA">
              <w:rPr>
                <w:bCs/>
                <w:color w:val="000000"/>
                <w:sz w:val="24"/>
                <w:szCs w:val="24"/>
              </w:rPr>
              <w:t xml:space="preserve">Осуществление технологического присоединения энергопринимающих устройств </w:t>
            </w: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98 305,56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Организация в муниципальных организациях нормативного обращения с ртутьсодержащими отходами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A876AA" w:rsidRPr="00A876AA" w:rsidTr="00A876AA">
        <w:trPr>
          <w:trHeight w:val="1085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 xml:space="preserve">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76AA">
              <w:rPr>
                <w:b/>
                <w:color w:val="000000"/>
                <w:sz w:val="24"/>
                <w:szCs w:val="24"/>
              </w:rPr>
              <w:t>26 612 602,53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Организация и проведение мероприятий, связанных с государственными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0140120020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371 899,40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Приобретение новогодних подарков детям работников бюджетной сферы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0140120030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116 000,00</w:t>
            </w:r>
          </w:p>
        </w:tc>
      </w:tr>
      <w:tr w:rsidR="00A876AA" w:rsidRPr="00A876AA" w:rsidTr="00A876AA">
        <w:trPr>
          <w:trHeight w:val="112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функций органов местного самоуправления Гаврилово-Посадского муниципального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1 960 848,46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232 632,69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функций органов местного самоуправления Гаврилово-Посадского муниципального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района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1110100150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1 727,00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Приобретение и обслуживание системы видеонаблюдения  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4090020330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78 000,00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Организация в муниципальных организациях нормативного обращения с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ртутьсодержащими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отходами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9 600,00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Организация в муниципальных организациях нормативного обращения с ртутьсодержащими отходами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0810120120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19 200,00</w:t>
            </w:r>
          </w:p>
        </w:tc>
      </w:tr>
      <w:tr w:rsidR="00A876AA" w:rsidRPr="00A876AA" w:rsidTr="00A876AA">
        <w:trPr>
          <w:trHeight w:val="83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Посад»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3 312 712,05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Посад»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282 205,00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Обеспечение деятельности муниципального казенного образовательного учреждения дополнительного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образования детей «Детская музыкальная школа г. Гаврилов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Посад»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(Иные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0130100050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1 038,00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0130181430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501 501,00</w:t>
            </w:r>
          </w:p>
        </w:tc>
      </w:tr>
      <w:tr w:rsidR="00A876AA" w:rsidRPr="00A876AA" w:rsidTr="00A876AA">
        <w:trPr>
          <w:trHeight w:val="220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01301S1430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99 400,00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Организация районных и </w:t>
            </w:r>
            <w:proofErr w:type="spellStart"/>
            <w:r w:rsidRPr="00A876AA">
              <w:rPr>
                <w:color w:val="000000"/>
                <w:sz w:val="24"/>
                <w:szCs w:val="24"/>
              </w:rPr>
              <w:t>межпоселенческих</w:t>
            </w:r>
            <w:proofErr w:type="spellEnd"/>
            <w:r w:rsidRPr="00A876AA">
              <w:rPr>
                <w:color w:val="000000"/>
                <w:sz w:val="24"/>
                <w:szCs w:val="24"/>
              </w:rPr>
              <w:t xml:space="preserve"> мероприятий с детьми и молодежью (Закупка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0230120050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204 641,95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Организация трудовых подростковых отрядов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0230120060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65 853,80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Оказание муниципальной услуги «Организация обучения досуговым навыкам по возрождению и развитию местного традиционного народного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творчества»   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0110100010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1 303 400,00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Реализация мер по укреплению пожарной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безопасности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0110100020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75 000,00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Фонд оплаты труда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0110100330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2 464 118,93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Взносы по обязательному социальному страхованию в рамках оказания муниципальной услуги "Организация обучения досуговым навыкам по возрождению и развитию местного традиционного народного творчества" 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0110100340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740 890,12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0110180340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3 664 876,00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01101S0340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2 271 870,00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Прием корреспондентов съемочной группы с телеканала "Россия-Культура"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4090090480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58 385,00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Комплектование книжных фондов сельских библиотек Гаврилово-Посадского муниципального района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2 104,00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2"/>
              <w:rPr>
                <w:bCs/>
                <w:color w:val="000000"/>
                <w:sz w:val="24"/>
                <w:szCs w:val="24"/>
              </w:rPr>
            </w:pPr>
            <w:r w:rsidRPr="00A876AA">
              <w:rPr>
                <w:bCs/>
                <w:color w:val="000000"/>
                <w:sz w:val="24"/>
                <w:szCs w:val="24"/>
              </w:rPr>
              <w:lastRenderedPageBreak/>
              <w:t>Субсидии бюджетам муниципальных образований Ивановской области на обеспечение развития и укрепление материально-технической базы домов культуры в населенных пунктах с числом жителей до 50 тысяч человек</w:t>
            </w:r>
          </w:p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40900</w:t>
            </w:r>
            <w:r w:rsidRPr="00A876AA">
              <w:rPr>
                <w:color w:val="000000"/>
                <w:sz w:val="24"/>
                <w:szCs w:val="24"/>
                <w:lang w:val="en-US"/>
              </w:rPr>
              <w:t>L4670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  <w:lang w:val="en-US"/>
              </w:rPr>
              <w:t>28 370</w:t>
            </w:r>
            <w:r w:rsidRPr="00A876AA">
              <w:rPr>
                <w:color w:val="000000"/>
                <w:sz w:val="24"/>
                <w:szCs w:val="24"/>
              </w:rPr>
              <w:t>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Организация дополнительного пенсионного обеспечения отдельных категорий граждан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0320170040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39 459,39</w:t>
            </w:r>
          </w:p>
        </w:tc>
      </w:tr>
      <w:tr w:rsidR="00A876AA" w:rsidRPr="00A876AA" w:rsidTr="00A876AA">
        <w:trPr>
          <w:trHeight w:val="272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Организация дополнительного пенсионного обеспечения отдельных категорий граждан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0320170040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1 578 375,24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02401L4970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2 577 792,00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Возмещение расходов по оплате съемного жилья и муниципальные выплаты молодым специалистам 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0310170030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82 027,50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Возмещение расходов по оплате съемного жилья и муниципальные выплаты молодым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специалистам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0310170030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223 500,00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 xml:space="preserve">     Возмещение расходов по оплате съемного жилья и муниципальные выплаты молодым специалистам учреждений культуры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0350170070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824,36</w:t>
            </w:r>
          </w:p>
        </w:tc>
      </w:tr>
      <w:tr w:rsidR="00A876AA" w:rsidRPr="00A876AA" w:rsidTr="00A876AA">
        <w:trPr>
          <w:trHeight w:val="62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Возмещение расходов по оплате съемного жилья и муниципальные выплаты молодым специалистам учреждений культуры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Социальное обеспечение и иные выплаты населению)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0350170070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32 973,65</w:t>
            </w:r>
          </w:p>
        </w:tc>
      </w:tr>
      <w:tr w:rsidR="00A876AA" w:rsidRPr="00A876AA" w:rsidTr="00A876AA">
        <w:trPr>
          <w:trHeight w:val="273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Вооруженных сил и правоохранительных органов) (Закупка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0340120220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74 000,00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оздоровления»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0210100060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1 696 431,95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Фонд оплаты труда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</w:t>
            </w:r>
            <w:r w:rsidRPr="00A876AA">
              <w:rPr>
                <w:color w:val="000000"/>
                <w:sz w:val="24"/>
                <w:szCs w:val="24"/>
              </w:rPr>
              <w:lastRenderedPageBreak/>
              <w:t>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lastRenderedPageBreak/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0210100350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1 693 798,05</w:t>
            </w:r>
          </w:p>
        </w:tc>
      </w:tr>
      <w:tr w:rsidR="00A876AA" w:rsidRPr="00A876AA" w:rsidTr="00A876AA">
        <w:trPr>
          <w:trHeight w:val="1259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        Взносы по обязательному социальному страхованию в рамках оказания муниципальной услуги "Предоставление жителям района возможности для занятия физической культурой, массовым спортом, а также организации отдыха и оздоровления" 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 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0210100360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512 447,00</w:t>
            </w:r>
          </w:p>
        </w:tc>
      </w:tr>
      <w:tr w:rsidR="00A876AA" w:rsidRPr="00A876AA" w:rsidTr="00A876AA">
        <w:trPr>
          <w:trHeight w:val="94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Организация и проведение спортивно-массовых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228 700,00</w:t>
            </w:r>
          </w:p>
        </w:tc>
      </w:tr>
      <w:tr w:rsidR="00A876AA" w:rsidRPr="00A876AA" w:rsidTr="00A876AA">
        <w:trPr>
          <w:trHeight w:val="314"/>
        </w:trPr>
        <w:tc>
          <w:tcPr>
            <w:tcW w:w="31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     Организация и проведение спортивно-массовых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>мероприятий  (</w:t>
            </w:r>
            <w:proofErr w:type="gramEnd"/>
            <w:r w:rsidRPr="00A876AA">
              <w:rPr>
                <w:color w:val="000000"/>
                <w:sz w:val="24"/>
                <w:szCs w:val="24"/>
              </w:rPr>
              <w:t>Иные бюджетные ассигнования)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0220120040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A876AA" w:rsidRPr="00A876AA" w:rsidTr="00A876AA">
        <w:trPr>
          <w:trHeight w:val="274"/>
        </w:trPr>
        <w:tc>
          <w:tcPr>
            <w:tcW w:w="74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6AA" w:rsidRPr="00A876AA" w:rsidRDefault="00A876AA" w:rsidP="00A876AA">
            <w:pPr>
              <w:jc w:val="right"/>
              <w:outlineLvl w:val="3"/>
              <w:rPr>
                <w:color w:val="000000"/>
                <w:sz w:val="24"/>
                <w:szCs w:val="24"/>
              </w:rPr>
            </w:pPr>
            <w:r w:rsidRPr="00A876AA">
              <w:rPr>
                <w:color w:val="000000"/>
                <w:sz w:val="24"/>
                <w:szCs w:val="24"/>
              </w:rPr>
              <w:t xml:space="preserve">Всего </w:t>
            </w:r>
            <w:proofErr w:type="gramStart"/>
            <w:r w:rsidRPr="00A876AA">
              <w:rPr>
                <w:color w:val="000000"/>
                <w:sz w:val="24"/>
                <w:szCs w:val="24"/>
              </w:rPr>
              <w:t xml:space="preserve">расходов:   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A876AA" w:rsidRPr="00A876AA" w:rsidRDefault="00A876AA" w:rsidP="00A876A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876AA">
              <w:rPr>
                <w:b/>
                <w:bCs/>
                <w:color w:val="000000"/>
                <w:sz w:val="24"/>
                <w:szCs w:val="24"/>
              </w:rPr>
              <w:t>262 691 068,04</w:t>
            </w:r>
          </w:p>
        </w:tc>
      </w:tr>
    </w:tbl>
    <w:p w:rsidR="007E32CA" w:rsidRDefault="007E32CA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>
      <w:pPr>
        <w:rPr>
          <w:szCs w:val="28"/>
        </w:rPr>
      </w:pPr>
    </w:p>
    <w:p w:rsidR="008C57DC" w:rsidRDefault="008C57DC" w:rsidP="008C57DC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 w:rsidR="00953391">
        <w:rPr>
          <w:szCs w:val="28"/>
        </w:rPr>
        <w:t>7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8C57DC" w:rsidRPr="00A55BE8" w:rsidRDefault="008C57DC" w:rsidP="008C57DC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8C57DC" w:rsidRDefault="008C57DC" w:rsidP="008C57DC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8C57DC" w:rsidRDefault="008C57DC" w:rsidP="008C57DC">
      <w:pPr>
        <w:ind w:left="4536" w:firstLine="567"/>
        <w:jc w:val="right"/>
        <w:rPr>
          <w:szCs w:val="28"/>
        </w:rPr>
      </w:pPr>
    </w:p>
    <w:p w:rsidR="008C57DC" w:rsidRPr="008C57DC" w:rsidRDefault="008C57DC" w:rsidP="008C57DC">
      <w:pPr>
        <w:ind w:left="4536" w:firstLine="567"/>
        <w:jc w:val="right"/>
        <w:rPr>
          <w:szCs w:val="28"/>
        </w:rPr>
      </w:pPr>
      <w:proofErr w:type="gramStart"/>
      <w:r w:rsidRPr="008C57DC">
        <w:rPr>
          <w:szCs w:val="28"/>
        </w:rPr>
        <w:t>Приложение  9</w:t>
      </w:r>
      <w:proofErr w:type="gramEnd"/>
      <w:r w:rsidRPr="008C57DC">
        <w:rPr>
          <w:szCs w:val="28"/>
        </w:rPr>
        <w:t xml:space="preserve"> к решению </w:t>
      </w:r>
      <w:r w:rsidRPr="008C57DC">
        <w:rPr>
          <w:szCs w:val="28"/>
        </w:rPr>
        <w:br/>
        <w:t>Совета Гаврилово-Посадского муниципального района</w:t>
      </w:r>
    </w:p>
    <w:p w:rsidR="008C57DC" w:rsidRPr="008C57DC" w:rsidRDefault="008C57DC" w:rsidP="008C57DC">
      <w:pPr>
        <w:ind w:left="567" w:right="-1"/>
        <w:jc w:val="right"/>
        <w:rPr>
          <w:szCs w:val="28"/>
        </w:rPr>
      </w:pPr>
      <w:r w:rsidRPr="008C57DC">
        <w:rPr>
          <w:szCs w:val="28"/>
        </w:rPr>
        <w:t>от 29.11.2017 года № 171</w:t>
      </w:r>
    </w:p>
    <w:p w:rsidR="008C57DC" w:rsidRPr="008C57DC" w:rsidRDefault="008C57DC" w:rsidP="008C57DC">
      <w:pPr>
        <w:ind w:left="567" w:right="-1"/>
        <w:jc w:val="right"/>
        <w:rPr>
          <w:color w:val="000000"/>
        </w:rPr>
      </w:pPr>
      <w:r w:rsidRPr="008C57DC">
        <w:rPr>
          <w:color w:val="000000"/>
        </w:rPr>
        <w:t xml:space="preserve">(в редакции от 18.01.2018 № 179, </w:t>
      </w:r>
    </w:p>
    <w:p w:rsidR="008C57DC" w:rsidRPr="008C57DC" w:rsidRDefault="008C57DC" w:rsidP="008C57DC">
      <w:pPr>
        <w:ind w:left="567" w:right="-1"/>
        <w:jc w:val="right"/>
        <w:rPr>
          <w:szCs w:val="28"/>
        </w:rPr>
      </w:pPr>
      <w:r w:rsidRPr="008C57DC">
        <w:rPr>
          <w:color w:val="000000"/>
        </w:rPr>
        <w:t>от 30.05.2018 №190)</w:t>
      </w:r>
    </w:p>
    <w:p w:rsidR="008C57DC" w:rsidRDefault="008C57DC" w:rsidP="008C57DC">
      <w:pPr>
        <w:jc w:val="center"/>
        <w:rPr>
          <w:b/>
          <w:szCs w:val="28"/>
        </w:rPr>
      </w:pPr>
    </w:p>
    <w:p w:rsidR="008C57DC" w:rsidRDefault="008C57DC" w:rsidP="008C57DC">
      <w:pPr>
        <w:jc w:val="center"/>
        <w:rPr>
          <w:b/>
          <w:szCs w:val="28"/>
        </w:rPr>
      </w:pPr>
      <w:r w:rsidRPr="008C57DC">
        <w:rPr>
          <w:b/>
          <w:szCs w:val="28"/>
        </w:rPr>
        <w:t>Ведомственная структура расходов бюджета Гаврилово-Посадского муниципального района на плановый период 2019 и 2020 годов</w:t>
      </w: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4"/>
        <w:gridCol w:w="822"/>
        <w:gridCol w:w="992"/>
        <w:gridCol w:w="1418"/>
        <w:gridCol w:w="709"/>
        <w:gridCol w:w="1701"/>
        <w:gridCol w:w="1588"/>
      </w:tblGrid>
      <w:tr w:rsidR="008C57DC" w:rsidRPr="008C57DC" w:rsidTr="008C57DC">
        <w:trPr>
          <w:trHeight w:val="855"/>
        </w:trPr>
        <w:tc>
          <w:tcPr>
            <w:tcW w:w="2864" w:type="dxa"/>
            <w:shd w:val="clear" w:color="auto" w:fill="auto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22" w:type="dxa"/>
            <w:shd w:val="clear" w:color="auto" w:fill="auto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 xml:space="preserve">Раздел, </w:t>
            </w:r>
            <w:proofErr w:type="spellStart"/>
            <w:proofErr w:type="gramStart"/>
            <w:r w:rsidRPr="008C57DC">
              <w:rPr>
                <w:color w:val="000000"/>
                <w:sz w:val="24"/>
                <w:szCs w:val="24"/>
              </w:rPr>
              <w:t>подраз</w:t>
            </w:r>
            <w:proofErr w:type="spellEnd"/>
            <w:r w:rsidRPr="008C57DC">
              <w:rPr>
                <w:color w:val="000000"/>
                <w:sz w:val="24"/>
                <w:szCs w:val="24"/>
              </w:rPr>
              <w:t>-дел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2019 год,</w:t>
            </w:r>
          </w:p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588" w:type="dxa"/>
            <w:shd w:val="clear" w:color="000000" w:fill="FFFFFF"/>
            <w:vAlign w:val="center"/>
            <w:hideMark/>
          </w:tcPr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 xml:space="preserve">Сумма </w:t>
            </w:r>
          </w:p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2020 год,</w:t>
            </w:r>
          </w:p>
          <w:p w:rsidR="008C57DC" w:rsidRPr="008C57DC" w:rsidRDefault="008C57DC" w:rsidP="008C57DC">
            <w:pPr>
              <w:jc w:val="center"/>
              <w:rPr>
                <w:color w:val="000000"/>
                <w:sz w:val="24"/>
                <w:szCs w:val="24"/>
              </w:rPr>
            </w:pPr>
            <w:r w:rsidRPr="008C57DC"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Отдел образования администрации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55 188 101,20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53 913 802,20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Организация и проведение мероприятий, связанных с государственными праздниками, юбилейными и памятными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датами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0140120020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Оказание муниципальной услуги «Реализация общеобразовательных программ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3 918 000,00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3 918 000,00</w:t>
            </w:r>
          </w:p>
        </w:tc>
      </w:tr>
      <w:tr w:rsidR="008C57DC" w:rsidRPr="008C57DC" w:rsidTr="008C57DC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Оказание муниципальной услуги «Реализация общеобразовательных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программ дошкольного образования»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6 068 936,00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6 068 936,00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Оказание муниципальной услуги «Реализация общеобразовательных программ дошкольного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образования»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6 278 700,00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6 278 700,00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Оказание муниципальной услуги «Реализация общеобразовательных программ дошкольного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образования»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2 653 200,00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1 958 877,70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216 000,00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216 000,00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Реализация мер по укреплению пожарной безопасности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0410100180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211 600,00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211 600,00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119 128,00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119 128,00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 Присмотр и уход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0410180100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159 034,00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159 034,00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Оказание муниципальной услуги «Начальное общее, основное общее, среднее общее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образование»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871 600,00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871 600,00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Оказание муниципальной услуги «Начальное общее, основное общее, среднее общее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образование»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7 331 776,70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7 101 800,00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Оказание муниципальной услуги «Начальное общее, основное общее, среднее общее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образование»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8 000,00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Оказание муниципальной услуги «Начальное общее, основное общее, среднее общее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образование»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11 065 460,00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10 715 460,00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Оказание муниципальной услуги «Начальное общее, основное общее, среднее общее образование»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708 480,00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708 480,00</w:t>
            </w:r>
          </w:p>
        </w:tc>
      </w:tr>
      <w:tr w:rsidR="008C57DC" w:rsidRPr="008C57DC" w:rsidTr="008C57DC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Реализация мер по укреплению пожарной безопасности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339 000,00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339 000,00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Реализация мер по укреплению пожарной безопасности  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0420100190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240 000,00</w:t>
            </w:r>
          </w:p>
        </w:tc>
      </w:tr>
      <w:tr w:rsidR="008C57DC" w:rsidRPr="008C57DC" w:rsidTr="008C57DC">
        <w:trPr>
          <w:trHeight w:val="273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Проведение мероприятий в сфере образования для учащихся и педагогических работников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0460120070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200 000,00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200 000,00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0490100240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235 000,00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235 000,00</w:t>
            </w:r>
          </w:p>
        </w:tc>
      </w:tr>
      <w:tr w:rsidR="008C57DC" w:rsidRPr="008C57DC" w:rsidTr="008C57DC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Организация питания в общеобразовательных учреждениях учащихся из многодетных и малообеспеченных семей и учащихся, подвоз которых осуществляется из близлежащих сел и деревень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0490100240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426 800,00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426 800,00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реализация»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7 500,00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7 500,00</w:t>
            </w:r>
          </w:p>
        </w:tc>
      </w:tr>
      <w:tr w:rsidR="008C57DC" w:rsidRPr="008C57DC" w:rsidTr="008C57DC">
        <w:trPr>
          <w:trHeight w:val="841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Оказание муниципальной услуги «Дополнительное образование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детей»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2 253 000,00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2 253 000,00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Оказание муниципальной услуги «Дополнительное образование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детей»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146 000,00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146 000,00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Оказание муниципальной услуги «Дополнительное образование детей»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0430100090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450 000,00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 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0430100220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640 300,00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640 300,00</w:t>
            </w:r>
          </w:p>
        </w:tc>
      </w:tr>
      <w:tr w:rsidR="008C57DC" w:rsidRPr="008C57DC" w:rsidTr="008C57DC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0480180190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103 950,00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103 950,00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0480180190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242 550,00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242 550,00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0480180200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23 100,00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23 100,00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 Софинансирование расходов по 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04801S0190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145 000,00</w:t>
            </w:r>
          </w:p>
        </w:tc>
      </w:tr>
      <w:tr w:rsidR="008C57DC" w:rsidRPr="008C57DC" w:rsidTr="008C57DC">
        <w:trPr>
          <w:trHeight w:val="701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Обеспечение деятельности муниципального казенного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района»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0440100100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4 041 126,00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4 041 126,00</w:t>
            </w:r>
          </w:p>
        </w:tc>
      </w:tr>
      <w:tr w:rsidR="008C57DC" w:rsidRPr="008C57DC" w:rsidTr="008C57DC">
        <w:trPr>
          <w:trHeight w:val="55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«Централизованная бухгалтерия Отдела образования администрации Гаврилово-Посадского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района»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0440100100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365 000,00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района»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0450100110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1 940 000,00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деятельности муниципального казенного учреждения «Информационно-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технический центр Отдела образования администрации Гаврилово-Посадского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района»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0450100110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336 660,00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336 660,00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«Информационно-технический центр Отдела образования администрации Гаврилово-Посадского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района»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0450100110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</w:tr>
      <w:tr w:rsidR="008C57DC" w:rsidRPr="008C57DC" w:rsidTr="008C57DC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учреждений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0470120080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8 470,00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8 470,00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Осуществление ежемесячных муниципальных доплат к заработной плате молодых специалистов муниципальных образовательных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учреждений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0470120080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624 960,00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624 960,00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Проведение конкурса школ района «Проекты озеленения с элементами благоустройства населенных пунктов, их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реализация»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Закупка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0820120130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15 000,00</w:t>
            </w:r>
          </w:p>
        </w:tc>
      </w:tr>
      <w:tr w:rsidR="008C57DC" w:rsidRPr="008C57DC" w:rsidTr="008C57DC">
        <w:trPr>
          <w:trHeight w:val="1124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1 680 000,00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1 680 000,00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84 000,00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84 000,00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Выплата  компенсации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0410180110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969 770,50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969 770,50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Выплата  компенсации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части родительской платы за присмотр и уход за детьми в образовательных организациях, реализующих образовательную программу дошкольного образования      Социальное обеспечение и иные выплаты населению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0420180110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50 000,00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Управление сельского хозяйства и продовольствия Гаврилово-Посадского муниципального района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2 048 000,00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1 999 600,00</w:t>
            </w:r>
          </w:p>
        </w:tc>
      </w:tr>
      <w:tr w:rsidR="008C57DC" w:rsidRPr="008C57DC" w:rsidTr="008C57DC">
        <w:trPr>
          <w:trHeight w:val="140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1 971 200,00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1 971 200,00</w:t>
            </w:r>
          </w:p>
        </w:tc>
      </w:tr>
      <w:tr w:rsidR="008C57DC" w:rsidRPr="008C57DC" w:rsidTr="008C57DC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61 800,00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13 400,00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Осуществление отдельных государственных полномочий Ивановской области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1110280370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15 000,00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Финансовое управление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10 022 276,00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9 930 399,00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Составление (изменение) списков кандидатов в присяжные заседатели федеральных судов общей юрисдикции в Российской Федерации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4390051200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680,00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1 103,00</w:t>
            </w:r>
          </w:p>
        </w:tc>
      </w:tr>
      <w:tr w:rsidR="008C57DC" w:rsidRPr="008C57DC" w:rsidTr="008C57DC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3 574 600,00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3 574 600,00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301 400,00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209 100,00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Резервный фонд администрации Гаврилово-Посадского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района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1310120190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Участие в предупреждении и ликвидации последствий чрезвычайных ситуаций в границах сельского поселения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4090085110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Ремонт автомобильных дорог общего пользования местного значения в сельских поселениях, в том числе за счет средств муниципального дорожного фонда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0630185050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1 289 831,00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1 289 831,00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Содержание автомобильных дорог общего пользования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местного значения в сельских поселениях, в том числе за счет средств муниципального дорожного фонда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0630185060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1 164 779,00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1 164 779,00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2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Мероприятия в области жилищного хозяйства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1510185080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2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2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  Межбюджетные трансферты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1510185080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150 000,00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Иные мероприятия в области жилищного хозяйства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4090085150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463 200,00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463 200,00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Мероприятия в области коммунального хозяйства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1410185070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763 240,00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763 240,00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Участие в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организации  деятельности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по сбору и транспортированию твердых коммунальных отходов в сельских поселениях  (Межбюджетные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1710185100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112 900,00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112 900,00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Содержание и благоустройство кладбищ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1610185090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167 233,00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167 233,00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4090085120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Осуществление мероприятий по обеспечению безопасности людей на водных объектах, охране их жизни и здоровья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4090085130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Осуществление в пределах, установленных водным законодательством Российской Федерации,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полномочий собственника водных объектов, информирование населения об ограничениях их использования 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4090085140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5 645,00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деятельности сельских библиотек района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Межбюджетные трансферты)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0120185040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1 858 833,00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1 858 833,00</w:t>
            </w:r>
          </w:p>
        </w:tc>
      </w:tr>
      <w:tr w:rsidR="008C57DC" w:rsidRPr="008C57DC" w:rsidTr="008C57DC">
        <w:trPr>
          <w:trHeight w:val="157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Управление градостроительства и архитектуры Администрации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15 396 397,00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15 102 897,00</w:t>
            </w:r>
          </w:p>
        </w:tc>
      </w:tr>
      <w:tr w:rsidR="008C57DC" w:rsidRPr="008C57DC" w:rsidTr="008C57DC">
        <w:trPr>
          <w:trHeight w:val="273"/>
        </w:trPr>
        <w:tc>
          <w:tcPr>
            <w:tcW w:w="2864" w:type="dxa"/>
            <w:shd w:val="clear" w:color="auto" w:fill="auto"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Проведение конкурса клумб «Гаврилово-Посадский район в цвету»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0820120140</w:t>
            </w:r>
          </w:p>
        </w:tc>
        <w:tc>
          <w:tcPr>
            <w:tcW w:w="709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21 400,00</w:t>
            </w:r>
          </w:p>
        </w:tc>
        <w:tc>
          <w:tcPr>
            <w:tcW w:w="1588" w:type="dxa"/>
            <w:shd w:val="clear" w:color="000000" w:fill="FFFFFF"/>
            <w:noWrap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21 400,00</w:t>
            </w:r>
          </w:p>
        </w:tc>
      </w:tr>
      <w:tr w:rsidR="008C57DC" w:rsidRPr="008C57DC" w:rsidTr="008C57DC">
        <w:trPr>
          <w:trHeight w:val="273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функций органов местного самоуправления Гаврилово-Посадского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района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6 632 597,00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6 632 597,00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Обеспечение функций органов местного самоуправления Гаврилово-Посадского муниципального района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708 000,00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701 000,00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Обеспечение функций органов местного самоуправления Гаврилово-Посадского муниципального района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</w:tr>
      <w:tr w:rsidR="008C57DC" w:rsidRPr="008C57DC" w:rsidTr="008C57DC">
        <w:trPr>
          <w:trHeight w:val="126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4 209 448,00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4 209 448,00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3 581 152,00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3 294 652,00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учреждения «Центр обеспечения деятельности администрации Гаврилово-Посадского муниципального района»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1210100130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142 400,00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142 400,00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4090090050</w:t>
            </w:r>
          </w:p>
        </w:tc>
        <w:tc>
          <w:tcPr>
            <w:tcW w:w="709" w:type="dxa"/>
            <w:shd w:val="clear" w:color="auto" w:fill="auto"/>
            <w:noWrap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100 400,00</w:t>
            </w:r>
          </w:p>
        </w:tc>
        <w:tc>
          <w:tcPr>
            <w:tcW w:w="1588" w:type="dxa"/>
            <w:shd w:val="clear" w:color="000000" w:fill="FFFFFF"/>
            <w:noWrap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100 400,00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Субсидии на возмещение выпадающих доходов, возникающих вследствие установления предельных максимальных тарифов на регулярные перевозки пассажиров автомобильным транспортом общего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пользования по социально-значимым маршрутам между поселениями в границах Гаврилово-Посадского муниципального района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0620160010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264 814,76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540 000,00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Ремонт автомобильных дорог общего пользования местного значения, в том числе за счет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средств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0610120090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2 169 251,42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2 169 251,42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Содержание автомобильных дорог общего пользования местного значения, в том числе за счет средств муниципального дорожного фонда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0610120100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200 000,00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200 000,00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Строительство объекта «Распределительные газопроводы по населенным пунктам Гаврилово-Посадского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района»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1010140090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1 035 185,24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Организация в муниципальных организациях нормативного обращения с ртутьсодержащими отходами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0810120120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144 400,00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144 400,00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Мероприятия, проводимые по рекультивации городской свалки ТБО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0810190010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428 100,00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428 100,00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Определение границ природным объектам, имеющим статус особо охраняемых природных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территорий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0605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0830120570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51 600,00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51 600,00</w:t>
            </w:r>
          </w:p>
        </w:tc>
      </w:tr>
      <w:tr w:rsidR="008C57DC" w:rsidRPr="008C57DC" w:rsidTr="008C57DC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Предоставление субсидий гражданам для оплаты первоначального взноса при получении ипотечного кредита или субсидий на погашение основной суммы долга и уплаты процентов по ипотечному жилищному кредиту (в том числе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рефинансированному)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0720170050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65 000,00</w:t>
            </w:r>
          </w:p>
        </w:tc>
      </w:tr>
      <w:tr w:rsidR="008C57DC" w:rsidRPr="008C57DC" w:rsidTr="008C57DC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Предоставление жилых помещений детям-сиротам и детям, оставшимся без попечения родителей, лицам из числа по договорам найма специализированных жилых помещений (Капитальные вложения в объекты недвижимого имущества государственной (муниципальной) собственности)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40900R0820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3 038 112,00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Совет Гаврилово-Посадского муниципального района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1 745 900,00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1 655 900,00</w:t>
            </w:r>
          </w:p>
        </w:tc>
      </w:tr>
      <w:tr w:rsidR="008C57DC" w:rsidRPr="008C57DC" w:rsidTr="008C57DC">
        <w:trPr>
          <w:trHeight w:val="273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функционирования Председателя Совета Гаврилово-Посадского муниципального района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1120100140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998 100,00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998 100,00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функций Совета Гаврилово-Посадского муниципального района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544 600,00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544 600,00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Обеспечение функций Совета Гаврилово-Посадского муниципального района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180 200,00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90 200,00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Обеспечение функций Совета Гаврилово-Посадского муниципального района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1120100150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13 000,00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Иные мероприятия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1120270060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Администрация Гаврилово-Посадского муниципального района Ивановской области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13 427 298,30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13 197 097,30</w:t>
            </w:r>
          </w:p>
        </w:tc>
      </w:tr>
      <w:tr w:rsidR="008C57DC" w:rsidRPr="008C57DC" w:rsidTr="008C57DC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функционирования Главы Гаврилово-Посадского муниципального района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1 199 300,00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1 199 300,00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функций органов местного самоуправления Гаврилово-Посадского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района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8 843 100,00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8 843 100,00</w:t>
            </w:r>
          </w:p>
        </w:tc>
      </w:tr>
      <w:tr w:rsidR="008C57DC" w:rsidRPr="008C57DC" w:rsidTr="008C57DC">
        <w:trPr>
          <w:trHeight w:val="55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491 530,30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261 329,30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Обеспечение функций органов местного самоуправления Гаврилово-Посадского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района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40 000,00</w:t>
            </w:r>
          </w:p>
        </w:tc>
      </w:tr>
      <w:tr w:rsidR="008C57DC" w:rsidRPr="008C57DC" w:rsidTr="008C57DC">
        <w:trPr>
          <w:trHeight w:val="1691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Осуществление полномочий по созданию и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организации  деятельности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комиссий по делам несовершеннолетних и защите их прав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1110280360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349 300,00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349 300,00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Осуществление полномочий по созданию и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организации  деятельности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комиссий по делам несовершеннолетних и защите их прав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1110280360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29 726,00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29 726,00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документы»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2 226 722,00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2 226 722,00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документы»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104 658,00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104 658,00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Обеспечение деятельности муниципального казенного учреждения «Гаврилово-Посадский многофункциональный центр предоставления государственных и муниципальных услуг «Мои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документы»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0920100270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19 120,00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19 120,00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Осуществление отдельных государственных полномочий в сфере административных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правонарушений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1110280350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9 642,00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9 642,00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Иные мероприятия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1110390310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33 200,00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Проведение ежегодного праздника «День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служащего»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1130120160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30 000,00</w:t>
            </w:r>
          </w:p>
        </w:tc>
      </w:tr>
      <w:tr w:rsidR="008C57DC" w:rsidRPr="008C57DC" w:rsidTr="008C57DC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Организация повышения квалификации, переподготовки и проведения семинаров и курсов для муниципальных служащих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11302S0610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Мероприятия, направленные на развитие субъектов малого и среднего предпринимательства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0910190020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50 000,00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  Управление координации комплекса социальных вопросов администрации Гаврилово-Посадского муниципального района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17 153 137,00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17 213 137,00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Организация и проведение мероприятий, связанных с государственными праздниками, юбилейными и памятными датами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0140120020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183 978,00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180 378,00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Приобретение новогодних подарков детям работников бюджетной сферы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0140120030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107 000,00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104 600,00</w:t>
            </w:r>
          </w:p>
        </w:tc>
      </w:tr>
      <w:tr w:rsidR="008C57DC" w:rsidRPr="008C57DC" w:rsidTr="008C57DC">
        <w:trPr>
          <w:trHeight w:val="841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функций органов местного самоуправления Гаврилово-Посадского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района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1 931 000,00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1 931 000,00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функций органов местного самоуправления Гаврилово-Посадского муниципального района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104 500,00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104 500,00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функций органов местного самоуправления Гаврилово-Посадского муниципального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района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1110100150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Приобретение и обслуживание системы видеонаблюдения  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4090020330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72 000,00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72 000,00</w:t>
            </w:r>
          </w:p>
        </w:tc>
      </w:tr>
      <w:tr w:rsidR="008C57DC" w:rsidRPr="008C57DC" w:rsidTr="008C57DC">
        <w:trPr>
          <w:trHeight w:val="84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Посад»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3 044 600,00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3 044 600,00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Посад»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122 000,00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125 000,00</w:t>
            </w:r>
          </w:p>
        </w:tc>
      </w:tr>
      <w:tr w:rsidR="008C57DC" w:rsidRPr="008C57DC" w:rsidTr="008C57DC">
        <w:trPr>
          <w:trHeight w:val="31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      Обеспечение деятельности муниципального казенного образовательного учреждения дополнительного образования детей «Детская музыкальная школа г. Гаврилов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Посад»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(Иные бюджетные ассигнования)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0130100050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2 000,00</w:t>
            </w:r>
          </w:p>
        </w:tc>
      </w:tr>
      <w:tr w:rsidR="008C57DC" w:rsidRPr="008C57DC" w:rsidTr="008C57DC">
        <w:trPr>
          <w:trHeight w:val="220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01301S1430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99 200,00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99 200,00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Организация районных и </w:t>
            </w:r>
            <w:proofErr w:type="spellStart"/>
            <w:r w:rsidRPr="008C57DC">
              <w:rPr>
                <w:color w:val="000000"/>
                <w:sz w:val="22"/>
                <w:szCs w:val="22"/>
              </w:rPr>
              <w:t>межпоселенческих</w:t>
            </w:r>
            <w:proofErr w:type="spellEnd"/>
            <w:r w:rsidRPr="008C57DC">
              <w:rPr>
                <w:color w:val="000000"/>
                <w:sz w:val="22"/>
                <w:szCs w:val="22"/>
              </w:rPr>
              <w:t xml:space="preserve"> мероприятий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0230120050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19 000,00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15 400,00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Организация трудовых подростковых отрядов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0230120060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120 000,00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117 200,00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Мероприятия проводимые в соответствии с Проектом «Центр реабилитации и досуга подростков, состоящих в конфликте с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законом»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0230120670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165 000,00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165 000,00</w:t>
            </w:r>
          </w:p>
        </w:tc>
      </w:tr>
      <w:tr w:rsidR="008C57DC" w:rsidRPr="008C57DC" w:rsidTr="008C57DC">
        <w:trPr>
          <w:trHeight w:val="276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Оказание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муниципальной услуги «Организация обучения досуговым навыкам по возрождению и развитию местного традиционного народного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творчества»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0110100010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1 235 100,00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1 374 700,00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Фонд оплаты труда в рамках оказания муниципальной услуги «Организация обучения досуговым навыкам по возрождению и развитию местного традиционного народного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творчества»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0110100330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1 983 353,00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1 983 353,00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Взносы по обязательному социальному страхованию в рамках оказания муниципальной услуги «Организация обучения досуговым навыкам по возрождению и развитию местного традиционного народного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творчества»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0110100340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598 977,00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598 977,00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  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01101S0340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2 271 270,00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2 271 270,00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Комплектование книжных фондов сельских библиотек Гаврилово-Посадского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 xml:space="preserve">муниципального района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40900L5191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2 159,00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2 159,00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Организация дополнительного пенсионного обеспечения отдельных категорий граждан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0320170040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36 000,00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Организация дополнительного пенсионного обеспечения отдельных категорий граждан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0320170040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1 440 000,00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1 440 000,00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Предоставление социальной выплаты молодым семьям на приобретение жилья или строительство индивидуального жилого дома (Социальное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02401L4970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51 234,00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51 234,00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Возмещение расходов по оплате съемного жилья и муниципальные выплаты молодым специалистам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0310170030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7 600,00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Возмещение расходов по оплате съемного жилья и муниципальные выплаты молодым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специалистам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0310170030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369 200,00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366 900,00</w:t>
            </w:r>
          </w:p>
        </w:tc>
      </w:tr>
      <w:tr w:rsidR="008C57DC" w:rsidRPr="008C57DC" w:rsidTr="008C57DC">
        <w:trPr>
          <w:trHeight w:val="63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Осуществление ремонта жилых помещений, принадлежащих на праве собственности детям-сиротам и детям, оставшимся без попечения родителей  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 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Социальное обеспечение и иные выплаты населению)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0250170020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1 700,00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1 600,00</w:t>
            </w:r>
          </w:p>
        </w:tc>
      </w:tr>
      <w:tr w:rsidR="008C57DC" w:rsidRPr="008C57DC" w:rsidTr="008C57DC">
        <w:trPr>
          <w:trHeight w:val="945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Оказание поддержки Гаврилово-Посадской общественной ветеранской организации всероссийской общественной организации ветеранов (пенсионеров) войны и труда,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Вооруженных сил и правоохранительных органов) (Закупка товаров, работ и услуг для государственных 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0340120220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68 300,00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66 700,00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Оказание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оздоровления»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0210100060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1 342 966,00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 xml:space="preserve"> 1 280 366,00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Фонд оплаты труда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оздоровления»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0210100350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1 219 600,00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1 219 600,00</w:t>
            </w:r>
          </w:p>
        </w:tc>
      </w:tr>
      <w:tr w:rsidR="008C57DC" w:rsidRPr="008C57DC" w:rsidTr="008C57DC">
        <w:trPr>
          <w:trHeight w:val="1260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         Взносы по обязательному социальному страхованию в рамках оказания муниципальной услуги «Предоставление жителям района возможности для занятия физической культурой, массовым спортом, а также организации отдыха и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 xml:space="preserve">оздоровления»   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 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0210100360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368 400,00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368 400,00</w:t>
            </w:r>
          </w:p>
        </w:tc>
      </w:tr>
      <w:tr w:rsidR="008C57DC" w:rsidRPr="008C57DC" w:rsidTr="008C57DC">
        <w:trPr>
          <w:trHeight w:val="557"/>
        </w:trPr>
        <w:tc>
          <w:tcPr>
            <w:tcW w:w="2864" w:type="dxa"/>
            <w:shd w:val="clear" w:color="auto" w:fill="auto"/>
            <w:hideMark/>
          </w:tcPr>
          <w:p w:rsidR="008C57DC" w:rsidRPr="008C57DC" w:rsidRDefault="008C57DC" w:rsidP="008C57DC">
            <w:pPr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 xml:space="preserve">    Организация и проведение спортивно-массовых </w:t>
            </w:r>
            <w:proofErr w:type="gramStart"/>
            <w:r w:rsidRPr="008C57DC">
              <w:rPr>
                <w:color w:val="000000"/>
                <w:sz w:val="22"/>
                <w:szCs w:val="22"/>
              </w:rPr>
              <w:t>мероприятий  (</w:t>
            </w:r>
            <w:proofErr w:type="gramEnd"/>
            <w:r w:rsidRPr="008C57DC">
              <w:rPr>
                <w:color w:val="000000"/>
                <w:sz w:val="22"/>
                <w:szCs w:val="22"/>
              </w:rPr>
              <w:t xml:space="preserve">Закупка товаров, работ и услуг для государственных </w:t>
            </w:r>
            <w:r w:rsidRPr="008C57DC">
              <w:rPr>
                <w:color w:val="000000"/>
                <w:sz w:val="22"/>
                <w:szCs w:val="22"/>
              </w:rPr>
              <w:lastRenderedPageBreak/>
              <w:t>(муниципальных) нужд)</w:t>
            </w:r>
          </w:p>
        </w:tc>
        <w:tc>
          <w:tcPr>
            <w:tcW w:w="82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0220120040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57DC" w:rsidRPr="008C57DC" w:rsidRDefault="008C57DC" w:rsidP="008C57DC">
            <w:pPr>
              <w:jc w:val="center"/>
              <w:outlineLvl w:val="3"/>
              <w:rPr>
                <w:color w:val="000000"/>
                <w:sz w:val="22"/>
                <w:szCs w:val="22"/>
              </w:rPr>
            </w:pPr>
            <w:r w:rsidRPr="008C57DC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184 000,00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outlineLvl w:val="3"/>
              <w:rPr>
                <w:color w:val="000000"/>
                <w:sz w:val="21"/>
                <w:szCs w:val="21"/>
              </w:rPr>
            </w:pPr>
            <w:r w:rsidRPr="008C57DC">
              <w:rPr>
                <w:color w:val="000000"/>
                <w:sz w:val="21"/>
                <w:szCs w:val="21"/>
              </w:rPr>
              <w:t>180 400,00</w:t>
            </w:r>
          </w:p>
        </w:tc>
      </w:tr>
      <w:tr w:rsidR="008C57DC" w:rsidRPr="008C57DC" w:rsidTr="001302C8">
        <w:trPr>
          <w:trHeight w:val="255"/>
        </w:trPr>
        <w:tc>
          <w:tcPr>
            <w:tcW w:w="6805" w:type="dxa"/>
            <w:gridSpan w:val="5"/>
            <w:shd w:val="clear" w:color="auto" w:fill="auto"/>
            <w:noWrap/>
            <w:vAlign w:val="bottom"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C57DC">
              <w:rPr>
                <w:b/>
                <w:color w:val="000000"/>
                <w:sz w:val="22"/>
                <w:szCs w:val="22"/>
              </w:rPr>
              <w:t xml:space="preserve">Всего </w:t>
            </w:r>
            <w:proofErr w:type="gramStart"/>
            <w:r w:rsidRPr="008C57DC">
              <w:rPr>
                <w:b/>
                <w:color w:val="000000"/>
                <w:sz w:val="22"/>
                <w:szCs w:val="22"/>
              </w:rPr>
              <w:t xml:space="preserve">расходов:   </w:t>
            </w:r>
            <w:proofErr w:type="gramEnd"/>
          </w:p>
        </w:tc>
        <w:tc>
          <w:tcPr>
            <w:tcW w:w="1701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122 377 572,92</w:t>
            </w:r>
          </w:p>
        </w:tc>
        <w:tc>
          <w:tcPr>
            <w:tcW w:w="1588" w:type="dxa"/>
            <w:shd w:val="clear" w:color="000000" w:fill="FFFFFF"/>
            <w:noWrap/>
            <w:hideMark/>
          </w:tcPr>
          <w:p w:rsidR="008C57DC" w:rsidRPr="008C57DC" w:rsidRDefault="008C57DC" w:rsidP="008C57DC">
            <w:pPr>
              <w:jc w:val="right"/>
              <w:rPr>
                <w:b/>
                <w:color w:val="000000"/>
                <w:sz w:val="21"/>
                <w:szCs w:val="21"/>
              </w:rPr>
            </w:pPr>
            <w:r w:rsidRPr="008C57DC">
              <w:rPr>
                <w:b/>
                <w:color w:val="000000"/>
                <w:sz w:val="21"/>
                <w:szCs w:val="21"/>
              </w:rPr>
              <w:t>116 611 183,92</w:t>
            </w:r>
          </w:p>
        </w:tc>
      </w:tr>
    </w:tbl>
    <w:p w:rsidR="008C57DC" w:rsidRPr="008C57DC" w:rsidRDefault="008C57DC" w:rsidP="008C57DC">
      <w:pPr>
        <w:jc w:val="center"/>
        <w:rPr>
          <w:b/>
          <w:szCs w:val="28"/>
        </w:rPr>
      </w:pPr>
    </w:p>
    <w:p w:rsidR="008C57DC" w:rsidRDefault="008C57DC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30004B" w:rsidRDefault="0030004B">
      <w:pPr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1302C8" w:rsidRDefault="001302C8" w:rsidP="0030004B">
      <w:pPr>
        <w:ind w:left="4536"/>
        <w:jc w:val="right"/>
        <w:rPr>
          <w:szCs w:val="28"/>
        </w:rPr>
      </w:pPr>
    </w:p>
    <w:p w:rsidR="0030004B" w:rsidRDefault="0030004B" w:rsidP="0030004B">
      <w:pPr>
        <w:ind w:left="4536"/>
        <w:jc w:val="right"/>
        <w:rPr>
          <w:szCs w:val="28"/>
        </w:rPr>
      </w:pPr>
      <w:r w:rsidRPr="00A55BE8">
        <w:rPr>
          <w:szCs w:val="28"/>
        </w:rPr>
        <w:lastRenderedPageBreak/>
        <w:t xml:space="preserve">Приложение </w:t>
      </w:r>
      <w:r w:rsidR="00953391">
        <w:rPr>
          <w:szCs w:val="28"/>
        </w:rPr>
        <w:t>8</w:t>
      </w:r>
      <w:r w:rsidRPr="00A55BE8">
        <w:rPr>
          <w:szCs w:val="28"/>
        </w:rPr>
        <w:t xml:space="preserve"> к решению </w:t>
      </w:r>
      <w:r w:rsidRPr="00A55BE8">
        <w:rPr>
          <w:szCs w:val="28"/>
        </w:rPr>
        <w:br/>
        <w:t>Совета Гаврилово-Посадского</w:t>
      </w:r>
    </w:p>
    <w:p w:rsidR="0030004B" w:rsidRPr="00A55BE8" w:rsidRDefault="0030004B" w:rsidP="0030004B">
      <w:pPr>
        <w:ind w:left="4536"/>
        <w:jc w:val="right"/>
        <w:rPr>
          <w:szCs w:val="28"/>
        </w:rPr>
      </w:pPr>
      <w:r w:rsidRPr="00A55BE8">
        <w:rPr>
          <w:szCs w:val="28"/>
        </w:rPr>
        <w:t xml:space="preserve"> муниципального района</w:t>
      </w:r>
    </w:p>
    <w:p w:rsidR="0030004B" w:rsidRDefault="0030004B" w:rsidP="0030004B">
      <w:pPr>
        <w:jc w:val="right"/>
        <w:rPr>
          <w:szCs w:val="28"/>
        </w:rPr>
      </w:pPr>
      <w:r w:rsidRPr="00A55BE8">
        <w:rPr>
          <w:szCs w:val="28"/>
        </w:rPr>
        <w:t>от 2</w:t>
      </w:r>
      <w:r>
        <w:rPr>
          <w:szCs w:val="28"/>
        </w:rPr>
        <w:t>8</w:t>
      </w:r>
      <w:r w:rsidRPr="00A55BE8">
        <w:rPr>
          <w:szCs w:val="28"/>
        </w:rPr>
        <w:t>.1</w:t>
      </w:r>
      <w:r>
        <w:rPr>
          <w:szCs w:val="28"/>
        </w:rPr>
        <w:t>2</w:t>
      </w:r>
      <w:r w:rsidRPr="00A55BE8">
        <w:rPr>
          <w:szCs w:val="28"/>
        </w:rPr>
        <w:t>.201</w:t>
      </w:r>
      <w:r>
        <w:rPr>
          <w:szCs w:val="28"/>
        </w:rPr>
        <w:t>8</w:t>
      </w:r>
      <w:r w:rsidRPr="00A55BE8">
        <w:rPr>
          <w:szCs w:val="28"/>
        </w:rPr>
        <w:t xml:space="preserve"> года № </w:t>
      </w:r>
      <w:r>
        <w:rPr>
          <w:szCs w:val="28"/>
        </w:rPr>
        <w:t>218</w:t>
      </w:r>
    </w:p>
    <w:p w:rsidR="0030004B" w:rsidRDefault="0030004B" w:rsidP="0030004B">
      <w:pPr>
        <w:jc w:val="right"/>
        <w:rPr>
          <w:szCs w:val="28"/>
        </w:rPr>
      </w:pPr>
    </w:p>
    <w:p w:rsidR="0030004B" w:rsidRPr="0030004B" w:rsidRDefault="0030004B" w:rsidP="0030004B">
      <w:pPr>
        <w:ind w:left="4536" w:firstLine="567"/>
        <w:jc w:val="right"/>
        <w:rPr>
          <w:szCs w:val="28"/>
        </w:rPr>
      </w:pPr>
      <w:proofErr w:type="gramStart"/>
      <w:r w:rsidRPr="0030004B">
        <w:rPr>
          <w:szCs w:val="28"/>
        </w:rPr>
        <w:t>Приложение  10</w:t>
      </w:r>
      <w:proofErr w:type="gramEnd"/>
      <w:r w:rsidRPr="0030004B">
        <w:rPr>
          <w:szCs w:val="28"/>
        </w:rPr>
        <w:t xml:space="preserve">  к решению Совета Гаврилово-Посадского муниципального района</w:t>
      </w:r>
    </w:p>
    <w:p w:rsidR="0030004B" w:rsidRPr="0030004B" w:rsidRDefault="0030004B" w:rsidP="0030004B">
      <w:pPr>
        <w:ind w:left="4956" w:firstLine="708"/>
        <w:jc w:val="right"/>
        <w:rPr>
          <w:szCs w:val="28"/>
        </w:rPr>
      </w:pPr>
      <w:r w:rsidRPr="0030004B">
        <w:rPr>
          <w:szCs w:val="28"/>
        </w:rPr>
        <w:t xml:space="preserve">    от 29.11.2017 года № 171</w:t>
      </w:r>
    </w:p>
    <w:p w:rsidR="0030004B" w:rsidRPr="0030004B" w:rsidRDefault="0030004B" w:rsidP="0030004B">
      <w:pPr>
        <w:jc w:val="right"/>
        <w:rPr>
          <w:szCs w:val="28"/>
        </w:rPr>
      </w:pPr>
      <w:r w:rsidRPr="0030004B">
        <w:rPr>
          <w:szCs w:val="28"/>
        </w:rPr>
        <w:t>(в редакции от 28.08.2018 №193)</w:t>
      </w:r>
    </w:p>
    <w:p w:rsidR="0030004B" w:rsidRPr="0030004B" w:rsidRDefault="0030004B" w:rsidP="0030004B">
      <w:pPr>
        <w:ind w:left="4956" w:firstLine="708"/>
        <w:jc w:val="both"/>
        <w:rPr>
          <w:szCs w:val="28"/>
        </w:rPr>
      </w:pPr>
    </w:p>
    <w:p w:rsidR="0030004B" w:rsidRPr="0030004B" w:rsidRDefault="0030004B" w:rsidP="0030004B">
      <w:pPr>
        <w:ind w:left="4956" w:firstLine="708"/>
        <w:jc w:val="both"/>
        <w:rPr>
          <w:szCs w:val="28"/>
        </w:rPr>
      </w:pPr>
    </w:p>
    <w:p w:rsidR="0030004B" w:rsidRPr="0030004B" w:rsidRDefault="0030004B" w:rsidP="0030004B">
      <w:pPr>
        <w:ind w:left="4956" w:firstLine="708"/>
        <w:jc w:val="both"/>
        <w:rPr>
          <w:szCs w:val="28"/>
        </w:rPr>
      </w:pPr>
    </w:p>
    <w:p w:rsidR="0030004B" w:rsidRPr="0030004B" w:rsidRDefault="0030004B" w:rsidP="0030004B">
      <w:pPr>
        <w:ind w:left="4956" w:firstLine="708"/>
        <w:jc w:val="both"/>
        <w:rPr>
          <w:szCs w:val="28"/>
        </w:rPr>
      </w:pPr>
      <w:r w:rsidRPr="0030004B">
        <w:rPr>
          <w:szCs w:val="28"/>
        </w:rPr>
        <w:t xml:space="preserve">  </w:t>
      </w:r>
    </w:p>
    <w:p w:rsidR="0030004B" w:rsidRPr="0030004B" w:rsidRDefault="0030004B" w:rsidP="0030004B">
      <w:pPr>
        <w:ind w:firstLine="708"/>
        <w:jc w:val="center"/>
        <w:rPr>
          <w:b/>
          <w:szCs w:val="28"/>
        </w:rPr>
      </w:pPr>
      <w:r w:rsidRPr="0030004B">
        <w:rPr>
          <w:b/>
          <w:szCs w:val="28"/>
        </w:rPr>
        <w:t>Распределение межбюджетных трансфертов бюджетам городских и сельских поселений Гаврилово-Посадского муниципального района на 2018 год и на плановый период 2019 и 2020 годов</w:t>
      </w:r>
    </w:p>
    <w:p w:rsidR="0030004B" w:rsidRDefault="0030004B" w:rsidP="0030004B">
      <w:pPr>
        <w:jc w:val="right"/>
        <w:rPr>
          <w:szCs w:val="28"/>
        </w:rPr>
      </w:pPr>
    </w:p>
    <w:p w:rsidR="004E1742" w:rsidRPr="004E1742" w:rsidRDefault="004E1742" w:rsidP="004E1742">
      <w:pPr>
        <w:ind w:left="4956" w:firstLine="708"/>
        <w:jc w:val="right"/>
        <w:rPr>
          <w:szCs w:val="28"/>
        </w:rPr>
      </w:pPr>
      <w:r w:rsidRPr="004E1742">
        <w:rPr>
          <w:szCs w:val="28"/>
        </w:rPr>
        <w:t>Таблица 1</w:t>
      </w:r>
    </w:p>
    <w:p w:rsidR="004E1742" w:rsidRPr="004E1742" w:rsidRDefault="004E1742" w:rsidP="004E1742">
      <w:pPr>
        <w:ind w:left="4956" w:firstLine="708"/>
        <w:jc w:val="both"/>
        <w:rPr>
          <w:szCs w:val="28"/>
        </w:rPr>
      </w:pPr>
    </w:p>
    <w:p w:rsidR="004E1742" w:rsidRPr="004E1742" w:rsidRDefault="004E1742" w:rsidP="004E1742">
      <w:pPr>
        <w:ind w:firstLine="708"/>
        <w:jc w:val="center"/>
        <w:rPr>
          <w:b/>
          <w:szCs w:val="28"/>
        </w:rPr>
      </w:pPr>
      <w:r w:rsidRPr="004E1742">
        <w:rPr>
          <w:b/>
          <w:szCs w:val="28"/>
        </w:rPr>
        <w:t xml:space="preserve">Распределение иных межбюджетных трансфертов бюджетам 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ind w:firstLine="708"/>
        <w:jc w:val="center"/>
        <w:rPr>
          <w:b/>
          <w:szCs w:val="28"/>
        </w:rPr>
      </w:pPr>
      <w:r w:rsidRPr="004E1742">
        <w:rPr>
          <w:b/>
          <w:szCs w:val="28"/>
        </w:rPr>
        <w:t xml:space="preserve">муниципального района по организации в границах сельского </w:t>
      </w:r>
    </w:p>
    <w:p w:rsidR="004E1742" w:rsidRPr="004E1742" w:rsidRDefault="004E1742" w:rsidP="004E1742">
      <w:pPr>
        <w:ind w:firstLine="708"/>
        <w:jc w:val="center"/>
        <w:rPr>
          <w:b/>
          <w:szCs w:val="28"/>
        </w:rPr>
      </w:pPr>
      <w:r w:rsidRPr="004E1742">
        <w:rPr>
          <w:b/>
          <w:szCs w:val="28"/>
        </w:rPr>
        <w:t xml:space="preserve">поселения электро-, тепло-, газо- и водоснабжения населения, </w:t>
      </w:r>
    </w:p>
    <w:p w:rsidR="004E1742" w:rsidRPr="004E1742" w:rsidRDefault="004E1742" w:rsidP="004E1742">
      <w:pPr>
        <w:ind w:firstLine="708"/>
        <w:jc w:val="center"/>
        <w:rPr>
          <w:b/>
          <w:szCs w:val="28"/>
        </w:rPr>
      </w:pPr>
      <w:r w:rsidRPr="004E1742">
        <w:rPr>
          <w:b/>
          <w:szCs w:val="28"/>
        </w:rPr>
        <w:t xml:space="preserve">водоотведения, снабжения населения топливом в пределах </w:t>
      </w:r>
    </w:p>
    <w:p w:rsidR="004E1742" w:rsidRPr="004E1742" w:rsidRDefault="004E1742" w:rsidP="004E1742">
      <w:pPr>
        <w:ind w:firstLine="708"/>
        <w:jc w:val="center"/>
        <w:rPr>
          <w:b/>
          <w:szCs w:val="28"/>
        </w:rPr>
      </w:pPr>
      <w:r w:rsidRPr="004E1742">
        <w:rPr>
          <w:b/>
          <w:szCs w:val="28"/>
        </w:rPr>
        <w:t xml:space="preserve">полномочий, установленных законодательством Российской </w:t>
      </w:r>
    </w:p>
    <w:p w:rsidR="004E1742" w:rsidRPr="004E1742" w:rsidRDefault="004E1742" w:rsidP="004E1742">
      <w:pPr>
        <w:ind w:firstLine="708"/>
        <w:jc w:val="center"/>
        <w:rPr>
          <w:szCs w:val="28"/>
        </w:rPr>
      </w:pPr>
      <w:r w:rsidRPr="004E1742">
        <w:rPr>
          <w:b/>
          <w:szCs w:val="28"/>
        </w:rPr>
        <w:t>Федерации на 2018 год и на плановый период 2019 и 2020 годов</w:t>
      </w: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211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536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211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701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211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701" w:type="dxa"/>
            <w:vAlign w:val="bottom"/>
          </w:tcPr>
          <w:p w:rsidR="004E1742" w:rsidRPr="004E1742" w:rsidRDefault="001302C8" w:rsidP="004E17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</w:rPr>
              <w:t>351 207,28</w:t>
            </w:r>
          </w:p>
        </w:tc>
        <w:tc>
          <w:tcPr>
            <w:tcW w:w="1418" w:type="dxa"/>
            <w:vAlign w:val="bottom"/>
          </w:tcPr>
          <w:p w:rsidR="004E1742" w:rsidRPr="004E1742" w:rsidRDefault="004E1742" w:rsidP="004E17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1742">
              <w:rPr>
                <w:bCs/>
                <w:color w:val="000000"/>
              </w:rPr>
              <w:t>217 000</w:t>
            </w:r>
          </w:p>
        </w:tc>
        <w:tc>
          <w:tcPr>
            <w:tcW w:w="1417" w:type="dxa"/>
            <w:vAlign w:val="bottom"/>
          </w:tcPr>
          <w:p w:rsidR="004E1742" w:rsidRPr="004E1742" w:rsidRDefault="004E1742" w:rsidP="004E1742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E1742">
              <w:rPr>
                <w:bCs/>
                <w:color w:val="000000"/>
              </w:rPr>
              <w:t>217 000</w:t>
            </w:r>
          </w:p>
        </w:tc>
      </w:tr>
      <w:tr w:rsidR="004E1742" w:rsidRPr="004E1742" w:rsidTr="001302C8"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701" w:type="dxa"/>
          </w:tcPr>
          <w:p w:rsidR="004E1742" w:rsidRPr="004E1742" w:rsidRDefault="001302C8" w:rsidP="001302C8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467 062,00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    90 340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    90 340</w:t>
            </w:r>
          </w:p>
        </w:tc>
      </w:tr>
      <w:tr w:rsidR="004E1742" w:rsidRPr="004E1742" w:rsidTr="001302C8"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701" w:type="dxa"/>
          </w:tcPr>
          <w:p w:rsidR="004E1742" w:rsidRPr="004E1742" w:rsidRDefault="001302C8" w:rsidP="004E1742">
            <w:pPr>
              <w:ind w:right="-1"/>
              <w:jc w:val="right"/>
              <w:rPr>
                <w:szCs w:val="28"/>
              </w:rPr>
            </w:pPr>
            <w:r>
              <w:rPr>
                <w:szCs w:val="28"/>
              </w:rPr>
              <w:t>694 522,80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  455 900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  455 900</w:t>
            </w:r>
          </w:p>
        </w:tc>
      </w:tr>
      <w:tr w:rsidR="004E1742" w:rsidRPr="004E1742" w:rsidTr="001302C8">
        <w:trPr>
          <w:trHeight w:val="433"/>
        </w:trPr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701" w:type="dxa"/>
          </w:tcPr>
          <w:p w:rsidR="004E1742" w:rsidRPr="004E1742" w:rsidRDefault="001302C8" w:rsidP="004E1742">
            <w:pPr>
              <w:jc w:val="right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1 512 792,08</w:t>
            </w:r>
          </w:p>
          <w:p w:rsidR="004E1742" w:rsidRPr="004E1742" w:rsidRDefault="004E1742" w:rsidP="004E1742">
            <w:pPr>
              <w:jc w:val="right"/>
              <w:rPr>
                <w:szCs w:val="28"/>
              </w:rPr>
            </w:pP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763 240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763 240</w:t>
            </w:r>
          </w:p>
        </w:tc>
      </w:tr>
    </w:tbl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  <w:r w:rsidRPr="004E1742">
        <w:rPr>
          <w:szCs w:val="28"/>
        </w:rPr>
        <w:lastRenderedPageBreak/>
        <w:t>Таблица 2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p w:rsidR="004E1742" w:rsidRPr="004E1742" w:rsidRDefault="004E1742" w:rsidP="004E1742">
      <w:pPr>
        <w:ind w:left="-142" w:firstLine="142"/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  <w:szCs w:val="28"/>
        </w:rPr>
        <w:t>сельских поселений Гаврилово-Посадского муниципального района</w:t>
      </w:r>
      <w:r w:rsidRPr="004E1742">
        <w:t xml:space="preserve"> </w:t>
      </w:r>
      <w:r w:rsidRPr="004E1742">
        <w:rPr>
          <w:b/>
        </w:rPr>
        <w:t xml:space="preserve">на осуществление переданных сельским поселениям полномочий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муниципального района по дорожной деятельности в отношении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автомобильных дорог местного значения в границах населенных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пунктов поселения и обеспечению безопасности дорожного движения на них, включая создание и обеспечение функционирования парковок (парковочных мест), муниципальному контролю за сохранностью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автомобильных дорог местного значения в границах населенных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пунктов поселения, и иным полномочиям в области использования </w:t>
      </w:r>
    </w:p>
    <w:p w:rsidR="004E1742" w:rsidRPr="004E1742" w:rsidRDefault="004E1742" w:rsidP="004E1742">
      <w:pPr>
        <w:ind w:left="-142" w:firstLine="142"/>
        <w:jc w:val="center"/>
        <w:rPr>
          <w:b/>
        </w:rPr>
      </w:pPr>
      <w:r w:rsidRPr="004E1742">
        <w:rPr>
          <w:b/>
        </w:rPr>
        <w:t xml:space="preserve">автомобильных дорог и осуществлению дорожной деятельности в </w:t>
      </w:r>
    </w:p>
    <w:p w:rsidR="004E1742" w:rsidRPr="004E1742" w:rsidRDefault="004E1742" w:rsidP="004E1742">
      <w:pPr>
        <w:ind w:left="-142" w:firstLine="142"/>
        <w:jc w:val="center"/>
        <w:rPr>
          <w:b/>
          <w:szCs w:val="28"/>
        </w:rPr>
      </w:pPr>
      <w:r w:rsidRPr="004E1742">
        <w:rPr>
          <w:b/>
        </w:rPr>
        <w:t xml:space="preserve">соответствии с законодательством Российской Федерации </w:t>
      </w:r>
      <w:r w:rsidRPr="004E1742">
        <w:rPr>
          <w:b/>
        </w:rPr>
        <w:br/>
      </w: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ind w:left="-142" w:firstLine="142"/>
        <w:jc w:val="center"/>
        <w:rPr>
          <w:szCs w:val="28"/>
        </w:rPr>
      </w:pPr>
    </w:p>
    <w:p w:rsidR="004E1742" w:rsidRPr="004E1742" w:rsidRDefault="004E1742" w:rsidP="004E1742">
      <w:pPr>
        <w:ind w:left="-142" w:firstLine="142"/>
        <w:jc w:val="center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842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070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677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070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842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070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842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070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842" w:type="dxa"/>
          </w:tcPr>
          <w:p w:rsidR="004E1742" w:rsidRPr="004E1742" w:rsidRDefault="004E1742" w:rsidP="001302C8">
            <w:pPr>
              <w:jc w:val="right"/>
            </w:pPr>
            <w:r w:rsidRPr="004E1742">
              <w:t>1</w:t>
            </w:r>
            <w:r w:rsidR="001302C8">
              <w:t> 842 458,30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1 140 570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1 140 570</w:t>
            </w:r>
          </w:p>
        </w:tc>
      </w:tr>
      <w:tr w:rsidR="004E1742" w:rsidRPr="004E1742" w:rsidTr="001302C8">
        <w:tc>
          <w:tcPr>
            <w:tcW w:w="5070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842" w:type="dxa"/>
          </w:tcPr>
          <w:p w:rsidR="004E1742" w:rsidRPr="004E1742" w:rsidRDefault="001302C8" w:rsidP="004E1742">
            <w:pPr>
              <w:jc w:val="right"/>
            </w:pPr>
            <w:r>
              <w:t>1 354 207,59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703 000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703 000</w:t>
            </w:r>
          </w:p>
        </w:tc>
      </w:tr>
      <w:tr w:rsidR="004E1742" w:rsidRPr="004E1742" w:rsidTr="001302C8">
        <w:tc>
          <w:tcPr>
            <w:tcW w:w="5070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842" w:type="dxa"/>
          </w:tcPr>
          <w:p w:rsidR="004E1742" w:rsidRPr="004E1742" w:rsidRDefault="001302C8" w:rsidP="001302C8">
            <w:pPr>
              <w:jc w:val="right"/>
            </w:pPr>
            <w:r>
              <w:t>655 040,00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611 040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611 040</w:t>
            </w:r>
          </w:p>
        </w:tc>
      </w:tr>
      <w:tr w:rsidR="004E1742" w:rsidRPr="004E1742" w:rsidTr="001302C8">
        <w:tc>
          <w:tcPr>
            <w:tcW w:w="5070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842" w:type="dxa"/>
          </w:tcPr>
          <w:p w:rsidR="004E1742" w:rsidRPr="004E1742" w:rsidRDefault="001302C8" w:rsidP="004E1742">
            <w:pPr>
              <w:jc w:val="right"/>
            </w:pPr>
            <w:r>
              <w:t>3 851 705,89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2 454 610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2 454 610</w:t>
            </w:r>
          </w:p>
        </w:tc>
      </w:tr>
    </w:tbl>
    <w:p w:rsidR="004E1742" w:rsidRPr="004E1742" w:rsidRDefault="004E1742" w:rsidP="004E1742">
      <w:pPr>
        <w:ind w:left="3402"/>
        <w:jc w:val="right"/>
        <w:rPr>
          <w:szCs w:val="28"/>
        </w:rPr>
      </w:pPr>
      <w:r w:rsidRPr="004E1742">
        <w:rPr>
          <w:szCs w:val="28"/>
        </w:rPr>
        <w:tab/>
      </w:r>
      <w:r w:rsidRPr="004E1742">
        <w:rPr>
          <w:szCs w:val="28"/>
        </w:rPr>
        <w:tab/>
      </w:r>
      <w:r w:rsidRPr="004E1742">
        <w:rPr>
          <w:szCs w:val="28"/>
        </w:rPr>
        <w:tab/>
      </w:r>
    </w:p>
    <w:p w:rsidR="004E1742" w:rsidRPr="004E1742" w:rsidRDefault="004E1742" w:rsidP="004E1742">
      <w:pPr>
        <w:ind w:left="3402"/>
        <w:jc w:val="right"/>
        <w:rPr>
          <w:szCs w:val="28"/>
        </w:rPr>
      </w:pPr>
      <w:r w:rsidRPr="004E1742">
        <w:rPr>
          <w:szCs w:val="28"/>
        </w:rPr>
        <w:tab/>
      </w:r>
      <w:r w:rsidRPr="004E1742">
        <w:rPr>
          <w:szCs w:val="28"/>
        </w:rPr>
        <w:tab/>
      </w:r>
      <w:r w:rsidRPr="004E1742">
        <w:rPr>
          <w:szCs w:val="28"/>
        </w:rPr>
        <w:tab/>
      </w: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ind w:left="3402"/>
        <w:jc w:val="right"/>
        <w:rPr>
          <w:szCs w:val="28"/>
        </w:rPr>
      </w:pPr>
      <w:r w:rsidRPr="004E1742">
        <w:rPr>
          <w:szCs w:val="28"/>
        </w:rPr>
        <w:lastRenderedPageBreak/>
        <w:t>Таблица 3</w:t>
      </w:r>
    </w:p>
    <w:p w:rsidR="004E1742" w:rsidRPr="004E1742" w:rsidRDefault="004E1742" w:rsidP="004E1742">
      <w:pPr>
        <w:ind w:left="3402"/>
        <w:jc w:val="right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Распределение иных межбюджетных трансфертов бюджетам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муниципального района по обеспечению проживающих в сельском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поселении и нуждающихся в жилых помещениях малоимущих граждан жилыми помещениями, организации строительства и содержанию муниципального жилищного фонда, созданию условий для жилищного строительства, муниципальному жилищному контролю, а также иных полномочий органов местного самоуправления в соответствии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 жилищным законодательством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ab/>
      </w:r>
      <w:r w:rsidRPr="004E1742">
        <w:rPr>
          <w:b/>
          <w:szCs w:val="28"/>
        </w:rPr>
        <w:tab/>
      </w:r>
      <w:r w:rsidRPr="004E1742">
        <w:rPr>
          <w:b/>
          <w:szCs w:val="28"/>
        </w:rPr>
        <w:tab/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01"/>
        <w:gridCol w:w="1418"/>
        <w:gridCol w:w="1417"/>
      </w:tblGrid>
      <w:tr w:rsidR="004E1742" w:rsidRPr="004E1742" w:rsidTr="00D33F98">
        <w:trPr>
          <w:trHeight w:val="654"/>
        </w:trPr>
        <w:tc>
          <w:tcPr>
            <w:tcW w:w="5211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536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D33F98">
        <w:trPr>
          <w:trHeight w:val="332"/>
        </w:trPr>
        <w:tc>
          <w:tcPr>
            <w:tcW w:w="5211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701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D33F98">
        <w:trPr>
          <w:trHeight w:val="349"/>
        </w:trPr>
        <w:tc>
          <w:tcPr>
            <w:tcW w:w="5211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D33F98">
        <w:trPr>
          <w:trHeight w:val="349"/>
        </w:trPr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701" w:type="dxa"/>
          </w:tcPr>
          <w:p w:rsidR="004E1742" w:rsidRPr="004E1742" w:rsidRDefault="00D33F98" w:rsidP="004E1742">
            <w:pPr>
              <w:jc w:val="right"/>
            </w:pPr>
            <w:r>
              <w:rPr>
                <w:szCs w:val="28"/>
              </w:rPr>
              <w:t>327 577,00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rPr>
                <w:szCs w:val="28"/>
              </w:rPr>
              <w:t>224 300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rPr>
                <w:szCs w:val="28"/>
              </w:rPr>
              <w:t>224 300</w:t>
            </w:r>
          </w:p>
        </w:tc>
      </w:tr>
      <w:tr w:rsidR="004E1742" w:rsidRPr="004E1742" w:rsidTr="00D33F98"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701" w:type="dxa"/>
          </w:tcPr>
          <w:p w:rsidR="004E1742" w:rsidRPr="004E1742" w:rsidRDefault="00D33F98" w:rsidP="004E1742">
            <w:pPr>
              <w:jc w:val="right"/>
            </w:pPr>
            <w:r>
              <w:t>58 448,12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104 300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104 300</w:t>
            </w:r>
          </w:p>
        </w:tc>
      </w:tr>
      <w:tr w:rsidR="004E1742" w:rsidRPr="004E1742" w:rsidTr="00D33F98"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701" w:type="dxa"/>
          </w:tcPr>
          <w:p w:rsidR="004E1742" w:rsidRPr="004E1742" w:rsidRDefault="00D33F98" w:rsidP="004E1742">
            <w:pPr>
              <w:jc w:val="right"/>
            </w:pPr>
            <w:r>
              <w:rPr>
                <w:szCs w:val="28"/>
              </w:rPr>
              <w:t>265 977,20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rPr>
                <w:szCs w:val="28"/>
              </w:rPr>
              <w:t>284 600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rPr>
                <w:szCs w:val="28"/>
              </w:rPr>
              <w:t>284 600</w:t>
            </w:r>
          </w:p>
        </w:tc>
      </w:tr>
      <w:tr w:rsidR="004E1742" w:rsidRPr="004E1742" w:rsidTr="00D33F98">
        <w:tc>
          <w:tcPr>
            <w:tcW w:w="5211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701" w:type="dxa"/>
          </w:tcPr>
          <w:p w:rsidR="004E1742" w:rsidRPr="004E1742" w:rsidRDefault="00D33F98" w:rsidP="004E1742">
            <w:pPr>
              <w:jc w:val="right"/>
            </w:pPr>
            <w:r>
              <w:t>562 002,32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613 200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613 200</w:t>
            </w:r>
          </w:p>
        </w:tc>
      </w:tr>
    </w:tbl>
    <w:p w:rsid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7788"/>
        <w:jc w:val="both"/>
        <w:rPr>
          <w:szCs w:val="28"/>
        </w:rPr>
      </w:pPr>
      <w:r w:rsidRPr="004E1742">
        <w:rPr>
          <w:szCs w:val="28"/>
        </w:rPr>
        <w:t>Таблица 4</w:t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142"/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ind w:left="142"/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ind w:left="142"/>
        <w:jc w:val="center"/>
        <w:rPr>
          <w:b/>
        </w:rPr>
      </w:pPr>
      <w:r w:rsidRPr="004E1742">
        <w:rPr>
          <w:b/>
          <w:szCs w:val="28"/>
        </w:rPr>
        <w:t>муниципального района по участию в предупреждении и ликвидации последствий чрезвычайных ситуаций в границах сельского поселения</w:t>
      </w:r>
      <w:r w:rsidRPr="004E1742">
        <w:rPr>
          <w:b/>
        </w:rPr>
        <w:t xml:space="preserve"> </w:t>
      </w:r>
    </w:p>
    <w:p w:rsidR="004E1742" w:rsidRPr="004E1742" w:rsidRDefault="004E1742" w:rsidP="004E1742">
      <w:pPr>
        <w:ind w:left="142"/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ind w:left="142"/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</w:tr>
    </w:tbl>
    <w:p w:rsidR="004E1742" w:rsidRPr="004E1742" w:rsidRDefault="004E1742" w:rsidP="004E1742">
      <w:pPr>
        <w:ind w:left="7788"/>
        <w:jc w:val="both"/>
        <w:rPr>
          <w:szCs w:val="28"/>
        </w:rPr>
      </w:pPr>
      <w:r w:rsidRPr="004E1742">
        <w:rPr>
          <w:szCs w:val="28"/>
        </w:rPr>
        <w:lastRenderedPageBreak/>
        <w:t xml:space="preserve"> Таблица 5</w:t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  <w:rPr>
          <w:b/>
        </w:rPr>
      </w:pPr>
      <w:r w:rsidRPr="004E1742">
        <w:rPr>
          <w:b/>
          <w:szCs w:val="28"/>
        </w:rPr>
        <w:t>муниципального района по организации библиотечного обслуживания населения, комплектованию и обеспечению сохранности библиотечных фондов библиотек сельского поселения</w:t>
      </w:r>
      <w:r w:rsidRPr="004E1742">
        <w:rPr>
          <w:b/>
        </w:rPr>
        <w:t xml:space="preserve">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ab/>
      </w:r>
      <w:r w:rsidRPr="004E1742">
        <w:rPr>
          <w:b/>
          <w:szCs w:val="28"/>
        </w:rPr>
        <w:tab/>
      </w:r>
      <w:r w:rsidRPr="004E1742">
        <w:rPr>
          <w:b/>
          <w:szCs w:val="28"/>
        </w:rPr>
        <w:tab/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712 782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712 782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712 782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519 891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519 891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519 891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626 160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626 160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626 160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1 858 833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1 858 833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1 858 833</w:t>
            </w:r>
          </w:p>
        </w:tc>
      </w:tr>
    </w:tbl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7788"/>
        <w:jc w:val="both"/>
        <w:rPr>
          <w:szCs w:val="28"/>
        </w:rPr>
      </w:pPr>
      <w:r w:rsidRPr="004E1742">
        <w:rPr>
          <w:szCs w:val="28"/>
        </w:rPr>
        <w:t>Таблица 6</w:t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муниципального района по созданию условий для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</w:t>
      </w:r>
    </w:p>
    <w:p w:rsidR="004E1742" w:rsidRPr="004E1742" w:rsidRDefault="004E1742" w:rsidP="004E1742">
      <w:pPr>
        <w:jc w:val="center"/>
      </w:pPr>
      <w:r w:rsidRPr="004E1742">
        <w:rPr>
          <w:b/>
          <w:szCs w:val="28"/>
        </w:rPr>
        <w:t>объектам общего пользования и их береговым полосам</w:t>
      </w:r>
      <w:r w:rsidRPr="004E1742">
        <w:t xml:space="preserve">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</w:tr>
    </w:tbl>
    <w:p w:rsidR="004E1742" w:rsidRPr="004E1742" w:rsidRDefault="004E1742" w:rsidP="004E1742">
      <w:pPr>
        <w:jc w:val="right"/>
        <w:rPr>
          <w:szCs w:val="28"/>
        </w:rPr>
      </w:pPr>
      <w:r w:rsidRPr="004E1742">
        <w:rPr>
          <w:szCs w:val="28"/>
        </w:rPr>
        <w:lastRenderedPageBreak/>
        <w:t>Таблица 7</w:t>
      </w:r>
    </w:p>
    <w:p w:rsidR="004E1742" w:rsidRPr="004E1742" w:rsidRDefault="004E1742" w:rsidP="004E1742">
      <w:pPr>
        <w:jc w:val="right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</w:pPr>
      <w:r w:rsidRPr="004E1742">
        <w:rPr>
          <w:b/>
          <w:szCs w:val="28"/>
        </w:rPr>
        <w:t>муниципального района по организации мероприятий по обеспечению безопасности людей на водных объектах, охране их жизни и здоровья</w:t>
      </w:r>
      <w:r w:rsidRPr="004E1742">
        <w:t xml:space="preserve">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</w:tr>
    </w:tbl>
    <w:p w:rsidR="004E1742" w:rsidRPr="004E1742" w:rsidRDefault="004E1742" w:rsidP="004E1742">
      <w:pPr>
        <w:jc w:val="right"/>
        <w:rPr>
          <w:szCs w:val="28"/>
        </w:rPr>
      </w:pPr>
    </w:p>
    <w:p w:rsidR="004E1742" w:rsidRPr="004E1742" w:rsidRDefault="004E1742" w:rsidP="004E1742">
      <w:pPr>
        <w:jc w:val="right"/>
        <w:rPr>
          <w:szCs w:val="28"/>
        </w:rPr>
      </w:pPr>
    </w:p>
    <w:p w:rsidR="004E1742" w:rsidRPr="004E1742" w:rsidRDefault="004E1742" w:rsidP="004E1742">
      <w:pPr>
        <w:jc w:val="right"/>
        <w:rPr>
          <w:szCs w:val="28"/>
        </w:rPr>
      </w:pPr>
    </w:p>
    <w:p w:rsidR="004E1742" w:rsidRPr="004E1742" w:rsidRDefault="004E1742" w:rsidP="004E1742">
      <w:pPr>
        <w:jc w:val="right"/>
        <w:rPr>
          <w:szCs w:val="28"/>
        </w:rPr>
      </w:pPr>
      <w:r w:rsidRPr="004E1742">
        <w:rPr>
          <w:szCs w:val="28"/>
        </w:rPr>
        <w:t>Таблица 8</w:t>
      </w:r>
    </w:p>
    <w:p w:rsidR="004E1742" w:rsidRPr="004E1742" w:rsidRDefault="004E1742" w:rsidP="004E1742">
      <w:pPr>
        <w:jc w:val="right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муниципального района по информированию населения </w:t>
      </w:r>
    </w:p>
    <w:p w:rsidR="004E1742" w:rsidRPr="004E1742" w:rsidRDefault="004E1742" w:rsidP="004E1742">
      <w:pPr>
        <w:jc w:val="center"/>
        <w:rPr>
          <w:b/>
        </w:rPr>
      </w:pPr>
      <w:r w:rsidRPr="004E1742">
        <w:rPr>
          <w:b/>
          <w:szCs w:val="28"/>
        </w:rPr>
        <w:t>об ограничениях использования</w:t>
      </w:r>
      <w:r w:rsidRPr="004E1742">
        <w:t xml:space="preserve"> </w:t>
      </w:r>
      <w:r w:rsidRPr="004E1742">
        <w:rPr>
          <w:b/>
        </w:rPr>
        <w:t>водных объектов и осуществление в пределах, установленных водным законодательством Российской Федерации, полномочий собственника водных объектов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1 466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1 610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2 569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5 645</w:t>
            </w:r>
          </w:p>
        </w:tc>
      </w:tr>
    </w:tbl>
    <w:p w:rsidR="004E1742" w:rsidRPr="004E1742" w:rsidRDefault="004E1742" w:rsidP="004E1742">
      <w:pPr>
        <w:ind w:left="7788"/>
        <w:jc w:val="both"/>
        <w:rPr>
          <w:szCs w:val="28"/>
        </w:rPr>
      </w:pPr>
      <w:r w:rsidRPr="004E1742">
        <w:rPr>
          <w:szCs w:val="28"/>
        </w:rPr>
        <w:t xml:space="preserve">  </w:t>
      </w:r>
    </w:p>
    <w:p w:rsidR="004E1742" w:rsidRDefault="004E1742" w:rsidP="004E1742">
      <w:pPr>
        <w:ind w:left="7788"/>
        <w:jc w:val="both"/>
        <w:rPr>
          <w:szCs w:val="28"/>
        </w:rPr>
      </w:pPr>
    </w:p>
    <w:p w:rsid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ind w:left="7788"/>
        <w:jc w:val="both"/>
        <w:rPr>
          <w:szCs w:val="28"/>
        </w:rPr>
      </w:pPr>
      <w:r w:rsidRPr="004E1742">
        <w:rPr>
          <w:szCs w:val="28"/>
        </w:rPr>
        <w:lastRenderedPageBreak/>
        <w:t>Таблица 9</w:t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сельских поселений Гаврилово-Посадского муниципального района</w:t>
      </w:r>
      <w:r w:rsidRPr="004E1742">
        <w:t xml:space="preserve"> </w:t>
      </w:r>
      <w:r w:rsidRPr="004E1742">
        <w:rPr>
          <w:b/>
          <w:szCs w:val="28"/>
        </w:rPr>
        <w:t xml:space="preserve">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муниципального района по участию в организации деятельности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по сбору (в том числе раздельному сбору) и транспортированию </w:t>
      </w:r>
    </w:p>
    <w:p w:rsidR="004E1742" w:rsidRPr="004E1742" w:rsidRDefault="004E1742" w:rsidP="004E1742">
      <w:pPr>
        <w:jc w:val="center"/>
        <w:rPr>
          <w:b/>
        </w:rPr>
      </w:pPr>
      <w:r w:rsidRPr="004E1742">
        <w:rPr>
          <w:b/>
          <w:szCs w:val="28"/>
        </w:rPr>
        <w:t>твердых коммунальных отходов</w:t>
      </w:r>
      <w:r w:rsidRPr="004E1742">
        <w:rPr>
          <w:b/>
        </w:rPr>
        <w:t xml:space="preserve">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  <w:gridCol w:w="1418"/>
        <w:gridCol w:w="1417"/>
      </w:tblGrid>
      <w:tr w:rsidR="004E1742" w:rsidRPr="004E1742" w:rsidTr="001302C8">
        <w:trPr>
          <w:trHeight w:val="654"/>
        </w:trPr>
        <w:tc>
          <w:tcPr>
            <w:tcW w:w="5495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252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1302C8">
        <w:trPr>
          <w:trHeight w:val="332"/>
        </w:trPr>
        <w:tc>
          <w:tcPr>
            <w:tcW w:w="5495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417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29</w:t>
            </w:r>
            <w:r w:rsidR="00D33F98">
              <w:t> </w:t>
            </w:r>
            <w:r w:rsidRPr="004E1742">
              <w:t>320</w:t>
            </w:r>
            <w:r w:rsidR="00D33F98">
              <w:t>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29 320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29 320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D33F98" w:rsidP="004E1742">
            <w:pPr>
              <w:jc w:val="right"/>
            </w:pPr>
            <w:r>
              <w:t>9 124,80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32 200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32 200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51</w:t>
            </w:r>
            <w:r w:rsidR="00D33F98">
              <w:t> </w:t>
            </w:r>
            <w:r w:rsidRPr="004E1742">
              <w:t>380</w:t>
            </w:r>
            <w:r w:rsidR="00D33F98">
              <w:t>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51 380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51 380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D33F98" w:rsidP="004E1742">
            <w:pPr>
              <w:jc w:val="right"/>
            </w:pPr>
            <w:r>
              <w:t>89 824,80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112 900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112 900</w:t>
            </w:r>
          </w:p>
        </w:tc>
      </w:tr>
    </w:tbl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both"/>
        <w:rPr>
          <w:szCs w:val="28"/>
        </w:rPr>
      </w:pPr>
      <w:r w:rsidRPr="004E1742">
        <w:rPr>
          <w:szCs w:val="28"/>
        </w:rPr>
        <w:tab/>
      </w:r>
      <w:r w:rsidRPr="004E1742">
        <w:rPr>
          <w:szCs w:val="28"/>
        </w:rPr>
        <w:tab/>
      </w:r>
      <w:r w:rsidRPr="004E1742">
        <w:rPr>
          <w:szCs w:val="28"/>
        </w:rPr>
        <w:tab/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right"/>
        <w:rPr>
          <w:szCs w:val="28"/>
        </w:rPr>
      </w:pPr>
      <w:r w:rsidRPr="004E1742">
        <w:rPr>
          <w:szCs w:val="28"/>
        </w:rPr>
        <w:t xml:space="preserve">Таблица </w:t>
      </w:r>
      <w:r>
        <w:rPr>
          <w:szCs w:val="28"/>
        </w:rPr>
        <w:t>1</w:t>
      </w:r>
      <w:r w:rsidRPr="004E1742">
        <w:rPr>
          <w:szCs w:val="28"/>
        </w:rPr>
        <w:t>0</w:t>
      </w:r>
    </w:p>
    <w:p w:rsidR="004E1742" w:rsidRPr="004E1742" w:rsidRDefault="004E1742" w:rsidP="004E1742">
      <w:pPr>
        <w:ind w:left="7788"/>
        <w:jc w:val="both"/>
        <w:rPr>
          <w:szCs w:val="28"/>
        </w:rPr>
      </w:pP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иных межбюджетных трансфертов бюджетам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сельских поселений Гаврилово-Посадского муниципального района на осуществление переданных сельским поселениям полномочий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 xml:space="preserve">муниципального района по организации ритуальных услуг и </w:t>
      </w:r>
    </w:p>
    <w:p w:rsidR="004E1742" w:rsidRPr="004E1742" w:rsidRDefault="004E1742" w:rsidP="004E1742">
      <w:pPr>
        <w:jc w:val="center"/>
        <w:rPr>
          <w:b/>
        </w:rPr>
      </w:pPr>
      <w:r w:rsidRPr="004E1742">
        <w:rPr>
          <w:b/>
          <w:szCs w:val="28"/>
        </w:rPr>
        <w:t>содержанию мест захоронения</w:t>
      </w:r>
      <w:r w:rsidRPr="004E1742">
        <w:rPr>
          <w:b/>
        </w:rPr>
        <w:t xml:space="preserve">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jc w:val="center"/>
        <w:rPr>
          <w:b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559"/>
        <w:gridCol w:w="1418"/>
        <w:gridCol w:w="1417"/>
      </w:tblGrid>
      <w:tr w:rsidR="004E1742" w:rsidRPr="004E1742" w:rsidTr="00D33F98">
        <w:trPr>
          <w:trHeight w:val="654"/>
        </w:trPr>
        <w:tc>
          <w:tcPr>
            <w:tcW w:w="5353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образований</w:t>
            </w:r>
          </w:p>
        </w:tc>
        <w:tc>
          <w:tcPr>
            <w:tcW w:w="4394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 (руб.)</w:t>
            </w:r>
          </w:p>
        </w:tc>
      </w:tr>
      <w:tr w:rsidR="004E1742" w:rsidRPr="004E1742" w:rsidTr="00D33F98">
        <w:trPr>
          <w:trHeight w:val="332"/>
        </w:trPr>
        <w:tc>
          <w:tcPr>
            <w:tcW w:w="5353" w:type="dxa"/>
            <w:vMerge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</w:p>
        </w:tc>
        <w:tc>
          <w:tcPr>
            <w:tcW w:w="1559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D33F98">
        <w:trPr>
          <w:trHeight w:val="349"/>
        </w:trPr>
        <w:tc>
          <w:tcPr>
            <w:tcW w:w="535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D33F98">
        <w:trPr>
          <w:trHeight w:val="349"/>
        </w:trPr>
        <w:tc>
          <w:tcPr>
            <w:tcW w:w="5353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559" w:type="dxa"/>
          </w:tcPr>
          <w:p w:rsidR="004E1742" w:rsidRPr="004E1742" w:rsidRDefault="00D33F98" w:rsidP="004E1742">
            <w:pPr>
              <w:jc w:val="right"/>
            </w:pPr>
            <w:r>
              <w:t>125 063,10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82 600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82 600</w:t>
            </w:r>
          </w:p>
        </w:tc>
      </w:tr>
      <w:tr w:rsidR="004E1742" w:rsidRPr="004E1742" w:rsidTr="00D33F98">
        <w:tc>
          <w:tcPr>
            <w:tcW w:w="5353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559" w:type="dxa"/>
          </w:tcPr>
          <w:p w:rsidR="004E1742" w:rsidRPr="004E1742" w:rsidRDefault="00D33F98" w:rsidP="004E1742">
            <w:pPr>
              <w:jc w:val="right"/>
            </w:pPr>
            <w:r>
              <w:t>38 568,49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50 682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50 682</w:t>
            </w:r>
          </w:p>
        </w:tc>
      </w:tr>
      <w:tr w:rsidR="004E1742" w:rsidRPr="004E1742" w:rsidTr="00D33F98">
        <w:tc>
          <w:tcPr>
            <w:tcW w:w="5353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559" w:type="dxa"/>
          </w:tcPr>
          <w:p w:rsidR="004E1742" w:rsidRPr="004E1742" w:rsidRDefault="00D33F98" w:rsidP="004E1742">
            <w:pPr>
              <w:jc w:val="right"/>
            </w:pPr>
            <w:r>
              <w:t>33 951,00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33 951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33 951</w:t>
            </w:r>
          </w:p>
        </w:tc>
      </w:tr>
      <w:tr w:rsidR="004E1742" w:rsidRPr="004E1742" w:rsidTr="00D33F98">
        <w:tc>
          <w:tcPr>
            <w:tcW w:w="5353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559" w:type="dxa"/>
          </w:tcPr>
          <w:p w:rsidR="004E1742" w:rsidRPr="004E1742" w:rsidRDefault="00D33F98" w:rsidP="004E1742">
            <w:pPr>
              <w:jc w:val="right"/>
            </w:pPr>
            <w:r>
              <w:t>197 582,59</w:t>
            </w:r>
          </w:p>
        </w:tc>
        <w:tc>
          <w:tcPr>
            <w:tcW w:w="1418" w:type="dxa"/>
          </w:tcPr>
          <w:p w:rsidR="004E1742" w:rsidRPr="004E1742" w:rsidRDefault="004E1742" w:rsidP="004E1742">
            <w:pPr>
              <w:jc w:val="right"/>
            </w:pPr>
            <w:r w:rsidRPr="004E1742">
              <w:t>167 233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right"/>
            </w:pPr>
            <w:r w:rsidRPr="004E1742">
              <w:t>167 233</w:t>
            </w:r>
          </w:p>
        </w:tc>
      </w:tr>
    </w:tbl>
    <w:p w:rsidR="004E1742" w:rsidRPr="004E1742" w:rsidRDefault="004E1742" w:rsidP="004E1742">
      <w:pPr>
        <w:jc w:val="both"/>
        <w:rPr>
          <w:szCs w:val="28"/>
        </w:rPr>
      </w:pPr>
      <w:r w:rsidRPr="004E1742">
        <w:rPr>
          <w:szCs w:val="28"/>
        </w:rPr>
        <w:tab/>
      </w:r>
      <w:r w:rsidRPr="004E1742">
        <w:rPr>
          <w:szCs w:val="28"/>
        </w:rPr>
        <w:tab/>
      </w:r>
      <w:r w:rsidRPr="004E1742">
        <w:rPr>
          <w:szCs w:val="28"/>
        </w:rPr>
        <w:tab/>
      </w:r>
    </w:p>
    <w:p w:rsidR="004E1742" w:rsidRPr="004E1742" w:rsidRDefault="004E1742" w:rsidP="004E1742">
      <w:pPr>
        <w:jc w:val="both"/>
        <w:rPr>
          <w:szCs w:val="28"/>
        </w:rPr>
      </w:pPr>
    </w:p>
    <w:p w:rsidR="004E1742" w:rsidRPr="004E1742" w:rsidRDefault="004E1742" w:rsidP="004E1742">
      <w:pPr>
        <w:jc w:val="both"/>
        <w:rPr>
          <w:szCs w:val="28"/>
        </w:rPr>
      </w:pPr>
    </w:p>
    <w:p w:rsidR="004E1742" w:rsidRPr="004E1742" w:rsidRDefault="004E1742" w:rsidP="004E1742">
      <w:pPr>
        <w:ind w:left="4956" w:firstLine="708"/>
        <w:jc w:val="both"/>
        <w:rPr>
          <w:color w:val="FF0000"/>
          <w:szCs w:val="28"/>
        </w:rPr>
      </w:pPr>
      <w:r w:rsidRPr="004E1742">
        <w:rPr>
          <w:color w:val="FF0000"/>
          <w:szCs w:val="28"/>
        </w:rPr>
        <w:t xml:space="preserve">                           </w:t>
      </w:r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  <w:r w:rsidRPr="004E1742">
        <w:rPr>
          <w:color w:val="FF0000"/>
          <w:szCs w:val="28"/>
        </w:rPr>
        <w:lastRenderedPageBreak/>
        <w:t xml:space="preserve">                     </w:t>
      </w:r>
      <w:proofErr w:type="gramStart"/>
      <w:r w:rsidRPr="004E1742">
        <w:rPr>
          <w:color w:val="000000"/>
          <w:szCs w:val="28"/>
        </w:rPr>
        <w:t>Таблица  11</w:t>
      </w:r>
      <w:proofErr w:type="gramEnd"/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</w:p>
    <w:p w:rsidR="004E1742" w:rsidRPr="004E1742" w:rsidRDefault="004E1742" w:rsidP="004E1742">
      <w:pPr>
        <w:autoSpaceDE w:val="0"/>
        <w:autoSpaceDN w:val="0"/>
        <w:adjustRightInd w:val="0"/>
        <w:jc w:val="center"/>
        <w:rPr>
          <w:b/>
          <w:szCs w:val="28"/>
        </w:rPr>
      </w:pPr>
      <w:r w:rsidRPr="004E1742">
        <w:rPr>
          <w:b/>
          <w:szCs w:val="28"/>
        </w:rPr>
        <w:t>Распределение субсидий бюджетам городских и сельских поселений Гаврилово-Посадского муниципального района на софинансирование расходов, связанных с поэтапным доведением средней заработной платы работникам культуры муниципальных учреждений культуры Гаврилово-Посадского муниципального района до средней заработной платы в Ивановской области на 2018 год</w:t>
      </w:r>
    </w:p>
    <w:p w:rsidR="004E1742" w:rsidRPr="004E1742" w:rsidRDefault="004E1742" w:rsidP="004E1742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417"/>
      </w:tblGrid>
      <w:tr w:rsidR="004E1742" w:rsidRPr="004E1742" w:rsidTr="001302C8">
        <w:trPr>
          <w:trHeight w:val="1207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образований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           Сумма (руб.)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</w:tr>
      <w:tr w:rsidR="004E1742" w:rsidRPr="004E1742" w:rsidTr="001302C8">
        <w:trPr>
          <w:trHeight w:val="349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261 878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294 611</w:t>
            </w:r>
          </w:p>
        </w:tc>
      </w:tr>
      <w:tr w:rsidR="004E1742" w:rsidRPr="004E1742" w:rsidTr="001302C8"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327 348</w:t>
            </w:r>
          </w:p>
        </w:tc>
      </w:tr>
      <w:tr w:rsidR="004E1742" w:rsidRPr="004E1742" w:rsidTr="001302C8">
        <w:trPr>
          <w:trHeight w:val="410"/>
        </w:trPr>
        <w:tc>
          <w:tcPr>
            <w:tcW w:w="5495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417" w:type="dxa"/>
          </w:tcPr>
          <w:p w:rsidR="004E1742" w:rsidRPr="004E1742" w:rsidRDefault="004E1742" w:rsidP="004E1742">
            <w:pPr>
              <w:jc w:val="center"/>
              <w:rPr>
                <w:color w:val="000000"/>
                <w:szCs w:val="28"/>
              </w:rPr>
            </w:pPr>
            <w:r w:rsidRPr="004E1742">
              <w:rPr>
                <w:color w:val="000000"/>
                <w:szCs w:val="28"/>
              </w:rPr>
              <w:t>883 837</w:t>
            </w:r>
          </w:p>
          <w:p w:rsidR="004E1742" w:rsidRPr="004E1742" w:rsidRDefault="004E1742" w:rsidP="004E1742">
            <w:pPr>
              <w:jc w:val="center"/>
              <w:rPr>
                <w:szCs w:val="28"/>
              </w:rPr>
            </w:pPr>
          </w:p>
        </w:tc>
      </w:tr>
    </w:tbl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  <w:r w:rsidRPr="004E1742">
        <w:rPr>
          <w:color w:val="000000"/>
          <w:szCs w:val="28"/>
        </w:rPr>
        <w:t xml:space="preserve">                         </w:t>
      </w:r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  <w:r w:rsidRPr="004E1742">
        <w:rPr>
          <w:color w:val="000000"/>
          <w:szCs w:val="28"/>
        </w:rPr>
        <w:t xml:space="preserve">                    </w:t>
      </w:r>
      <w:proofErr w:type="gramStart"/>
      <w:r w:rsidRPr="004E1742">
        <w:rPr>
          <w:color w:val="000000"/>
          <w:szCs w:val="28"/>
        </w:rPr>
        <w:t>Таблица  12</w:t>
      </w:r>
      <w:proofErr w:type="gramEnd"/>
    </w:p>
    <w:p w:rsidR="004E1742" w:rsidRPr="004E1742" w:rsidRDefault="004E1742" w:rsidP="004E1742">
      <w:pPr>
        <w:ind w:left="4956" w:firstLine="708"/>
        <w:jc w:val="both"/>
        <w:rPr>
          <w:color w:val="000000"/>
          <w:szCs w:val="28"/>
        </w:rPr>
      </w:pPr>
    </w:p>
    <w:p w:rsidR="004E1742" w:rsidRPr="004E1742" w:rsidRDefault="004E1742" w:rsidP="004E1742">
      <w:pPr>
        <w:ind w:right="-1"/>
        <w:jc w:val="center"/>
        <w:rPr>
          <w:b/>
          <w:szCs w:val="22"/>
        </w:rPr>
      </w:pPr>
      <w:r w:rsidRPr="004E1742">
        <w:rPr>
          <w:b/>
          <w:szCs w:val="22"/>
        </w:rPr>
        <w:t>Распределение субвенций бюджетам</w:t>
      </w:r>
      <w:r w:rsidRPr="004E1742">
        <w:t xml:space="preserve"> </w:t>
      </w:r>
      <w:r w:rsidRPr="004E1742">
        <w:rPr>
          <w:b/>
          <w:szCs w:val="22"/>
        </w:rPr>
        <w:t xml:space="preserve">городских и сельских поселений Гаврилово-Посадского муниципального района на осуществление полномочий по составлению (изменению) списков кандидатов в присяжные заседатели федеральных судов общей юрисдикции </w:t>
      </w:r>
      <w:r w:rsidRPr="004E1742">
        <w:rPr>
          <w:b/>
          <w:szCs w:val="22"/>
        </w:rPr>
        <w:br/>
        <w:t xml:space="preserve">в Российской Федерации </w:t>
      </w:r>
    </w:p>
    <w:p w:rsidR="004E1742" w:rsidRPr="004E1742" w:rsidRDefault="004E1742" w:rsidP="004E1742">
      <w:pPr>
        <w:jc w:val="center"/>
        <w:rPr>
          <w:b/>
          <w:szCs w:val="28"/>
        </w:rPr>
      </w:pPr>
      <w:r w:rsidRPr="004E1742">
        <w:rPr>
          <w:b/>
          <w:szCs w:val="28"/>
        </w:rPr>
        <w:t>на 2018 год и на плановый период 2019 и 2020 годов</w:t>
      </w:r>
    </w:p>
    <w:p w:rsidR="004E1742" w:rsidRPr="004E1742" w:rsidRDefault="004E1742" w:rsidP="004E1742">
      <w:pPr>
        <w:ind w:right="-1"/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7"/>
        <w:gridCol w:w="1538"/>
        <w:gridCol w:w="1481"/>
        <w:gridCol w:w="1481"/>
      </w:tblGrid>
      <w:tr w:rsidR="004E1742" w:rsidRPr="004E1742" w:rsidTr="001302C8">
        <w:trPr>
          <w:trHeight w:val="654"/>
        </w:trPr>
        <w:tc>
          <w:tcPr>
            <w:tcW w:w="4942" w:type="dxa"/>
            <w:vMerge w:val="restart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Наименование муниципальных образований</w:t>
            </w: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4629" w:type="dxa"/>
            <w:gridSpan w:val="3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Сумма, руб.</w:t>
            </w:r>
          </w:p>
        </w:tc>
      </w:tr>
      <w:tr w:rsidR="004E1742" w:rsidRPr="004E1742" w:rsidTr="001302C8">
        <w:trPr>
          <w:trHeight w:val="654"/>
        </w:trPr>
        <w:tc>
          <w:tcPr>
            <w:tcW w:w="4942" w:type="dxa"/>
            <w:vMerge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</w:p>
        </w:tc>
        <w:tc>
          <w:tcPr>
            <w:tcW w:w="1583" w:type="dxa"/>
          </w:tcPr>
          <w:p w:rsidR="004E1742" w:rsidRPr="004E1742" w:rsidRDefault="004E1742" w:rsidP="004E1742">
            <w:pPr>
              <w:spacing w:after="200" w:line="276" w:lineRule="auto"/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 xml:space="preserve">2018 год 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2019 год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2020 год</w:t>
            </w:r>
          </w:p>
        </w:tc>
      </w:tr>
      <w:tr w:rsidR="004E1742" w:rsidRPr="004E1742" w:rsidTr="001302C8">
        <w:trPr>
          <w:trHeight w:val="286"/>
        </w:trPr>
        <w:tc>
          <w:tcPr>
            <w:tcW w:w="4942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ind w:right="-1"/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4</w:t>
            </w:r>
          </w:p>
        </w:tc>
      </w:tr>
      <w:tr w:rsidR="004E1742" w:rsidRPr="004E1742" w:rsidTr="001302C8"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Новоселковское сельское поселение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1 338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</w:p>
        </w:tc>
      </w:tr>
      <w:tr w:rsidR="004E1742" w:rsidRPr="004E1742" w:rsidTr="001302C8">
        <w:trPr>
          <w:trHeight w:val="272"/>
        </w:trPr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Осановецкое сельское поселение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E1742">
              <w:rPr>
                <w:szCs w:val="28"/>
              </w:rPr>
              <w:t>1 338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152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szCs w:val="28"/>
              </w:rPr>
            </w:pPr>
          </w:p>
        </w:tc>
      </w:tr>
      <w:tr w:rsidR="004E1742" w:rsidRPr="004E1742" w:rsidTr="001302C8">
        <w:trPr>
          <w:trHeight w:val="394"/>
        </w:trPr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Шекшовское сельское поселение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4E1742">
              <w:rPr>
                <w:szCs w:val="28"/>
              </w:rPr>
              <w:t>1 338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szCs w:val="28"/>
              </w:rPr>
            </w:pPr>
          </w:p>
        </w:tc>
        <w:tc>
          <w:tcPr>
            <w:tcW w:w="1523" w:type="dxa"/>
          </w:tcPr>
          <w:p w:rsidR="004E1742" w:rsidRPr="004E1742" w:rsidRDefault="004E1742" w:rsidP="004E1742">
            <w:pPr>
              <w:spacing w:after="200" w:line="276" w:lineRule="auto"/>
              <w:jc w:val="center"/>
              <w:rPr>
                <w:szCs w:val="28"/>
              </w:rPr>
            </w:pPr>
          </w:p>
        </w:tc>
      </w:tr>
      <w:tr w:rsidR="004E1742" w:rsidRPr="004E1742" w:rsidTr="001302C8"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Петровское городское поселение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2 944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</w:p>
        </w:tc>
      </w:tr>
      <w:tr w:rsidR="004E1742" w:rsidRPr="004E1742" w:rsidTr="001302C8"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Гаврилово-Посадское городское поселение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3 746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680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szCs w:val="28"/>
              </w:rPr>
              <w:t>1 103</w:t>
            </w:r>
          </w:p>
        </w:tc>
      </w:tr>
      <w:tr w:rsidR="004E1742" w:rsidRPr="004E1742" w:rsidTr="001302C8">
        <w:tc>
          <w:tcPr>
            <w:tcW w:w="4942" w:type="dxa"/>
          </w:tcPr>
          <w:p w:rsidR="004E1742" w:rsidRPr="004E1742" w:rsidRDefault="004E1742" w:rsidP="004E1742">
            <w:pPr>
              <w:ind w:right="-1"/>
              <w:rPr>
                <w:szCs w:val="28"/>
              </w:rPr>
            </w:pPr>
            <w:r w:rsidRPr="004E1742">
              <w:rPr>
                <w:szCs w:val="28"/>
              </w:rPr>
              <w:t>Всего:</w:t>
            </w:r>
          </w:p>
        </w:tc>
        <w:tc>
          <w:tcPr>
            <w:tcW w:w="1583" w:type="dxa"/>
          </w:tcPr>
          <w:p w:rsidR="004E1742" w:rsidRPr="004E1742" w:rsidRDefault="004E1742" w:rsidP="004E1742">
            <w:pPr>
              <w:jc w:val="center"/>
              <w:rPr>
                <w:szCs w:val="28"/>
              </w:rPr>
            </w:pPr>
            <w:r w:rsidRPr="004E1742">
              <w:rPr>
                <w:color w:val="000000"/>
                <w:szCs w:val="28"/>
              </w:rPr>
              <w:t>10 704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color w:val="000000"/>
                <w:szCs w:val="28"/>
              </w:rPr>
            </w:pPr>
            <w:r w:rsidRPr="004E1742">
              <w:rPr>
                <w:color w:val="000000"/>
                <w:szCs w:val="28"/>
              </w:rPr>
              <w:t>680</w:t>
            </w:r>
          </w:p>
        </w:tc>
        <w:tc>
          <w:tcPr>
            <w:tcW w:w="1523" w:type="dxa"/>
          </w:tcPr>
          <w:p w:rsidR="004E1742" w:rsidRPr="004E1742" w:rsidRDefault="004E1742" w:rsidP="004E1742">
            <w:pPr>
              <w:jc w:val="center"/>
              <w:rPr>
                <w:color w:val="000000"/>
                <w:szCs w:val="28"/>
              </w:rPr>
            </w:pPr>
            <w:r w:rsidRPr="004E1742">
              <w:rPr>
                <w:color w:val="000000"/>
                <w:szCs w:val="28"/>
              </w:rPr>
              <w:t>1 103</w:t>
            </w:r>
          </w:p>
        </w:tc>
      </w:tr>
    </w:tbl>
    <w:p w:rsidR="0030004B" w:rsidRPr="00A55BE8" w:rsidRDefault="0030004B" w:rsidP="00D33F98">
      <w:pPr>
        <w:rPr>
          <w:szCs w:val="28"/>
        </w:rPr>
      </w:pPr>
    </w:p>
    <w:sectPr w:rsidR="0030004B" w:rsidRPr="00A55BE8" w:rsidSect="00625653">
      <w:pgSz w:w="11906" w:h="16838"/>
      <w:pgMar w:top="1134" w:right="1276" w:bottom="1134" w:left="1559" w:header="17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079" w:rsidRDefault="00E21079" w:rsidP="00625653">
      <w:r>
        <w:separator/>
      </w:r>
    </w:p>
  </w:endnote>
  <w:endnote w:type="continuationSeparator" w:id="0">
    <w:p w:rsidR="00E21079" w:rsidRDefault="00E21079" w:rsidP="0062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079" w:rsidRDefault="00E21079" w:rsidP="00625653">
      <w:r>
        <w:separator/>
      </w:r>
    </w:p>
  </w:footnote>
  <w:footnote w:type="continuationSeparator" w:id="0">
    <w:p w:rsidR="00E21079" w:rsidRDefault="00E21079" w:rsidP="0062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68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16"/>
      <w:gridCol w:w="1916"/>
      <w:gridCol w:w="1915"/>
    </w:tblGrid>
    <w:tr w:rsidR="00E21079" w:rsidTr="00E21079">
      <w:trPr>
        <w:trHeight w:val="429"/>
        <w:jc w:val="right"/>
      </w:trPr>
      <w:tc>
        <w:tcPr>
          <w:tcW w:w="1666" w:type="pct"/>
        </w:tcPr>
        <w:p w:rsidR="00E21079" w:rsidRDefault="00E21079">
          <w:pPr>
            <w:pStyle w:val="af"/>
            <w:rPr>
              <w:color w:val="4F81BD" w:themeColor="accent1"/>
            </w:rPr>
          </w:pPr>
        </w:p>
      </w:tc>
      <w:tc>
        <w:tcPr>
          <w:tcW w:w="1667" w:type="pct"/>
        </w:tcPr>
        <w:p w:rsidR="00E21079" w:rsidRDefault="00E21079">
          <w:pPr>
            <w:pStyle w:val="af"/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E21079" w:rsidRDefault="00E21079">
          <w:pPr>
            <w:pStyle w:val="af"/>
            <w:jc w:val="right"/>
            <w:rPr>
              <w:color w:val="4F81BD" w:themeColor="accent1"/>
            </w:rPr>
          </w:pPr>
          <w:r w:rsidRPr="00625653">
            <w:rPr>
              <w:color w:val="000000" w:themeColor="text1"/>
              <w:szCs w:val="24"/>
            </w:rPr>
            <w:fldChar w:fldCharType="begin"/>
          </w:r>
          <w:r w:rsidRPr="00625653">
            <w:rPr>
              <w:color w:val="000000" w:themeColor="text1"/>
              <w:szCs w:val="24"/>
            </w:rPr>
            <w:instrText>PAGE   \* MERGEFORMAT</w:instrText>
          </w:r>
          <w:r w:rsidRPr="00625653">
            <w:rPr>
              <w:color w:val="000000" w:themeColor="text1"/>
              <w:szCs w:val="24"/>
            </w:rPr>
            <w:fldChar w:fldCharType="separate"/>
          </w:r>
          <w:r w:rsidR="000C7F02" w:rsidRPr="000C7F02">
            <w:rPr>
              <w:noProof/>
              <w:color w:val="000000" w:themeColor="text1"/>
              <w:szCs w:val="24"/>
              <w:lang w:val="ru-RU"/>
            </w:rPr>
            <w:t>21</w:t>
          </w:r>
          <w:r w:rsidRPr="00625653">
            <w:rPr>
              <w:color w:val="000000" w:themeColor="text1"/>
              <w:szCs w:val="24"/>
            </w:rPr>
            <w:fldChar w:fldCharType="end"/>
          </w:r>
        </w:p>
      </w:tc>
    </w:tr>
  </w:tbl>
  <w:p w:rsidR="00E21079" w:rsidRDefault="00E21079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90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5F434B00"/>
    <w:multiLevelType w:val="multilevel"/>
    <w:tmpl w:val="A50415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0245"/>
    <w:rsid w:val="000A5D95"/>
    <w:rsid w:val="000C7F02"/>
    <w:rsid w:val="001302C8"/>
    <w:rsid w:val="001A17BB"/>
    <w:rsid w:val="0023139F"/>
    <w:rsid w:val="0030004B"/>
    <w:rsid w:val="003A3964"/>
    <w:rsid w:val="003A503B"/>
    <w:rsid w:val="00412546"/>
    <w:rsid w:val="00456C39"/>
    <w:rsid w:val="00467332"/>
    <w:rsid w:val="004E1742"/>
    <w:rsid w:val="004E4FAF"/>
    <w:rsid w:val="00625653"/>
    <w:rsid w:val="00722380"/>
    <w:rsid w:val="007E32CA"/>
    <w:rsid w:val="008C385B"/>
    <w:rsid w:val="008C57DC"/>
    <w:rsid w:val="00903BD0"/>
    <w:rsid w:val="00926BFB"/>
    <w:rsid w:val="00953391"/>
    <w:rsid w:val="00A229D3"/>
    <w:rsid w:val="00A55BE8"/>
    <w:rsid w:val="00A876AA"/>
    <w:rsid w:val="00B854F1"/>
    <w:rsid w:val="00C95B1B"/>
    <w:rsid w:val="00CB6211"/>
    <w:rsid w:val="00D33F98"/>
    <w:rsid w:val="00DE7D2C"/>
    <w:rsid w:val="00E21079"/>
    <w:rsid w:val="00E6116D"/>
    <w:rsid w:val="00EE4DD1"/>
    <w:rsid w:val="00EE5A3C"/>
    <w:rsid w:val="00F00245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6BC99A9"/>
  <w15:docId w15:val="{C0A5E6FB-A442-46E3-969D-E4B4F61B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5B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32CA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link w:val="20"/>
    <w:qFormat/>
    <w:rsid w:val="007E32CA"/>
    <w:pPr>
      <w:keepNext/>
      <w:outlineLvl w:val="1"/>
    </w:pPr>
  </w:style>
  <w:style w:type="paragraph" w:styleId="3">
    <w:name w:val="heading 3"/>
    <w:basedOn w:val="a"/>
    <w:next w:val="a"/>
    <w:link w:val="30"/>
    <w:qFormat/>
    <w:rsid w:val="007E32CA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7E32CA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link w:val="50"/>
    <w:qFormat/>
    <w:rsid w:val="007E32CA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7E32CA"/>
    <w:pPr>
      <w:keepNext/>
      <w:jc w:val="center"/>
      <w:outlineLvl w:val="5"/>
    </w:pPr>
  </w:style>
  <w:style w:type="paragraph" w:styleId="7">
    <w:name w:val="heading 7"/>
    <w:basedOn w:val="a"/>
    <w:next w:val="a"/>
    <w:link w:val="70"/>
    <w:qFormat/>
    <w:rsid w:val="00F00245"/>
    <w:pPr>
      <w:keepNext/>
      <w:ind w:left="284" w:right="283"/>
      <w:jc w:val="center"/>
      <w:outlineLvl w:val="6"/>
    </w:pPr>
    <w:rPr>
      <w:b/>
      <w:lang w:val="x-none" w:eastAsia="x-none"/>
    </w:rPr>
  </w:style>
  <w:style w:type="paragraph" w:styleId="8">
    <w:name w:val="heading 8"/>
    <w:basedOn w:val="a"/>
    <w:next w:val="a"/>
    <w:link w:val="80"/>
    <w:qFormat/>
    <w:rsid w:val="007E32CA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link w:val="90"/>
    <w:qFormat/>
    <w:rsid w:val="007E32CA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00245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No Spacing"/>
    <w:uiPriority w:val="1"/>
    <w:qFormat/>
    <w:rsid w:val="00F0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unhideWhenUsed/>
    <w:rsid w:val="00DE7D2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DE7D2C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E4FAF"/>
  </w:style>
  <w:style w:type="character" w:customStyle="1" w:styleId="10">
    <w:name w:val="Заголовок 1 Знак"/>
    <w:basedOn w:val="a0"/>
    <w:link w:val="1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E32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E32CA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E32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E32CA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32CA"/>
  </w:style>
  <w:style w:type="numbering" w:customStyle="1" w:styleId="110">
    <w:name w:val="Нет списка11"/>
    <w:next w:val="a2"/>
    <w:uiPriority w:val="99"/>
    <w:semiHidden/>
    <w:rsid w:val="007E32CA"/>
  </w:style>
  <w:style w:type="paragraph" w:styleId="a6">
    <w:name w:val="Body Text"/>
    <w:basedOn w:val="a"/>
    <w:link w:val="a7"/>
    <w:rsid w:val="007E32CA"/>
  </w:style>
  <w:style w:type="character" w:customStyle="1" w:styleId="a7">
    <w:name w:val="Основной текст Знак"/>
    <w:basedOn w:val="a0"/>
    <w:link w:val="a6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7E32CA"/>
    <w:pPr>
      <w:ind w:left="-426"/>
      <w:jc w:val="both"/>
    </w:pPr>
  </w:style>
  <w:style w:type="character" w:customStyle="1" w:styleId="a9">
    <w:name w:val="Основной текст с отступом Знак"/>
    <w:basedOn w:val="a0"/>
    <w:link w:val="a8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rsid w:val="007E32CA"/>
    <w:pPr>
      <w:jc w:val="both"/>
    </w:pPr>
  </w:style>
  <w:style w:type="character" w:customStyle="1" w:styleId="23">
    <w:name w:val="Основной текст 2 Знак"/>
    <w:basedOn w:val="a0"/>
    <w:link w:val="22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5"/>
    <w:rsid w:val="007E32CA"/>
    <w:pPr>
      <w:ind w:left="567"/>
      <w:jc w:val="both"/>
    </w:pPr>
  </w:style>
  <w:style w:type="character" w:customStyle="1" w:styleId="25">
    <w:name w:val="Основной текст с отступом 2 Знак"/>
    <w:basedOn w:val="a0"/>
    <w:link w:val="24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7E32CA"/>
    <w:pPr>
      <w:ind w:firstLine="284"/>
      <w:jc w:val="both"/>
    </w:pPr>
  </w:style>
  <w:style w:type="character" w:customStyle="1" w:styleId="32">
    <w:name w:val="Основной текст с отступом 3 Знак"/>
    <w:basedOn w:val="a0"/>
    <w:link w:val="31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7E32CA"/>
    <w:pPr>
      <w:ind w:right="43"/>
      <w:jc w:val="both"/>
    </w:pPr>
  </w:style>
  <w:style w:type="character" w:customStyle="1" w:styleId="34">
    <w:name w:val="Основной текст 3 Знак"/>
    <w:basedOn w:val="a0"/>
    <w:link w:val="33"/>
    <w:rsid w:val="007E32C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uiPriority w:val="99"/>
    <w:rsid w:val="007E32CA"/>
    <w:rPr>
      <w:color w:val="0000FF"/>
      <w:u w:val="single"/>
    </w:rPr>
  </w:style>
  <w:style w:type="paragraph" w:customStyle="1" w:styleId="ConsPlusNonformat">
    <w:name w:val="ConsPlusNonformat"/>
    <w:rsid w:val="007E32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E3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32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E32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7E3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rsid w:val="007E32CA"/>
  </w:style>
  <w:style w:type="paragraph" w:styleId="ac">
    <w:name w:val="footer"/>
    <w:basedOn w:val="a"/>
    <w:link w:val="ad"/>
    <w:uiPriority w:val="99"/>
    <w:rsid w:val="007E32CA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d">
    <w:name w:val="Нижний колонтитул Знак"/>
    <w:basedOn w:val="a0"/>
    <w:link w:val="ac"/>
    <w:uiPriority w:val="99"/>
    <w:rsid w:val="007E32C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e">
    <w:name w:val="page number"/>
    <w:basedOn w:val="a0"/>
    <w:rsid w:val="007E32CA"/>
  </w:style>
  <w:style w:type="paragraph" w:styleId="af">
    <w:name w:val="header"/>
    <w:basedOn w:val="a"/>
    <w:link w:val="af0"/>
    <w:uiPriority w:val="99"/>
    <w:rsid w:val="007E32CA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f0">
    <w:name w:val="Верхний колонтитул Знак"/>
    <w:basedOn w:val="a0"/>
    <w:link w:val="af"/>
    <w:uiPriority w:val="99"/>
    <w:rsid w:val="007E32C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1">
    <w:name w:val="Title"/>
    <w:basedOn w:val="a"/>
    <w:link w:val="af2"/>
    <w:qFormat/>
    <w:rsid w:val="007E32CA"/>
    <w:pPr>
      <w:jc w:val="center"/>
    </w:pPr>
    <w:rPr>
      <w:b/>
      <w:sz w:val="26"/>
      <w:lang w:val="x-none" w:eastAsia="x-none"/>
    </w:rPr>
  </w:style>
  <w:style w:type="character" w:customStyle="1" w:styleId="af2">
    <w:name w:val="Заголовок Знак"/>
    <w:basedOn w:val="a0"/>
    <w:link w:val="af1"/>
    <w:rsid w:val="007E32CA"/>
    <w:rPr>
      <w:rFonts w:ascii="Times New Roman" w:eastAsia="Times New Roman" w:hAnsi="Times New Roman" w:cs="Times New Roman"/>
      <w:b/>
      <w:sz w:val="26"/>
      <w:szCs w:val="20"/>
      <w:lang w:val="x-none" w:eastAsia="x-none"/>
    </w:rPr>
  </w:style>
  <w:style w:type="paragraph" w:customStyle="1" w:styleId="ConsNormal">
    <w:name w:val="ConsNormal"/>
    <w:rsid w:val="007E32C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3">
    <w:name w:val="Block Text"/>
    <w:basedOn w:val="a"/>
    <w:rsid w:val="007E32CA"/>
    <w:pPr>
      <w:tabs>
        <w:tab w:val="left" w:pos="8364"/>
      </w:tabs>
      <w:ind w:left="4820" w:right="-58"/>
      <w:jc w:val="both"/>
    </w:pPr>
  </w:style>
  <w:style w:type="paragraph" w:customStyle="1" w:styleId="Pro-Gramma">
    <w:name w:val="Pro-Gramma"/>
    <w:basedOn w:val="a"/>
    <w:link w:val="Pro-Gramma0"/>
    <w:rsid w:val="007E32CA"/>
    <w:pPr>
      <w:spacing w:before="120" w:line="288" w:lineRule="auto"/>
      <w:ind w:left="1134"/>
      <w:jc w:val="both"/>
    </w:pPr>
    <w:rPr>
      <w:rFonts w:ascii="Georgia" w:hAnsi="Georgia"/>
      <w:sz w:val="20"/>
      <w:szCs w:val="24"/>
      <w:lang w:val="x-none" w:eastAsia="x-none"/>
    </w:rPr>
  </w:style>
  <w:style w:type="character" w:customStyle="1" w:styleId="Pro-Gramma0">
    <w:name w:val="Pro-Gramma Знак"/>
    <w:link w:val="Pro-Gramma"/>
    <w:rsid w:val="007E32CA"/>
    <w:rPr>
      <w:rFonts w:ascii="Georgia" w:eastAsia="Times New Roman" w:hAnsi="Georgia" w:cs="Times New Roman"/>
      <w:sz w:val="20"/>
      <w:szCs w:val="24"/>
      <w:lang w:val="x-none" w:eastAsia="x-none"/>
    </w:rPr>
  </w:style>
  <w:style w:type="paragraph" w:styleId="af4">
    <w:name w:val="annotation text"/>
    <w:basedOn w:val="a"/>
    <w:link w:val="af5"/>
    <w:rsid w:val="007E32CA"/>
    <w:rPr>
      <w:sz w:val="20"/>
    </w:rPr>
  </w:style>
  <w:style w:type="character" w:customStyle="1" w:styleId="af5">
    <w:name w:val="Текст примечания Знак"/>
    <w:basedOn w:val="a0"/>
    <w:link w:val="af4"/>
    <w:rsid w:val="007E32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endnote text"/>
    <w:basedOn w:val="a"/>
    <w:link w:val="af7"/>
    <w:rsid w:val="007E32CA"/>
    <w:rPr>
      <w:sz w:val="20"/>
    </w:rPr>
  </w:style>
  <w:style w:type="character" w:customStyle="1" w:styleId="af7">
    <w:name w:val="Текст концевой сноски Знак"/>
    <w:basedOn w:val="a0"/>
    <w:link w:val="af6"/>
    <w:rsid w:val="007E32C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endnote reference"/>
    <w:rsid w:val="007E32CA"/>
    <w:rPr>
      <w:vertAlign w:val="superscript"/>
    </w:rPr>
  </w:style>
  <w:style w:type="paragraph" w:styleId="af9">
    <w:name w:val="List Paragraph"/>
    <w:basedOn w:val="a"/>
    <w:uiPriority w:val="34"/>
    <w:qFormat/>
    <w:rsid w:val="007E3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o-List1">
    <w:name w:val="Pro-List #1"/>
    <w:basedOn w:val="a"/>
    <w:rsid w:val="007E32CA"/>
    <w:pPr>
      <w:tabs>
        <w:tab w:val="left" w:pos="1134"/>
      </w:tabs>
      <w:spacing w:before="180" w:line="288" w:lineRule="auto"/>
      <w:ind w:left="1134" w:hanging="567"/>
      <w:jc w:val="both"/>
    </w:pPr>
    <w:rPr>
      <w:rFonts w:ascii="Georgia" w:hAnsi="Georgia"/>
      <w:sz w:val="20"/>
      <w:szCs w:val="24"/>
    </w:rPr>
  </w:style>
  <w:style w:type="paragraph" w:customStyle="1" w:styleId="Pro-Tab">
    <w:name w:val="Pro-Tab"/>
    <w:basedOn w:val="a"/>
    <w:uiPriority w:val="99"/>
    <w:rsid w:val="007E32CA"/>
    <w:pPr>
      <w:spacing w:before="40" w:after="40"/>
    </w:pPr>
    <w:rPr>
      <w:sz w:val="22"/>
      <w:szCs w:val="22"/>
    </w:rPr>
  </w:style>
  <w:style w:type="character" w:styleId="afa">
    <w:name w:val="FollowedHyperlink"/>
    <w:uiPriority w:val="99"/>
    <w:unhideWhenUsed/>
    <w:rsid w:val="007E32CA"/>
    <w:rPr>
      <w:color w:val="800080"/>
      <w:u w:val="single"/>
    </w:rPr>
  </w:style>
  <w:style w:type="numbering" w:customStyle="1" w:styleId="210">
    <w:name w:val="Нет списка21"/>
    <w:next w:val="a2"/>
    <w:uiPriority w:val="99"/>
    <w:semiHidden/>
    <w:unhideWhenUsed/>
    <w:rsid w:val="007E32CA"/>
  </w:style>
  <w:style w:type="paragraph" w:customStyle="1" w:styleId="xl63">
    <w:name w:val="xl63"/>
    <w:basedOn w:val="a"/>
    <w:rsid w:val="007E32CA"/>
    <w:pP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1">
    <w:name w:val="xl71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E32CA"/>
    <w:pPr>
      <w:spacing w:before="100" w:beforeAutospacing="1" w:after="100" w:afterAutospacing="1"/>
    </w:pPr>
    <w:rPr>
      <w:sz w:val="24"/>
      <w:szCs w:val="24"/>
    </w:rPr>
  </w:style>
  <w:style w:type="paragraph" w:customStyle="1" w:styleId="xl73">
    <w:name w:val="xl73"/>
    <w:basedOn w:val="a"/>
    <w:rsid w:val="007E32C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4">
    <w:name w:val="xl74"/>
    <w:basedOn w:val="a"/>
    <w:rsid w:val="007E32CA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7E32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7E32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numbering" w:customStyle="1" w:styleId="35">
    <w:name w:val="Нет списка3"/>
    <w:next w:val="a2"/>
    <w:uiPriority w:val="99"/>
    <w:semiHidden/>
    <w:unhideWhenUsed/>
    <w:rsid w:val="007E32CA"/>
  </w:style>
  <w:style w:type="paragraph" w:customStyle="1" w:styleId="xl79">
    <w:name w:val="xl79"/>
    <w:basedOn w:val="a"/>
    <w:rsid w:val="007E32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a"/>
    <w:rsid w:val="007E32CA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1">
    <w:name w:val="xl81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6">
    <w:name w:val="xl96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7">
    <w:name w:val="xl97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9">
    <w:name w:val="xl99"/>
    <w:basedOn w:val="a"/>
    <w:rsid w:val="007E3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7E3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1">
    <w:name w:val="xl101"/>
    <w:basedOn w:val="a"/>
    <w:rsid w:val="007E32C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2">
    <w:name w:val="xl102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7E32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3">
    <w:name w:val="xl93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</w:rPr>
  </w:style>
  <w:style w:type="paragraph" w:customStyle="1" w:styleId="xl94">
    <w:name w:val="xl94"/>
    <w:basedOn w:val="a"/>
    <w:rsid w:val="007E32C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0"/>
    </w:rPr>
  </w:style>
  <w:style w:type="numbering" w:customStyle="1" w:styleId="41">
    <w:name w:val="Нет списка4"/>
    <w:next w:val="a2"/>
    <w:uiPriority w:val="99"/>
    <w:semiHidden/>
    <w:rsid w:val="007E32CA"/>
  </w:style>
  <w:style w:type="numbering" w:customStyle="1" w:styleId="12">
    <w:name w:val="Нет списка12"/>
    <w:next w:val="a2"/>
    <w:uiPriority w:val="99"/>
    <w:semiHidden/>
    <w:rsid w:val="007E32CA"/>
  </w:style>
  <w:style w:type="numbering" w:customStyle="1" w:styleId="211">
    <w:name w:val="Нет списка211"/>
    <w:next w:val="a2"/>
    <w:uiPriority w:val="99"/>
    <w:semiHidden/>
    <w:unhideWhenUsed/>
    <w:rsid w:val="007E32CA"/>
  </w:style>
  <w:style w:type="numbering" w:customStyle="1" w:styleId="310">
    <w:name w:val="Нет списка31"/>
    <w:next w:val="a2"/>
    <w:uiPriority w:val="99"/>
    <w:semiHidden/>
    <w:unhideWhenUsed/>
    <w:rsid w:val="007E32CA"/>
  </w:style>
  <w:style w:type="numbering" w:customStyle="1" w:styleId="51">
    <w:name w:val="Нет списка5"/>
    <w:next w:val="a2"/>
    <w:uiPriority w:val="99"/>
    <w:semiHidden/>
    <w:unhideWhenUsed/>
    <w:rsid w:val="00A876AA"/>
  </w:style>
  <w:style w:type="numbering" w:customStyle="1" w:styleId="61">
    <w:name w:val="Нет списка6"/>
    <w:next w:val="a2"/>
    <w:uiPriority w:val="99"/>
    <w:semiHidden/>
    <w:unhideWhenUsed/>
    <w:rsid w:val="008C57DC"/>
  </w:style>
  <w:style w:type="numbering" w:customStyle="1" w:styleId="13">
    <w:name w:val="Нет списка13"/>
    <w:next w:val="a2"/>
    <w:uiPriority w:val="99"/>
    <w:semiHidden/>
    <w:rsid w:val="008C57DC"/>
  </w:style>
  <w:style w:type="table" w:customStyle="1" w:styleId="14">
    <w:name w:val="Сетка таблицы1"/>
    <w:basedOn w:val="a1"/>
    <w:next w:val="ab"/>
    <w:uiPriority w:val="59"/>
    <w:rsid w:val="008C57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rsid w:val="008C57DC"/>
  </w:style>
  <w:style w:type="numbering" w:customStyle="1" w:styleId="220">
    <w:name w:val="Нет списка22"/>
    <w:next w:val="a2"/>
    <w:uiPriority w:val="99"/>
    <w:semiHidden/>
    <w:unhideWhenUsed/>
    <w:rsid w:val="008C57DC"/>
  </w:style>
  <w:style w:type="numbering" w:customStyle="1" w:styleId="320">
    <w:name w:val="Нет списка32"/>
    <w:next w:val="a2"/>
    <w:uiPriority w:val="99"/>
    <w:semiHidden/>
    <w:unhideWhenUsed/>
    <w:rsid w:val="008C57DC"/>
  </w:style>
  <w:style w:type="numbering" w:customStyle="1" w:styleId="410">
    <w:name w:val="Нет списка41"/>
    <w:next w:val="a2"/>
    <w:uiPriority w:val="99"/>
    <w:semiHidden/>
    <w:rsid w:val="008C57DC"/>
  </w:style>
  <w:style w:type="numbering" w:customStyle="1" w:styleId="121">
    <w:name w:val="Нет списка121"/>
    <w:next w:val="a2"/>
    <w:uiPriority w:val="99"/>
    <w:semiHidden/>
    <w:rsid w:val="008C57DC"/>
  </w:style>
  <w:style w:type="numbering" w:customStyle="1" w:styleId="212">
    <w:name w:val="Нет списка212"/>
    <w:next w:val="a2"/>
    <w:uiPriority w:val="99"/>
    <w:semiHidden/>
    <w:unhideWhenUsed/>
    <w:rsid w:val="008C57DC"/>
  </w:style>
  <w:style w:type="numbering" w:customStyle="1" w:styleId="311">
    <w:name w:val="Нет списка311"/>
    <w:next w:val="a2"/>
    <w:uiPriority w:val="99"/>
    <w:semiHidden/>
    <w:unhideWhenUsed/>
    <w:rsid w:val="008C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4460-6F86-4340-8AFE-16CC52FC7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163</Pages>
  <Words>64140</Words>
  <Characters>365602</Characters>
  <Application>Microsoft Office Word</Application>
  <DocSecurity>0</DocSecurity>
  <Lines>3046</Lines>
  <Paragraphs>857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</dc:creator>
  <cp:lastModifiedBy>Svetlana</cp:lastModifiedBy>
  <cp:revision>22</cp:revision>
  <cp:lastPrinted>2018-12-28T12:23:00Z</cp:lastPrinted>
  <dcterms:created xsi:type="dcterms:W3CDTF">2018-12-28T05:05:00Z</dcterms:created>
  <dcterms:modified xsi:type="dcterms:W3CDTF">2018-12-28T12:32:00Z</dcterms:modified>
</cp:coreProperties>
</file>