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21" w:rsidRDefault="00EC5A21" w:rsidP="00EC5A21">
      <w:pPr>
        <w:pStyle w:val="msonormalbullet1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kern w:val="2"/>
          <w:sz w:val="28"/>
          <w:szCs w:val="28"/>
          <w:lang w:eastAsia="hi-IN" w:bidi="hi-IN"/>
        </w:rPr>
        <w:t>В рамках Всероссийского  конкурса  лучших проектов  создания комфортной  городской среды</w:t>
      </w:r>
      <w:r>
        <w:rPr>
          <w:b/>
          <w:sz w:val="28"/>
          <w:szCs w:val="28"/>
          <w:shd w:val="clear" w:color="auto" w:fill="FFFFFF"/>
        </w:rPr>
        <w:t xml:space="preserve">  в малых городах и </w:t>
      </w:r>
    </w:p>
    <w:p w:rsidR="00EC5A21" w:rsidRDefault="00EC5A21" w:rsidP="00EC5A21">
      <w:pPr>
        <w:pStyle w:val="msonormalbullet1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исторических </w:t>
      </w:r>
      <w:proofErr w:type="gramStart"/>
      <w:r>
        <w:rPr>
          <w:b/>
          <w:sz w:val="28"/>
          <w:szCs w:val="28"/>
          <w:shd w:val="clear" w:color="auto" w:fill="FFFFFF"/>
        </w:rPr>
        <w:t>поселениях</w:t>
      </w:r>
      <w:proofErr w:type="gramEnd"/>
    </w:p>
    <w:p w:rsidR="00EC5A21" w:rsidRDefault="00EC5A21" w:rsidP="00EC5A21">
      <w:pPr>
        <w:pStyle w:val="msonormalbullet2gif"/>
        <w:jc w:val="center"/>
        <w:rPr>
          <w:b/>
          <w:sz w:val="28"/>
          <w:szCs w:val="28"/>
          <w:shd w:val="clear" w:color="auto" w:fill="FFFFFF"/>
        </w:rPr>
      </w:pPr>
    </w:p>
    <w:p w:rsidR="00EC5A21" w:rsidRDefault="00EC5A21" w:rsidP="00EC5A21">
      <w:pPr>
        <w:pStyle w:val="msonormalbullet2gif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Реализация проекта </w:t>
      </w:r>
    </w:p>
    <w:p w:rsidR="00EC5A21" w:rsidRDefault="00EC5A21" w:rsidP="00EC5A21">
      <w:pPr>
        <w:pStyle w:val="msonormalbullet2gif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«Б</w:t>
      </w:r>
      <w:r>
        <w:rPr>
          <w:b/>
          <w:sz w:val="28"/>
          <w:szCs w:val="28"/>
          <w:shd w:val="clear" w:color="auto" w:fill="FFFFFF"/>
        </w:rPr>
        <w:t xml:space="preserve">лагоустройство </w:t>
      </w:r>
      <w:r>
        <w:rPr>
          <w:b/>
          <w:bCs/>
          <w:sz w:val="28"/>
          <w:szCs w:val="28"/>
          <w:shd w:val="clear" w:color="auto" w:fill="FFFFFF"/>
        </w:rPr>
        <w:t xml:space="preserve">Городской </w:t>
      </w:r>
      <w:r>
        <w:rPr>
          <w:b/>
          <w:sz w:val="28"/>
          <w:szCs w:val="28"/>
          <w:shd w:val="clear" w:color="auto" w:fill="FFFFFF"/>
        </w:rPr>
        <w:t>п</w:t>
      </w:r>
      <w:r>
        <w:rPr>
          <w:b/>
          <w:bCs/>
          <w:sz w:val="28"/>
          <w:szCs w:val="28"/>
          <w:shd w:val="clear" w:color="auto" w:fill="FFFFFF"/>
        </w:rPr>
        <w:t xml:space="preserve">лощади </w:t>
      </w:r>
    </w:p>
    <w:p w:rsidR="00EC5A21" w:rsidRDefault="00EC5A21" w:rsidP="00EC5A21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(пл. </w:t>
      </w:r>
      <w:proofErr w:type="gramStart"/>
      <w:r>
        <w:rPr>
          <w:b/>
          <w:bCs/>
          <w:sz w:val="28"/>
          <w:szCs w:val="28"/>
          <w:shd w:val="clear" w:color="auto" w:fill="FFFFFF"/>
        </w:rPr>
        <w:t>Советская</w:t>
      </w:r>
      <w:proofErr w:type="gramEnd"/>
      <w:r>
        <w:rPr>
          <w:b/>
          <w:bCs/>
          <w:sz w:val="28"/>
          <w:szCs w:val="28"/>
          <w:shd w:val="clear" w:color="auto" w:fill="FFFFFF"/>
        </w:rPr>
        <w:t>,  центр г. Гаврилов Посад)»</w:t>
      </w:r>
    </w:p>
    <w:p w:rsidR="00EC5A21" w:rsidRDefault="00EC5A21" w:rsidP="00EC5A21">
      <w:pPr>
        <w:spacing w:line="240" w:lineRule="auto"/>
        <w:contextualSpacing/>
      </w:pPr>
    </w:p>
    <w:p w:rsidR="00EC5A21" w:rsidRDefault="00EC5A21" w:rsidP="00EC5A21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Начало работ: 01.07.2019</w:t>
      </w:r>
    </w:p>
    <w:p w:rsidR="00EC5A21" w:rsidRDefault="00EC5A21" w:rsidP="00EC5A21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Завершение работ: 29.10.2019</w:t>
      </w:r>
    </w:p>
    <w:p w:rsidR="006231B4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6231B4" w:rsidRPr="005C1487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B4" w:rsidRPr="005C1487" w:rsidRDefault="006231B4" w:rsidP="006231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487">
        <w:rPr>
          <w:rFonts w:ascii="Times New Roman" w:hAnsi="Times New Roman" w:cs="Times New Roman"/>
          <w:sz w:val="28"/>
          <w:szCs w:val="28"/>
        </w:rPr>
        <w:t>демонтаж (осветительных приборов и ограждений, корчевка пней);</w:t>
      </w:r>
    </w:p>
    <w:p w:rsidR="006231B4" w:rsidRPr="005C1487" w:rsidRDefault="006231B4" w:rsidP="006231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C1487">
        <w:rPr>
          <w:rFonts w:ascii="Times New Roman" w:hAnsi="Times New Roman" w:cs="Times New Roman"/>
          <w:sz w:val="28"/>
          <w:szCs w:val="28"/>
        </w:rPr>
        <w:t>земляные работы (планировка территории);</w:t>
      </w:r>
    </w:p>
    <w:p w:rsidR="006231B4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устройство лестниц, пандусов, подпорных стенок;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B4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1487">
        <w:rPr>
          <w:rFonts w:ascii="Times New Roman" w:hAnsi="Times New Roman" w:cs="Times New Roman"/>
          <w:sz w:val="28"/>
          <w:szCs w:val="28"/>
        </w:rPr>
        <w:t>установка осветительного оборудования;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-установка фонтана и малых архитектурных форм</w:t>
      </w:r>
      <w:r w:rsidRPr="005C1487">
        <w:rPr>
          <w:rFonts w:ascii="Times New Roman" w:hAnsi="Times New Roman" w:cs="Times New Roman"/>
          <w:sz w:val="28"/>
          <w:szCs w:val="28"/>
        </w:rPr>
        <w:t>;</w:t>
      </w:r>
    </w:p>
    <w:p w:rsidR="006231B4" w:rsidRPr="005C1487" w:rsidRDefault="006231B4" w:rsidP="006231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5C1487">
        <w:rPr>
          <w:rFonts w:ascii="Times New Roman" w:hAnsi="Times New Roman" w:cs="Times New Roman"/>
          <w:sz w:val="28"/>
          <w:szCs w:val="28"/>
        </w:rPr>
        <w:t>озеленение</w:t>
      </w:r>
    </w:p>
    <w:p w:rsidR="00E41B4B" w:rsidRDefault="00E41B4B" w:rsidP="00EC5A21">
      <w:pPr>
        <w:jc w:val="center"/>
      </w:pPr>
    </w:p>
    <w:p w:rsidR="00296039" w:rsidRPr="001D33A5" w:rsidRDefault="00296039" w:rsidP="00296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6039" w:rsidRDefault="00296039" w:rsidP="00EC5A21">
      <w:pPr>
        <w:jc w:val="center"/>
      </w:pPr>
    </w:p>
    <w:p w:rsidR="00EC5A21" w:rsidRPr="00296039" w:rsidRDefault="00296039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713EA9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 21</w:t>
      </w:r>
      <w:r w:rsidR="001D4E0C">
        <w:rPr>
          <w:rFonts w:ascii="Times New Roman" w:hAnsi="Times New Roman" w:cs="Times New Roman"/>
          <w:b/>
          <w:sz w:val="28"/>
          <w:szCs w:val="28"/>
        </w:rPr>
        <w:t>.08.2019</w:t>
      </w:r>
    </w:p>
    <w:p w:rsidR="00EC5A21" w:rsidRDefault="00713EA9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4300" cy="1990725"/>
            <wp:effectExtent l="19050" t="0" r="0" b="0"/>
            <wp:docPr id="3" name="Рисунок 1" descr="C:\Users\Tkacheva\Documents\Благоустройство\Формирование солвременной городской среды\Приоритетный проект\2019\ФОТО Площадь\21.08.2019\DSCN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21.08.2019\DSCN3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C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47950" cy="1985963"/>
            <wp:effectExtent l="19050" t="0" r="0" b="0"/>
            <wp:docPr id="6" name="Рисунок 2" descr="C:\Users\Tkacheva\Documents\Благоустройство\Формирование солвременной городской среды\Приоритетный проект\2019\ФОТО Площадь\21.08.2019\DSCN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21.08.2019\DSCN3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A9" w:rsidRDefault="00713EA9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A9" w:rsidRDefault="00713EA9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57500" cy="2143125"/>
            <wp:effectExtent l="19050" t="0" r="0" b="0"/>
            <wp:docPr id="9" name="Рисунок 3" descr="C:\Users\Tkacheva\Documents\Благоустройство\Формирование солвременной городской среды\Приоритетный проект\2019\ФОТО Площадь\21.08.2019\DSCN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21.08.2019\DSCN3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1" name="Рисунок 4" descr="C:\Users\Tkacheva\Documents\Благоустройство\Формирование солвременной городской среды\Приоритетный проект\2019\ФОТО Площадь\21.08.20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21.08.2019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A9" w:rsidRDefault="00713EA9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A9" w:rsidRDefault="00713EA9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4150" cy="2043113"/>
            <wp:effectExtent l="19050" t="0" r="0" b="0"/>
            <wp:docPr id="14" name="Рисунок 6" descr="C:\Users\Tkacheva\Documents\Благоустройство\Формирование солвременной городской среды\Приоритетный проект\2019\Фото Сквер\21.08.2019\DSCN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acheva\Documents\Благоустройство\Формирование солвременной городской среды\Приоритетный проект\2019\Фото Сквер\21.08.2019\DSCN3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713E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9875" cy="2107406"/>
            <wp:effectExtent l="19050" t="0" r="9525" b="0"/>
            <wp:docPr id="15" name="Рисунок 5" descr="C:\Users\Tkacheva\Documents\Благоустройство\Формирование солвременной городской среды\Приоритетный проект\2019\Фото Сквер\21.08.2019\DSCN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Сквер\21.08.2019\DSCN3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70" w:rsidRDefault="00D2327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23270" w:rsidRDefault="00D2327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1750" cy="1928813"/>
            <wp:effectExtent l="19050" t="0" r="0" b="0"/>
            <wp:docPr id="17" name="Рисунок 8" descr="C:\Users\Tkacheva\Documents\Благоустройство\Формирование солвременной городской среды\Приоритетный проект\2019\ФОТО Площадь\21.08.2019\DSCN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acheva\Documents\Благоустройство\Формирование солвременной городской среды\Приоритетный проект\2019\ФОТО Площадь\21.08.2019\DSCN35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D232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5400" cy="1924050"/>
            <wp:effectExtent l="19050" t="0" r="6350" b="0"/>
            <wp:docPr id="18" name="Рисунок 7" descr="C:\Users\Tkacheva\Documents\Благоустройство\Формирование солвременной городской среды\Приоритетный проект\2019\ФОТО Площадь\21.08.2019\DSCN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acheva\Documents\Благоустройство\Формирование солвременной городской среды\Приоритетный проект\2019\ФОТО Площадь\21.08.2019\DSCN35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83" cy="19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47" w:rsidRDefault="00981C47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47" w:rsidRDefault="00981C47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81C47" w:rsidRDefault="00981C47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81C47" w:rsidRDefault="00981C47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7C4A" w:rsidRDefault="008C7C4A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58" w:rsidRDefault="00D67F58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1D" w:rsidRDefault="00C6791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1D" w:rsidRDefault="00C6791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1D" w:rsidRDefault="00C6791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E0C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0C" w:rsidRDefault="001D4E0C" w:rsidP="00C25B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D" w:rsidRDefault="002270DD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D" w:rsidRDefault="002270DD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0DD" w:rsidRPr="002270DD" w:rsidRDefault="002270DD" w:rsidP="00E671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42" w:rsidRDefault="002E084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C25B53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08665D"/>
    <w:rsid w:val="00137892"/>
    <w:rsid w:val="001D4E0C"/>
    <w:rsid w:val="002270DD"/>
    <w:rsid w:val="00240A45"/>
    <w:rsid w:val="00296039"/>
    <w:rsid w:val="002E0842"/>
    <w:rsid w:val="006231B4"/>
    <w:rsid w:val="00640B4D"/>
    <w:rsid w:val="00713EA9"/>
    <w:rsid w:val="008C7C4A"/>
    <w:rsid w:val="00981C47"/>
    <w:rsid w:val="00A8746D"/>
    <w:rsid w:val="00B61E7B"/>
    <w:rsid w:val="00BF5B66"/>
    <w:rsid w:val="00C25B53"/>
    <w:rsid w:val="00C6791D"/>
    <w:rsid w:val="00CD6A42"/>
    <w:rsid w:val="00D23270"/>
    <w:rsid w:val="00D67F58"/>
    <w:rsid w:val="00E41B4B"/>
    <w:rsid w:val="00E6716F"/>
    <w:rsid w:val="00EB6AFA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12</cp:revision>
  <dcterms:created xsi:type="dcterms:W3CDTF">2019-07-31T13:40:00Z</dcterms:created>
  <dcterms:modified xsi:type="dcterms:W3CDTF">2019-08-22T18:36:00Z</dcterms:modified>
</cp:coreProperties>
</file>